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706" w:rsidRDefault="00193706" w:rsidP="00193706">
      <w:pPr>
        <w:ind w:left="496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10843" cy="1351722"/>
            <wp:effectExtent l="0" t="0" r="0" b="1270"/>
            <wp:docPr id="2" name="Рисунок 2" descr="C:\Users\anurullina\Desktop\100-летие ТАССР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urullina\Desktop\100-летие ТАССР\лог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483" cy="135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4F9" w:rsidRDefault="000114F9" w:rsidP="000114F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Татарстан, заместитель руководите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ля 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Татэкспертцентр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Юрий Митюшкин одним из первых в Татарстане получил Памятный Знак «100 лет </w:t>
      </w:r>
      <w:r w:rsidRPr="000114F9">
        <w:rPr>
          <w:rFonts w:ascii="Times New Roman" w:hAnsi="Times New Roman" w:cs="Times New Roman"/>
          <w:sz w:val="28"/>
          <w:szCs w:val="28"/>
        </w:rPr>
        <w:t>образования Татарской АССР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114F9" w:rsidRDefault="000114F9" w:rsidP="000114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114F9">
        <w:rPr>
          <w:rFonts w:ascii="Times New Roman" w:hAnsi="Times New Roman" w:cs="Times New Roman"/>
          <w:sz w:val="28"/>
          <w:szCs w:val="28"/>
        </w:rPr>
        <w:t>Памятный знак «100 лет образования Татарской АССР» учрежден решением организационного комитета по подготовке и проведению празднования 100-летия образования Татарской Автономной Советской Социалистической Республики от 16 августа 2019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114F9">
        <w:rPr>
          <w:rFonts w:ascii="Times New Roman" w:hAnsi="Times New Roman" w:cs="Times New Roman"/>
          <w:sz w:val="28"/>
          <w:szCs w:val="28"/>
        </w:rPr>
        <w:t xml:space="preserve"> Знак вручается лицам, внесшим существенный вклад в государственное, социально-экономическое, научное и культурное развитие Республики Татарстан. Вручение Знака производится в торжественной обстановке, в том числе в рамках республиканских и муниципальных праздничных мероприятий, посвященных празднованию 100-летия образования Татарской АССР. </w:t>
      </w:r>
    </w:p>
    <w:p w:rsidR="000114F9" w:rsidRDefault="000114F9" w:rsidP="000114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114F9">
        <w:rPr>
          <w:rFonts w:ascii="Times New Roman" w:hAnsi="Times New Roman" w:cs="Times New Roman"/>
          <w:sz w:val="28"/>
          <w:szCs w:val="28"/>
        </w:rPr>
        <w:t xml:space="preserve">Знак имеет форму круга диаметром 60 мм, толщиной 3,6 – 4 мм и состоит из латунно-никелевого сплава, покрытого металлическим напылением, имитирующим золото и серебро, с многоцветными эмалями, с выпуклым буртиком с обеих сторон. На лицевой стороне Знака, в центре – цветное изображение Государственного герба Республики Татарстан, обрамленное выпуклым кантом по окружности диаметром 45 мм. По окружности Знака – надписи: слева – «ТАССР ТӨЗЕЛҮГӘ 100 ЕЛ», справа – «100 ЛЕТ ОБРАЗОВАНИЯ ТАССР», внизу – «2020». </w:t>
      </w:r>
    </w:p>
    <w:p w:rsidR="00440917" w:rsidRDefault="000114F9" w:rsidP="000114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114F9">
        <w:rPr>
          <w:rFonts w:ascii="Times New Roman" w:hAnsi="Times New Roman" w:cs="Times New Roman"/>
          <w:sz w:val="28"/>
          <w:szCs w:val="28"/>
        </w:rPr>
        <w:t xml:space="preserve">На оборотной стороне Знака, в центре – цветное изображение герба ТАССР в варианте, выполненном Баки </w:t>
      </w:r>
      <w:proofErr w:type="spellStart"/>
      <w:r w:rsidRPr="000114F9">
        <w:rPr>
          <w:rFonts w:ascii="Times New Roman" w:hAnsi="Times New Roman" w:cs="Times New Roman"/>
          <w:sz w:val="28"/>
          <w:szCs w:val="28"/>
        </w:rPr>
        <w:t>Урманче</w:t>
      </w:r>
      <w:proofErr w:type="spellEnd"/>
      <w:r w:rsidRPr="000114F9">
        <w:rPr>
          <w:rFonts w:ascii="Times New Roman" w:hAnsi="Times New Roman" w:cs="Times New Roman"/>
          <w:sz w:val="28"/>
          <w:szCs w:val="28"/>
        </w:rPr>
        <w:t xml:space="preserve"> в 1920 году, обрамленное выпуклым кантом по окружности диаметром 45 мм. По окружности Знака – надписи: слева – «ТАССР ТӨЗЕЛҮГӘ 100 ЕЛ», справа – «100 ЛЕТ ОБРАЗОВАНИЯ ТАССР», внизу – «1920».</w:t>
      </w:r>
    </w:p>
    <w:p w:rsidR="00BA468D" w:rsidRPr="000114F9" w:rsidRDefault="00BA468D" w:rsidP="000114F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94942" cy="2862698"/>
            <wp:effectExtent l="0" t="0" r="0" b="0"/>
            <wp:docPr id="1" name="Рисунок 1" descr="C:\Users\anurullina\Desktop\ВСЕ ФОТО\2020\Митюшкин со знаком к 100-летию ТАССР\DSC_0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urullina\Desktop\ВСЕ ФОТО\2020\Митюшкин со знаком к 100-летию ТАССР\DSC_03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626" cy="2862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468D" w:rsidRPr="00011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0E3"/>
    <w:rsid w:val="000114F9"/>
    <w:rsid w:val="00193706"/>
    <w:rsid w:val="00440917"/>
    <w:rsid w:val="007F20E3"/>
    <w:rsid w:val="00BA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Нуруллина Алсу Виловна</dc:creator>
  <cp:keywords/>
  <dc:description/>
  <cp:lastModifiedBy>Нуруллина Алсу Виловна</cp:lastModifiedBy>
  <cp:revision>4</cp:revision>
  <dcterms:created xsi:type="dcterms:W3CDTF">2020-02-06T11:08:00Z</dcterms:created>
  <dcterms:modified xsi:type="dcterms:W3CDTF">2020-02-06T11:20:00Z</dcterms:modified>
</cp:coreProperties>
</file>