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40" w:rsidRPr="00187E40" w:rsidRDefault="00187E40" w:rsidP="00187E40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Продукция </w:t>
      </w:r>
      <w:proofErr w:type="spellStart"/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Зеленодольского</w:t>
      </w:r>
      <w:proofErr w:type="spellEnd"/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молкомбината</w:t>
      </w:r>
      <w:proofErr w:type="spellEnd"/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заняла первую строчку в </w:t>
      </w:r>
      <w:proofErr w:type="gramStart"/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рейтинге</w:t>
      </w:r>
      <w:proofErr w:type="gramEnd"/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плавленых сыров</w:t>
      </w:r>
    </w:p>
    <w:p w:rsidR="00187E40" w:rsidRPr="00187E40" w:rsidRDefault="00187E40" w:rsidP="00187E4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87E40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Госалкогольинспекция Республики Татарстан  оценила качество и безопасность плавленых сыров, которые продаются в </w:t>
      </w:r>
      <w:proofErr w:type="gramStart"/>
      <w:r w:rsidRPr="00187E40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>магазинах</w:t>
      </w:r>
      <w:proofErr w:type="gramEnd"/>
      <w:r w:rsidRPr="00187E40">
        <w:rPr>
          <w:rFonts w:ascii="Times New Roman" w:eastAsia="Times New Roman" w:hAnsi="Times New Roman" w:cs="Times New Roman"/>
          <w:bCs/>
          <w:color w:val="0D0D0D" w:themeColor="text1" w:themeTint="F2"/>
          <w:lang w:eastAsia="ru-RU"/>
        </w:rPr>
        <w:t xml:space="preserve"> республики. На дегустацию были представлены 15 наименований  плавленых сыров российского и зарубежного производства.</w:t>
      </w:r>
    </w:p>
    <w:p w:rsidR="00187E40" w:rsidRDefault="00187E40" w:rsidP="00187E4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Все образцы сыра  заранее прошли экспертизу в лаборатории ФБУЗ «Центр гигиены и эпидемиологии в РТ», сообщает пресс-служба Госалкогольинспекции. Исследования показали, что три образца не могут называться сырами, так как в них обнаружены растительные стерины.</w:t>
      </w:r>
    </w:p>
    <w:p w:rsidR="00187E40" w:rsidRDefault="00187E40" w:rsidP="00187E4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Дегустаторы оценивали сыры по 30-балльной шкале: за вкус и запах давалось 15 баллов; за консистенцию - 10 баллов; за внешний вид - 5 баллов.</w:t>
      </w:r>
    </w:p>
    <w:p w:rsidR="00187E40" w:rsidRDefault="00187E40" w:rsidP="00187E4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Для обеспечения максимальной объективности все предложенные к дегустации сыры были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закодированы и обезличены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</w:p>
    <w:p w:rsidR="00187E40" w:rsidRDefault="00187E40" w:rsidP="00187E4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Окончательный рейтинг сыров  сложился на основе комплексных показателей качества, безопасности, полноты и достоверности информации для потребителя. Плавленый сыр «Васькино счастье»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Зеленодольского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молочно-перерабатывающего комбината занял первую строчку рейтинга. За ним следует сыр «Президент легкий сливочный»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истринского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комбината и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Хохланд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сливочный» из Подмосковья.</w:t>
      </w:r>
    </w:p>
    <w:p w:rsidR="00187E40" w:rsidRDefault="00187E40" w:rsidP="00187E40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Три последних места в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рейтинге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занимают сыры «Дружба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Витако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», Калининградская область, «Янтарь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Ростагроэкспорт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», Московская область, «Янтарь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Главплавсыр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», Нижний Новгород.</w:t>
      </w:r>
    </w:p>
    <w:p w:rsidR="00187E40" w:rsidRPr="00187E40" w:rsidRDefault="00187E40" w:rsidP="00187E4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</w:pPr>
      <w:r w:rsidRPr="00187E40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ru-RU"/>
        </w:rPr>
        <w:t>http://zpravda.ru/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E40"/>
    <w:rsid w:val="00183B65"/>
    <w:rsid w:val="00187E40"/>
    <w:rsid w:val="009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2014-08-25T11:42:00Z</dcterms:created>
  <dcterms:modified xsi:type="dcterms:W3CDTF">2014-08-25T11:43:00Z</dcterms:modified>
</cp:coreProperties>
</file>