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C6" w:rsidRPr="00FB66C6" w:rsidRDefault="00FB66C6">
      <w:pPr>
        <w:rPr>
          <w:rFonts w:ascii="Times New Roman" w:hAnsi="Times New Roman" w:cs="Times New Roman"/>
          <w:sz w:val="28"/>
          <w:szCs w:val="28"/>
        </w:rPr>
      </w:pPr>
      <w:r w:rsidRPr="00FB66C6">
        <w:rPr>
          <w:rFonts w:ascii="Times New Roman" w:hAnsi="Times New Roman" w:cs="Times New Roman"/>
          <w:sz w:val="28"/>
          <w:szCs w:val="28"/>
        </w:rPr>
        <w:t xml:space="preserve">25 января 2021 года на канале ТНВ </w:t>
      </w:r>
      <w:r>
        <w:rPr>
          <w:rFonts w:ascii="Times New Roman" w:hAnsi="Times New Roman" w:cs="Times New Roman"/>
          <w:sz w:val="28"/>
          <w:szCs w:val="28"/>
        </w:rPr>
        <w:t xml:space="preserve">в программе «Татарстан – без коррупции» говорили о нелегальной алкогольной продукции. Начальник контрольно-инспекционного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 Татьяна Хабибуллина рассказала о контроле за качеством и легальностью производства и оборота алкогольной и спиртосодержащей продукции. </w:t>
      </w:r>
      <w:bookmarkStart w:id="0" w:name="_GoBack"/>
      <w:bookmarkEnd w:id="0"/>
    </w:p>
    <w:p w:rsidR="007407F0" w:rsidRDefault="00FB66C6">
      <w:hyperlink r:id="rId4" w:history="1">
        <w:r w:rsidRPr="003522F1">
          <w:rPr>
            <w:rStyle w:val="a3"/>
          </w:rPr>
          <w:t>https://tnv.ru/tv-projects-item/tatarstan-bez-korruptsii/</w:t>
        </w:r>
      </w:hyperlink>
      <w:r>
        <w:t xml:space="preserve"> </w:t>
      </w:r>
    </w:p>
    <w:sectPr w:rsidR="0074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1F"/>
    <w:rsid w:val="007407F0"/>
    <w:rsid w:val="00957F1F"/>
    <w:rsid w:val="00F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2874"/>
  <w15:chartTrackingRefBased/>
  <w15:docId w15:val="{714C3413-F513-4047-BC53-ED474333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v.ru/tv-projects-item/tatarstan-bez-korrup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Нуруллина Алсу Виловна</dc:creator>
  <cp:keywords/>
  <dc:description/>
  <cp:lastModifiedBy>Нуруллина Алсу Виловна</cp:lastModifiedBy>
  <cp:revision>2</cp:revision>
  <dcterms:created xsi:type="dcterms:W3CDTF">2021-01-27T13:25:00Z</dcterms:created>
  <dcterms:modified xsi:type="dcterms:W3CDTF">2021-01-27T13:28:00Z</dcterms:modified>
</cp:coreProperties>
</file>