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5" w:rsidRPr="00756987" w:rsidRDefault="0082429A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Сводка предложений по результатам публичн</w:t>
      </w:r>
      <w:r w:rsidR="00EF65A1"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ых</w:t>
      </w: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="00EF65A1"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консультаций</w:t>
      </w: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972E55"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проекта постановления </w:t>
      </w: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72E55"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Кабинета Министров Республики</w:t>
      </w:r>
      <w:proofErr w:type="gramEnd"/>
      <w:r w:rsidR="00972E55"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Татарстан</w:t>
      </w:r>
    </w:p>
    <w:p w:rsidR="00972E55" w:rsidRPr="00756987" w:rsidRDefault="00972E55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«Об утверждении положения о региональном государственном контроле (надзоре)</w:t>
      </w:r>
    </w:p>
    <w:p w:rsidR="0082429A" w:rsidRPr="00756987" w:rsidRDefault="00972E55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69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области розничной продажи алкогольной и спиртосодержащей продукции»</w:t>
      </w:r>
    </w:p>
    <w:p w:rsidR="0082429A" w:rsidRPr="00756987" w:rsidRDefault="0082429A" w:rsidP="00972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29A" w:rsidRPr="00756987" w:rsidRDefault="0082429A" w:rsidP="0044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987">
        <w:rPr>
          <w:rFonts w:ascii="Times New Roman" w:hAnsi="Times New Roman" w:cs="Times New Roman"/>
          <w:sz w:val="24"/>
          <w:szCs w:val="24"/>
        </w:rPr>
        <w:t>Предложения принимались разработчиком с 1</w:t>
      </w:r>
      <w:r w:rsidR="00EF65A1" w:rsidRPr="00756987">
        <w:rPr>
          <w:rFonts w:ascii="Times New Roman" w:hAnsi="Times New Roman" w:cs="Times New Roman"/>
          <w:sz w:val="24"/>
          <w:szCs w:val="24"/>
        </w:rPr>
        <w:t>0</w:t>
      </w:r>
      <w:r w:rsidRPr="00756987">
        <w:rPr>
          <w:rFonts w:ascii="Times New Roman" w:hAnsi="Times New Roman" w:cs="Times New Roman"/>
          <w:sz w:val="24"/>
          <w:szCs w:val="24"/>
        </w:rPr>
        <w:t xml:space="preserve"> </w:t>
      </w:r>
      <w:r w:rsidR="00EF65A1" w:rsidRPr="00756987">
        <w:rPr>
          <w:rFonts w:ascii="Times New Roman" w:hAnsi="Times New Roman" w:cs="Times New Roman"/>
          <w:sz w:val="24"/>
          <w:szCs w:val="24"/>
        </w:rPr>
        <w:t>августа</w:t>
      </w:r>
      <w:r w:rsidRPr="00756987">
        <w:rPr>
          <w:rFonts w:ascii="Times New Roman" w:hAnsi="Times New Roman" w:cs="Times New Roman"/>
          <w:sz w:val="24"/>
          <w:szCs w:val="24"/>
        </w:rPr>
        <w:t xml:space="preserve"> 20</w:t>
      </w:r>
      <w:r w:rsidR="00972E55" w:rsidRPr="00756987">
        <w:rPr>
          <w:rFonts w:ascii="Times New Roman" w:hAnsi="Times New Roman" w:cs="Times New Roman"/>
          <w:sz w:val="24"/>
          <w:szCs w:val="24"/>
        </w:rPr>
        <w:t>21</w:t>
      </w:r>
      <w:r w:rsidRPr="0075698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F65A1" w:rsidRPr="00756987">
        <w:rPr>
          <w:rFonts w:ascii="Times New Roman" w:hAnsi="Times New Roman" w:cs="Times New Roman"/>
          <w:sz w:val="24"/>
          <w:szCs w:val="24"/>
        </w:rPr>
        <w:t>25</w:t>
      </w:r>
      <w:r w:rsidRPr="00756987">
        <w:rPr>
          <w:rFonts w:ascii="Times New Roman" w:hAnsi="Times New Roman" w:cs="Times New Roman"/>
          <w:sz w:val="24"/>
          <w:szCs w:val="24"/>
        </w:rPr>
        <w:t xml:space="preserve"> </w:t>
      </w:r>
      <w:r w:rsidR="00972E55" w:rsidRPr="0075698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56987">
        <w:rPr>
          <w:rFonts w:ascii="Times New Roman" w:hAnsi="Times New Roman" w:cs="Times New Roman"/>
          <w:sz w:val="24"/>
          <w:szCs w:val="24"/>
        </w:rPr>
        <w:t>20</w:t>
      </w:r>
      <w:r w:rsidR="00972E55" w:rsidRPr="00756987">
        <w:rPr>
          <w:rFonts w:ascii="Times New Roman" w:hAnsi="Times New Roman" w:cs="Times New Roman"/>
          <w:sz w:val="24"/>
          <w:szCs w:val="24"/>
        </w:rPr>
        <w:t>21</w:t>
      </w:r>
      <w:r w:rsidRPr="007569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429A" w:rsidRPr="00756987" w:rsidRDefault="0082429A" w:rsidP="00972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276"/>
        <w:gridCol w:w="2835"/>
        <w:gridCol w:w="1984"/>
        <w:gridCol w:w="1843"/>
        <w:gridCol w:w="2268"/>
        <w:gridCol w:w="1984"/>
      </w:tblGrid>
      <w:tr w:rsidR="00C01732" w:rsidRPr="007B7C76" w:rsidTr="007B7C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3F5D37" w:rsidRDefault="00C01732" w:rsidP="007B7C7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представления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поступления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Результат рассмо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рения предложения разработчиком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C01732" w:rsidRPr="007B7C76" w:rsidTr="007B7C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Всего: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3F5D37" w:rsidRDefault="00C01732" w:rsidP="003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34291B" w:rsidRDefault="00C01732" w:rsidP="00EE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1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B71C4" w:rsidRPr="00342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34291B" w:rsidRDefault="00C01732" w:rsidP="00EE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1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E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7B7C76" w:rsidRDefault="00C01732" w:rsidP="0034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 xml:space="preserve">Период: с </w:t>
            </w:r>
            <w:r w:rsidR="009B71C4" w:rsidRPr="007B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F5" w:rsidRPr="007B7C76">
              <w:rPr>
                <w:rFonts w:ascii="Times New Roman" w:hAnsi="Times New Roman" w:cs="Times New Roman"/>
                <w:sz w:val="24"/>
                <w:szCs w:val="24"/>
              </w:rPr>
              <w:t>0.08.2021 по 25</w:t>
            </w:r>
            <w:r w:rsidR="009B71C4" w:rsidRPr="007B7C76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34291B" w:rsidRDefault="009B71C4" w:rsidP="00EE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1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EE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732" w:rsidRPr="0034291B" w:rsidRDefault="008C44E2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1B"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9B71C4" w:rsidRPr="007B7C76" w:rsidTr="007B7C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3F5D37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C4" w:rsidRPr="007B7C76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FD159B" w:rsidRPr="007B7C76" w:rsidTr="0048773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59B" w:rsidRPr="007B7C76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3F5D37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B" w:rsidRDefault="00FD159B" w:rsidP="0048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необходимо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смотреть:</w:t>
            </w:r>
          </w:p>
          <w:p w:rsidR="00FD159B" w:rsidRPr="007B7C76" w:rsidRDefault="00FD159B" w:rsidP="0048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должностные лица контрольного (надзорн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органа,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на принятие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мероприятий;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F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F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9B" w:rsidRPr="00E728F0" w:rsidRDefault="00E728F0" w:rsidP="000E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учтено, п</w:t>
            </w:r>
            <w:r w:rsidR="000E76B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1.4 про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екта П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оложения дополнен инфо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мацией о дол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ностных </w:t>
            </w:r>
            <w:proofErr w:type="gramStart"/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, уполномоченных на принятие реш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ний о проведении контрольных (надзорных) и пр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филактических м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9B" w:rsidRPr="00E728F0" w:rsidRDefault="00FD159B" w:rsidP="00487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638" w:rsidRPr="007B7C76" w:rsidTr="00D63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3638" w:rsidRPr="007B7C76" w:rsidRDefault="002C3638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38" w:rsidRPr="007B7C76" w:rsidRDefault="002C3638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638" w:rsidRPr="003F5D37" w:rsidRDefault="002C3638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38" w:rsidRDefault="002C3638" w:rsidP="002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случаи использования фотосъемки, ауди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видеозаписи, иные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фиксации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38" w:rsidRPr="007B7C76" w:rsidRDefault="002C3638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638" w:rsidRDefault="002C3638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38" w:rsidRPr="00E728F0" w:rsidRDefault="002C3638" w:rsidP="0084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учтено, п</w:t>
            </w:r>
            <w:r w:rsidR="000E76B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екта П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оложения дополнен инфо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мацией о </w:t>
            </w:r>
            <w:proofErr w:type="gramStart"/>
            <w:r w:rsidR="00D63BC6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="00D63BC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и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пользования виде</w:t>
            </w:r>
            <w:r w:rsidR="00D63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F2">
              <w:rPr>
                <w:rFonts w:ascii="Times New Roman" w:hAnsi="Times New Roman" w:cs="Times New Roman"/>
                <w:sz w:val="24"/>
                <w:szCs w:val="24"/>
              </w:rPr>
              <w:t>записи, уточнены предметы фикс</w:t>
            </w:r>
            <w:r w:rsidR="00841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F2">
              <w:rPr>
                <w:rFonts w:ascii="Times New Roman" w:hAnsi="Times New Roman" w:cs="Times New Roman"/>
                <w:sz w:val="24"/>
                <w:szCs w:val="24"/>
              </w:rPr>
              <w:t>ции фотосъемки и (или) видеозаписи.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638" w:rsidRPr="00E728F0" w:rsidRDefault="002C3638" w:rsidP="002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59B" w:rsidRPr="007B7C76" w:rsidTr="008C44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59B" w:rsidRPr="007B7C76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3F5D37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B" w:rsidRDefault="00FD159B" w:rsidP="00841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перечень индикаторов риска нарушения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требований по виду контроля (надзора) и порядок их выявления;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9B" w:rsidRPr="007B7C76" w:rsidRDefault="00FD159B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9B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9B" w:rsidRPr="007B7C76" w:rsidRDefault="005861E9" w:rsidP="0058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замечание учтено частично, </w:t>
            </w:r>
            <w:r w:rsidR="000E7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3F4">
              <w:rPr>
                <w:rFonts w:ascii="Times New Roman" w:hAnsi="Times New Roman" w:cs="Times New Roman"/>
                <w:sz w:val="24"/>
                <w:szCs w:val="24"/>
              </w:rPr>
              <w:t>ункт 2.2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6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 информацией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выявления индикаторов риска нарушения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9B" w:rsidRPr="007B7C76" w:rsidRDefault="005861E9" w:rsidP="008C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Положения содержит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чень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риска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</w:tr>
      <w:tr w:rsidR="00FD159B" w:rsidRPr="007B7C76" w:rsidTr="005655F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59B" w:rsidRPr="007B7C76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3F5D37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B" w:rsidRDefault="00FD159B" w:rsidP="0056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пункте 1.8 проекта Положения указать наименования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9B" w:rsidRPr="007B7C76" w:rsidRDefault="00FD159B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59B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9B" w:rsidRPr="007B7C76" w:rsidRDefault="00C57B82" w:rsidP="00C5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 1.8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оложения дополнен инфо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мацией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9B" w:rsidRPr="007B7C76" w:rsidRDefault="00C57B82" w:rsidP="00C5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59B" w:rsidRPr="007B7C76" w:rsidTr="005655F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59B" w:rsidRPr="007B7C76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3F5D37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B" w:rsidRDefault="00FD159B" w:rsidP="0056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пункт 3.3 проекта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дополнить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ложениями, предусма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ривающими включение результатов обобщения правоприменительной практики в ежегодный доклад контрольного (надзорного) органа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 (надзора).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9B" w:rsidRPr="007B7C76" w:rsidRDefault="00FD159B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9B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9B" w:rsidRPr="007B7C76" w:rsidRDefault="005655F9" w:rsidP="0056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 3.3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П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оложения дополнен инфо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 xml:space="preserve">мацией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обобщения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применительной практики в 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доклад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трольного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ного) органа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9B" w:rsidRPr="007B7C76" w:rsidRDefault="005655F9" w:rsidP="00565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59B" w:rsidRPr="007B7C76" w:rsidTr="00FD74E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159B" w:rsidRPr="007B7C76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59B" w:rsidRPr="003F5D37" w:rsidRDefault="00FD159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9B" w:rsidRDefault="00FD159B" w:rsidP="0075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отчету:</w:t>
            </w:r>
          </w:p>
          <w:p w:rsidR="00FD159B" w:rsidRDefault="00FD159B" w:rsidP="00FD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2 неверно 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указана степень регул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рующего воздействия ввиду того, что проектом вносятся изменения в существующее регул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рование в указанной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F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9B" w:rsidRPr="007B7C76" w:rsidRDefault="00FD159B" w:rsidP="00FD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9B" w:rsidRPr="007B7C76" w:rsidRDefault="00FD74EF" w:rsidP="00FD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раздел 2 </w:t>
            </w:r>
            <w:r w:rsidR="00E1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сводного отчета 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1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59B" w:rsidRPr="007B7C76" w:rsidRDefault="00FD74EF" w:rsidP="00FD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15B7A" w:rsidRPr="007B7C76" w:rsidTr="00E15B7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7A" w:rsidRDefault="00E15B7A" w:rsidP="0075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6 следует указать иные способы решения проблемы, в том числе с полным либо частичным отсутствием нормативного правового закрепления вопросов осуществления ко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тельности в регулиру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мой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Pr="007B7C76" w:rsidRDefault="00E15B7A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7A" w:rsidRPr="007B7C76" w:rsidRDefault="00E15B7A" w:rsidP="00E1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раздел 6 сводного отчета внесены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B7A" w:rsidRPr="007B7C76" w:rsidRDefault="00E15B7A" w:rsidP="00E1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71439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Default="00E15B7A" w:rsidP="0071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в разделе 10 необх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димо указать новые об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занности и ограничения для субъектов предпр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нимательской деятел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ности с учетом новых видов контрольных м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Pr="007B7C76" w:rsidRDefault="00E15B7A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7A" w:rsidRPr="007B7C76" w:rsidRDefault="003B1EAB" w:rsidP="0071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раздел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внесены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B7A" w:rsidRPr="007B7C76" w:rsidRDefault="0071439C" w:rsidP="00714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0774A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Default="00E15B7A" w:rsidP="000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11 следует также провести оценку расходов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Pr="007B7C76" w:rsidRDefault="00E15B7A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A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7A" w:rsidRPr="007B7C76" w:rsidRDefault="000774A6" w:rsidP="000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раздел 11 сводного отчета внесены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B7A" w:rsidRPr="007B7C76" w:rsidRDefault="000774A6" w:rsidP="0007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A6" w:rsidRPr="007B7C76" w:rsidTr="000774A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4A6" w:rsidRPr="007B7C76" w:rsidRDefault="000774A6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B7C76" w:rsidRDefault="000774A6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3F5D37" w:rsidRDefault="000774A6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0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в разделе 14 отсу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 xml:space="preserve">ствует описание </w:t>
            </w:r>
            <w:proofErr w:type="gramStart"/>
            <w:r w:rsidRPr="00FD159B">
              <w:rPr>
                <w:rFonts w:ascii="Times New Roman" w:hAnsi="Times New Roman" w:cs="Times New Roman"/>
                <w:sz w:val="24"/>
                <w:szCs w:val="24"/>
              </w:rPr>
              <w:t xml:space="preserve">методов контроля эффективности 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выбранного способа р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59B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6" w:rsidRPr="007B7C76" w:rsidRDefault="000774A6" w:rsidP="0075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6" w:rsidRDefault="000774A6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A6" w:rsidRPr="007B7C76" w:rsidRDefault="000774A6" w:rsidP="000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раздел 14 сводного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4A6" w:rsidRPr="007B7C76" w:rsidRDefault="000774A6" w:rsidP="008C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15B7A" w:rsidRPr="007B7C76" w:rsidTr="002B28C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0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Республики Татарстан по защите прав предпринимателей - п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мощник Президента Ре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публики Татарстан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2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1. При утверждении п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казателей эффективн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сти работы рекоменд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вано включить в выш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указанные показатели отсутствие нанесения необоснованного ущерба бизнесу.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05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7A" w:rsidRPr="007B7C76" w:rsidRDefault="00E15B7A" w:rsidP="0005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7A" w:rsidRPr="00123E20" w:rsidRDefault="00E15B7A" w:rsidP="002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Предложение 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клонено, пункт 8.2 проекта Положения содержит показ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тель «Доля ко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трольных (надзо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ных) мероприятий, результаты кот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рых признаны н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действительными, и составляет 0».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B7A" w:rsidRPr="00123E20" w:rsidRDefault="00E15B7A" w:rsidP="002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Отсутствие ко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трольных (надзорных) м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роприятий, р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зультаты кот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 xml:space="preserve">рых </w:t>
            </w:r>
            <w:proofErr w:type="gramStart"/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признаны недействител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ными свидетел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gramEnd"/>
            <w:r w:rsidRPr="00123E20">
              <w:rPr>
                <w:rFonts w:ascii="Times New Roman" w:hAnsi="Times New Roman" w:cs="Times New Roman"/>
                <w:sz w:val="24"/>
                <w:szCs w:val="24"/>
              </w:rPr>
              <w:t xml:space="preserve"> об отсу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E20">
              <w:rPr>
                <w:rFonts w:ascii="Times New Roman" w:hAnsi="Times New Roman" w:cs="Times New Roman"/>
                <w:sz w:val="24"/>
                <w:szCs w:val="24"/>
              </w:rPr>
              <w:t>ствии нанесения необоснованного ущерба бизнесу.</w:t>
            </w:r>
          </w:p>
        </w:tc>
      </w:tr>
      <w:tr w:rsidR="002B28CB" w:rsidRPr="007B7C76" w:rsidTr="002B28C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8CB" w:rsidRPr="007B7C76" w:rsidRDefault="002B28CB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B" w:rsidRPr="007B7C76" w:rsidRDefault="002B28CB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B" w:rsidRPr="003F5D37" w:rsidRDefault="002B28CB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B" w:rsidRPr="007B7C76" w:rsidRDefault="002B28CB" w:rsidP="002B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2. Не учтены положения приказа Минэкономра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вития России от 22.09.2015 № 669 «Об утверждении методики оценки стандартных и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держек субъектов пре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принимательской и иной экономической деятел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ности, возникающих в связи с исполнением требований регулиров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CB" w:rsidRPr="007B7C76" w:rsidRDefault="002B28CB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CB" w:rsidRPr="007B7C76" w:rsidRDefault="002B28CB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CB" w:rsidRPr="007B7C76" w:rsidRDefault="002B28CB" w:rsidP="008C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F0">
              <w:rPr>
                <w:rFonts w:ascii="Times New Roman" w:hAnsi="Times New Roman" w:cs="Times New Roman"/>
                <w:sz w:val="24"/>
                <w:szCs w:val="24"/>
              </w:rPr>
              <w:t>Данное замечание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раздел 14 сводного отчета внесены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8CB" w:rsidRPr="007B7C76" w:rsidRDefault="002B28CB" w:rsidP="008C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Тата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E0196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E0196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E0196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6" w:rsidRPr="007B7C76" w:rsidRDefault="00EE0196" w:rsidP="00EE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15B7A" w:rsidRPr="007B7C76" w:rsidRDefault="00EE0196" w:rsidP="00EE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и промышленников Ре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публики Татарстан (рег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ональное объединение р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ботодателей)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</w:t>
            </w:r>
          </w:p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«Деловая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ное отделение общеро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сийской общественной организации малого и среднего предприним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Ассоциация малого и среднего бизнеса Респу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B7A" w:rsidRPr="007B7C76" w:rsidTr="00806B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Ассоциация фермеров, крестьянских подворий и сельскохозяйственных п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требительских кооперат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вов Татарстана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3F5D37" w:rsidRDefault="00E15B7A" w:rsidP="0034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7A" w:rsidRPr="007B7C76" w:rsidRDefault="00E15B7A" w:rsidP="00806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29A" w:rsidRPr="008C3B0E" w:rsidRDefault="0082429A" w:rsidP="00EC0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29A" w:rsidRPr="008C3B0E" w:rsidSect="00756987">
      <w:headerReference w:type="default" r:id="rId8"/>
      <w:pgSz w:w="16800" w:h="11900" w:orient="landscape"/>
      <w:pgMar w:top="568" w:right="1440" w:bottom="709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E2" w:rsidRDefault="008C44E2" w:rsidP="009C0D9C">
      <w:pPr>
        <w:spacing w:after="0" w:line="240" w:lineRule="auto"/>
      </w:pPr>
      <w:r>
        <w:separator/>
      </w:r>
    </w:p>
  </w:endnote>
  <w:endnote w:type="continuationSeparator" w:id="0">
    <w:p w:rsidR="008C44E2" w:rsidRDefault="008C44E2" w:rsidP="009C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E2" w:rsidRDefault="008C44E2" w:rsidP="009C0D9C">
      <w:pPr>
        <w:spacing w:after="0" w:line="240" w:lineRule="auto"/>
      </w:pPr>
      <w:r>
        <w:separator/>
      </w:r>
    </w:p>
  </w:footnote>
  <w:footnote w:type="continuationSeparator" w:id="0">
    <w:p w:rsidR="008C44E2" w:rsidRDefault="008C44E2" w:rsidP="009C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1036"/>
      <w:docPartObj>
        <w:docPartGallery w:val="Page Numbers (Top of Page)"/>
        <w:docPartUnique/>
      </w:docPartObj>
    </w:sdtPr>
    <w:sdtEndPr/>
    <w:sdtContent>
      <w:p w:rsidR="008C44E2" w:rsidRDefault="008C44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AB">
          <w:rPr>
            <w:noProof/>
          </w:rPr>
          <w:t>4</w:t>
        </w:r>
        <w:r>
          <w:fldChar w:fldCharType="end"/>
        </w:r>
      </w:p>
    </w:sdtContent>
  </w:sdt>
  <w:p w:rsidR="008C44E2" w:rsidRDefault="008C4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6C0"/>
    <w:multiLevelType w:val="hybridMultilevel"/>
    <w:tmpl w:val="0C6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624C"/>
    <w:multiLevelType w:val="hybridMultilevel"/>
    <w:tmpl w:val="A11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A"/>
    <w:rsid w:val="00033F7A"/>
    <w:rsid w:val="000547D7"/>
    <w:rsid w:val="000774A6"/>
    <w:rsid w:val="000E3E54"/>
    <w:rsid w:val="000E76B5"/>
    <w:rsid w:val="00122320"/>
    <w:rsid w:val="00123E20"/>
    <w:rsid w:val="001A5442"/>
    <w:rsid w:val="002B28CB"/>
    <w:rsid w:val="002C3638"/>
    <w:rsid w:val="0034291B"/>
    <w:rsid w:val="00343E6E"/>
    <w:rsid w:val="003463F5"/>
    <w:rsid w:val="003B1EAB"/>
    <w:rsid w:val="003D0F29"/>
    <w:rsid w:val="003F5D37"/>
    <w:rsid w:val="0040396B"/>
    <w:rsid w:val="004109C3"/>
    <w:rsid w:val="004456AC"/>
    <w:rsid w:val="00487731"/>
    <w:rsid w:val="00494DD6"/>
    <w:rsid w:val="004D5A18"/>
    <w:rsid w:val="005655F9"/>
    <w:rsid w:val="005861E9"/>
    <w:rsid w:val="0071439C"/>
    <w:rsid w:val="00730ECA"/>
    <w:rsid w:val="00756987"/>
    <w:rsid w:val="00793A19"/>
    <w:rsid w:val="007B7C76"/>
    <w:rsid w:val="00806B0D"/>
    <w:rsid w:val="0082429A"/>
    <w:rsid w:val="00832B9C"/>
    <w:rsid w:val="008334F2"/>
    <w:rsid w:val="008410F2"/>
    <w:rsid w:val="00861CCC"/>
    <w:rsid w:val="00865256"/>
    <w:rsid w:val="008663F4"/>
    <w:rsid w:val="008C44E2"/>
    <w:rsid w:val="00937F95"/>
    <w:rsid w:val="00972E55"/>
    <w:rsid w:val="009B71C4"/>
    <w:rsid w:val="009C0D9C"/>
    <w:rsid w:val="00A52A53"/>
    <w:rsid w:val="00A64363"/>
    <w:rsid w:val="00A677FC"/>
    <w:rsid w:val="00B314C7"/>
    <w:rsid w:val="00BB78C6"/>
    <w:rsid w:val="00C01732"/>
    <w:rsid w:val="00C57B82"/>
    <w:rsid w:val="00C71F77"/>
    <w:rsid w:val="00D63BC6"/>
    <w:rsid w:val="00DF06DD"/>
    <w:rsid w:val="00E15B7A"/>
    <w:rsid w:val="00E15F4F"/>
    <w:rsid w:val="00E37CB1"/>
    <w:rsid w:val="00E728F0"/>
    <w:rsid w:val="00EC0E1F"/>
    <w:rsid w:val="00EE0196"/>
    <w:rsid w:val="00EF65A1"/>
    <w:rsid w:val="00FD159B"/>
    <w:rsid w:val="00FD3592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paragraph" w:styleId="1">
    <w:name w:val="heading 1"/>
    <w:basedOn w:val="a"/>
    <w:next w:val="a"/>
    <w:link w:val="10"/>
    <w:qFormat/>
    <w:rsid w:val="00793A19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  <w:style w:type="character" w:customStyle="1" w:styleId="10">
    <w:name w:val="Заголовок 1 Знак"/>
    <w:basedOn w:val="a0"/>
    <w:link w:val="1"/>
    <w:rsid w:val="00793A19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paragraph" w:styleId="1">
    <w:name w:val="heading 1"/>
    <w:basedOn w:val="a"/>
    <w:next w:val="a"/>
    <w:link w:val="10"/>
    <w:qFormat/>
    <w:rsid w:val="00793A19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  <w:style w:type="character" w:customStyle="1" w:styleId="10">
    <w:name w:val="Заголовок 1 Знак"/>
    <w:basedOn w:val="a0"/>
    <w:link w:val="1"/>
    <w:rsid w:val="00793A19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Мухачева Диляра Абдуловна</cp:lastModifiedBy>
  <cp:revision>3</cp:revision>
  <cp:lastPrinted>2021-08-31T07:38:00Z</cp:lastPrinted>
  <dcterms:created xsi:type="dcterms:W3CDTF">2021-09-14T05:44:00Z</dcterms:created>
  <dcterms:modified xsi:type="dcterms:W3CDTF">2021-09-14T05:57:00Z</dcterms:modified>
</cp:coreProperties>
</file>