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EE" w:rsidRPr="00F40FC4" w:rsidRDefault="008210EE" w:rsidP="008210EE">
      <w:pPr>
        <w:shd w:val="clear" w:color="auto" w:fill="FFFFFF"/>
        <w:spacing w:before="100" w:beforeAutospacing="1" w:after="13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32"/>
          <w:szCs w:val="32"/>
          <w:lang w:eastAsia="ru-RU"/>
        </w:rPr>
      </w:pPr>
      <w:proofErr w:type="spellStart"/>
      <w:r w:rsidRPr="00F40FC4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32"/>
          <w:szCs w:val="32"/>
          <w:lang w:eastAsia="ru-RU"/>
        </w:rPr>
        <w:t>Заинский</w:t>
      </w:r>
      <w:proofErr w:type="spellEnd"/>
      <w:r w:rsidRPr="00F40FC4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32"/>
          <w:szCs w:val="32"/>
          <w:lang w:eastAsia="ru-RU"/>
        </w:rPr>
        <w:t xml:space="preserve"> продавец оказалась уличена в продаже алкоголя несовершеннолетнему</w:t>
      </w:r>
    </w:p>
    <w:p w:rsidR="008210EE" w:rsidRDefault="008210EE" w:rsidP="008210EE">
      <w:pPr>
        <w:shd w:val="clear" w:color="auto" w:fill="FFFFFF"/>
        <w:spacing w:before="100" w:beforeAutospacing="1" w:after="138" w:line="165" w:lineRule="atLeast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</w:pPr>
    </w:p>
    <w:p w:rsidR="008210EE" w:rsidRPr="00F40FC4" w:rsidRDefault="008210EE" w:rsidP="008210EE">
      <w:pPr>
        <w:shd w:val="clear" w:color="auto" w:fill="FFFFFF"/>
        <w:spacing w:before="100" w:beforeAutospacing="1" w:after="138" w:line="165" w:lineRule="atLeast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40F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Заинске продолжаются мероприятия по предотвращению фактов ввоза на территорию республики, района алкогольной продукции из Казахстана. Буквально на прошлой неделе сотрудники ГИБДД задержали 30-летнего жителя Республики Казахстан, который на личном автомобиле перевозил 96 бутылок алкогольной продукции без российской маркировки. Материал направлен в Госалкогольинспекцию Нижнекамска для принятия решения. К сожалению, на этом «алкогольные прецеденты» в городе не закончились: 17 января за реализацию пива несовершеннолетнему привлечена к административной ответственности продавец магазина «Орион-2».</w:t>
      </w:r>
    </w:p>
    <w:p w:rsidR="009717A7" w:rsidRDefault="009717A7">
      <w:pPr>
        <w:rPr>
          <w:lang w:val="en-US"/>
        </w:rPr>
      </w:pPr>
    </w:p>
    <w:p w:rsidR="008210EE" w:rsidRPr="008210EE" w:rsidRDefault="008210EE" w:rsidP="008210EE">
      <w:pPr>
        <w:shd w:val="clear" w:color="auto" w:fill="FFFFFF"/>
        <w:spacing w:before="100" w:beforeAutospacing="1" w:after="138" w:line="165" w:lineRule="atLeast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8210EE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22.01.2015 09:07 | </w:t>
      </w:r>
      <w:hyperlink r:id="rId4" w:history="1">
        <w:r w:rsidRPr="008210EE">
          <w:rPr>
            <w:rFonts w:ascii="Times New Roman" w:eastAsia="Times New Roman" w:hAnsi="Times New Roman" w:cs="Times New Roman"/>
            <w:b/>
            <w:color w:val="0D0D0D" w:themeColor="text1" w:themeTint="F2"/>
            <w:sz w:val="28"/>
            <w:szCs w:val="28"/>
            <w:lang w:eastAsia="ru-RU"/>
          </w:rPr>
          <w:t>Новости</w:t>
        </w:r>
      </w:hyperlink>
      <w:hyperlink r:id="rId5" w:history="1">
        <w:r w:rsidRPr="008210EE">
          <w:rPr>
            <w:rFonts w:ascii="Times New Roman" w:eastAsia="Times New Roman" w:hAnsi="Times New Roman" w:cs="Times New Roman"/>
            <w:b/>
            <w:color w:val="0D0D0D" w:themeColor="text1" w:themeTint="F2"/>
            <w:sz w:val="28"/>
            <w:szCs w:val="28"/>
            <w:lang w:eastAsia="ru-RU"/>
          </w:rPr>
          <w:t>Печать</w:t>
        </w:r>
      </w:hyperlink>
      <w:r w:rsidRPr="008210EE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Pr="008210EE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>http</w:t>
      </w:r>
      <w:r w:rsidRPr="008210EE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://</w:t>
      </w:r>
      <w:r w:rsidRPr="008210EE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>novyi</w:t>
      </w:r>
      <w:r w:rsidRPr="008210EE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-</w:t>
      </w:r>
      <w:r w:rsidRPr="008210EE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>zai</w:t>
      </w:r>
      <w:r w:rsidRPr="008210EE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.</w:t>
      </w:r>
      <w:r w:rsidRPr="008210EE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>ru</w:t>
      </w:r>
      <w:r w:rsidRPr="008210EE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/</w:t>
      </w:r>
    </w:p>
    <w:p w:rsidR="008210EE" w:rsidRPr="008210EE" w:rsidRDefault="008210EE">
      <w:pPr>
        <w:rPr>
          <w:rFonts w:ascii="Times New Roman" w:hAnsi="Times New Roman" w:cs="Times New Roman"/>
          <w:b/>
          <w:sz w:val="28"/>
          <w:szCs w:val="28"/>
        </w:rPr>
      </w:pPr>
    </w:p>
    <w:sectPr w:rsidR="008210EE" w:rsidRPr="008210EE" w:rsidSect="0097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0EE"/>
    <w:rsid w:val="005B27F4"/>
    <w:rsid w:val="008210EE"/>
    <w:rsid w:val="00971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vyi-zai.ru/ru/the-news/item/5839-zainskiy-prodavets-okazalas-ulichena-v-prodazhe-alkogolya-nesovershennoletnemu.html?tmpl=component&amp;print=1" TargetMode="External"/><Relationship Id="rId4" Type="http://schemas.openxmlformats.org/officeDocument/2006/relationships/hyperlink" Target="http://novyi-zai.ru/ru/component/k2/itemlist/category/316-novost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Ольга Петровна</dc:creator>
  <cp:lastModifiedBy>Исаева Ольга Петровна</cp:lastModifiedBy>
  <cp:revision>1</cp:revision>
  <dcterms:created xsi:type="dcterms:W3CDTF">2015-01-27T13:08:00Z</dcterms:created>
  <dcterms:modified xsi:type="dcterms:W3CDTF">2015-01-27T13:09:00Z</dcterms:modified>
</cp:coreProperties>
</file>