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F6" w:rsidRPr="00387419" w:rsidRDefault="007D25F6" w:rsidP="007D25F6">
      <w:pPr>
        <w:shd w:val="clear" w:color="auto" w:fill="FEFEFE"/>
        <w:spacing w:before="158" w:after="0" w:line="253" w:lineRule="atLeast"/>
        <w:ind w:left="198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32"/>
          <w:lang w:eastAsia="ru-RU"/>
        </w:rPr>
      </w:pPr>
      <w:r w:rsidRPr="00387419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32"/>
          <w:lang w:eastAsia="ru-RU"/>
        </w:rPr>
        <w:t>Как жителей Татарстана травят суррогатным алкоголем</w:t>
      </w:r>
    </w:p>
    <w:p w:rsidR="007D25F6" w:rsidRPr="00387419" w:rsidRDefault="007D25F6" w:rsidP="007D25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38741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Забида</w:t>
      </w:r>
      <w:proofErr w:type="spellEnd"/>
      <w:r w:rsidRPr="0038741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38741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Башарова</w:t>
      </w:r>
      <w:proofErr w:type="spellEnd"/>
      <w:r w:rsidRPr="0038741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пока безуспешно борется с алкоголизмом сына. По словам женщины, у нее появились бы шансы, если бы молодой человек не столкнулся с, так называемыми, «</w:t>
      </w:r>
      <w:proofErr w:type="spellStart"/>
      <w:r w:rsidRPr="0038741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фанфуриками</w:t>
      </w:r>
      <w:proofErr w:type="spellEnd"/>
      <w:r w:rsidRPr="0038741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», которые продают в </w:t>
      </w:r>
      <w:proofErr w:type="gramStart"/>
      <w:r w:rsidRPr="0038741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местном</w:t>
      </w:r>
      <w:proofErr w:type="gramEnd"/>
      <w:r w:rsidRPr="0038741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магазине бытовой химии.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Жительница Агрыза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Забида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Башарова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 своих 55 лет 33 года прожила в </w:t>
      </w:r>
      <w:proofErr w:type="gram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браке</w:t>
      </w:r>
      <w:proofErr w:type="gram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И если первые 15 лет совместной с мужем жизни можно было назвать счастливой, то все остальные годы превратились, по ее словам, в настоящее испытание.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Он начал выпивать. Сначала в компании друзей. Затем пил один после работы. Через несколько лет не осталось и самой работы, - рассказывает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Забида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Женщине пришлось пройти сквозь все круги ада: традиционная медицина, в виде клиник, диспансеров и лечебниц, сменилась на </w:t>
      </w:r>
      <w:proofErr w:type="gram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нетрадиционную</w:t>
      </w:r>
      <w:proofErr w:type="gram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«бабки-знахарки» и все остальное. Два с половиной года назад мужчина скончался.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После похорон женщина, воспитавшая двоих детей, дочь и сына, стала замечать, что образ жизни ее отпрыска напоминает тот, что вел ее погибший супруг.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Он точно также </w:t>
      </w:r>
      <w:proofErr w:type="gram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пристрастился к алкоголю и напомнил</w:t>
      </w:r>
      <w:proofErr w:type="gram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мне мужа, - со страхом вспоминает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Забида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Башарова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этому времен</w:t>
      </w:r>
      <w:proofErr w:type="gram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у ее</w:t>
      </w:r>
      <w:proofErr w:type="gram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сына уже была семья - супруга и маленький ребенок. Однако с каждым днем молодой отец пил все больше и больше.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Забида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понимая, что ждет сноху, сама порекомендовала ей бросить его. Как оказалось не зря. Сейчас у бывшей супруги сына все хорошо. Она заново вышла замуж. А вот с сыном своим совладать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Захида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все никак не может.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 Набережных Челнах нам предложили положить сына в местный реабилитационный центр. Только сказали, если он сам напишет заявление, чтобы его выпустили - держать насильно парня никто не станет, - продолжает рассказ несчастная женщина.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Сын заявление предсказуемо написал. Но мать не сдавалась: пригласила психологов. Те точно также оказались бессильны. Бабки и знахарки отказывались лечить сына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Забиды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Одной из последних надежд женщины оставалась религия, но сын не хочет идти в мечеть.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Ситуация усугубилась еще и тем, что с алкоголя обычного парень перешел на флаконы с жидкостью, предназначенные для бытовых нужд. В народе они более известны как «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фанфурики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». Покупая их за копейки в </w:t>
      </w:r>
      <w:proofErr w:type="gram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магазине</w:t>
      </w:r>
      <w:proofErr w:type="gram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недалеко от дома, вместе с друзьями он смешивал их с водой и получал несколько литров низкопробного алкоголя.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Если после водки, он хотя бы иногда напоминал человека. То после «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фанфуриков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становился овощем, трупом. Ничего не помнил, не соображал, - рассказывает женщина.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Проблема в том, что закона, который бы дешевое «</w:t>
      </w:r>
      <w:proofErr w:type="gram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пойло</w:t>
      </w:r>
      <w:proofErr w:type="gram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 запретил продавать - нет. Как бы то ни было,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Забида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Башарова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сына в беде бросать не </w:t>
      </w: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собирается, даже несмотря на то, что потрачены бесчисленные множества нервов и денег. Своего сына в самое ближайшее время она собирается отвезти в один из диспансеров Казани.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История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Забиды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Башаровой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похожа на тысяча </w:t>
      </w:r>
      <w:proofErr w:type="gram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таких</w:t>
      </w:r>
      <w:proofErr w:type="gram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же, которые страдают от суррогата. На условиях анонимности с корреспондентом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sntat.ru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согласился побеседовать человек, который являлся владельцем одной из точек, где торговали «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фанфуриками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 Он несколько лет травил народ. Причем просил не раскрывать город Татарстана, где вел свой маленький бизнес.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Покупаем «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фанфурик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за 9-10 рублей. Продаем за 16. Такая схема действовала, - говорит собеседник. – В месяц удавалось на этой разнице зарабатывать 60-80 тысяч рублей.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В день «реализовать» удавалось полтора-два ящика «продукции»: в каждом из них - 50 флаконов. «</w:t>
      </w:r>
      <w:proofErr w:type="spellStart"/>
      <w:r w:rsidRPr="00416A2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Фанфурики</w:t>
      </w:r>
      <w:proofErr w:type="spellEnd"/>
      <w:r w:rsidRPr="00416A22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» проходят как чистящее средство для ванн, для них разрешение не требуется.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Клиенты сгорают за </w:t>
      </w:r>
      <w:proofErr w:type="gram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полгода-год</w:t>
      </w:r>
      <w:proofErr w:type="gram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- продолжает свой рассказ мужчина. - Умирают или окончательно и бесповоротно опускаются. Был случай: один «клиент» </w:t>
      </w:r>
      <w:proofErr w:type="gram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уснул летом на скамейке недалеко от магазина и не проснулся</w:t>
      </w:r>
      <w:proofErr w:type="gram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Ему едва 40 было.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Те, до кого смерть не добралась, по словам собеседника, теряют человеческий облик. Причем люди это достаточно состоявшиеся, добившиеся в жизни многого. Например, были на памяти владельца торговой точки и предприниматели, которые закладывали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флешки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документами своих фирм. Остальные приносят, так скажем, «мелочевку» - телефоны и другую технику.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Каково продавцу? Ну, он же не насильно в глотку заливает, - недоумевает собеседник.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его словам, в Казани подобных злачных мест тоже достаточно. Навскидку он вспоминает два ларька в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Юдино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точку на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Павлюхина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Закрыть подобные «объекты торговли» никто не может. К сожалению, на законодательном уровне этот вопрос урегулировать очень и очень сложно. По словам Татьяны Хабибуллиной, начальника контрольно-инспекционного отдела Госалкогольинспекции Татарстана, «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фанфурики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делятся на три вида.</w:t>
      </w:r>
    </w:p>
    <w:p w:rsidR="007D25F6" w:rsidRPr="00416A22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Первый вид - косметические средства. Это обычно коричневая бутылочка с этикеткой,  на которой большими буквами написано: «Ржаной люкс хлебный». Так раньше популярная недорогая водка называлась. Мелкими буквами там указано, что это лосьон для каких-то нужд, - рассказывает Татьяна Хабибуллина. - К сожалению, если все документы на реализацию данного товара, вроде паспорта, в </w:t>
      </w:r>
      <w:proofErr w:type="gram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порядке</w:t>
      </w:r>
      <w:proofErr w:type="gram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то ограничить их в продаже никак невозможно. Во вторую группу входит этиловый спирт, который обязан продаваться только в </w:t>
      </w:r>
      <w:proofErr w:type="gram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аптеках</w:t>
      </w:r>
      <w:proofErr w:type="gram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или аптечных киосках и только при предъявлении рецепта. Все остальное - запрещено. Третья группа включает в себя флаконы без какой-либо объясняющей этикетки. Реализация данных флаконов - запрещена.</w:t>
      </w:r>
    </w:p>
    <w:p w:rsidR="007D25F6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Отвечая на вопрос корреспондента 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sntat.ru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том, что делать жителям, если они стали свидетелями продажи «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фанфуриков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», в Госалкогольинспекции </w:t>
      </w:r>
      <w:r w:rsidRPr="00416A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посоветовали незамедлительно звонить на «горячую линию»  по номеру 8 (843) 278-92-79. Заявка будет направлена в территориальный орган структуры, который и устроит проверку.</w:t>
      </w:r>
    </w:p>
    <w:p w:rsidR="007D25F6" w:rsidRPr="007D25F6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</w:p>
    <w:p w:rsidR="007D25F6" w:rsidRPr="00416A22" w:rsidRDefault="007D25F6" w:rsidP="007D25F6">
      <w:pPr>
        <w:shd w:val="clear" w:color="auto" w:fill="FEFEFE"/>
        <w:spacing w:after="79" w:line="158" w:lineRule="atLeast"/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</w:pPr>
      <w:r w:rsidRPr="00416A22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20 февраля 2015  //  72 просмотра  //  </w:t>
      </w:r>
      <w:hyperlink r:id="rId4" w:anchor="comments" w:history="1">
        <w:r w:rsidRPr="00416A22">
          <w:rPr>
            <w:rFonts w:ascii="Times New Roman" w:eastAsia="Times New Roman" w:hAnsi="Times New Roman" w:cs="Times New Roman"/>
            <w:color w:val="0D0D0D" w:themeColor="text1" w:themeTint="F2"/>
            <w:sz w:val="18"/>
            <w:szCs w:val="18"/>
            <w:lang w:eastAsia="ru-RU"/>
          </w:rPr>
          <w:t>0 комментариев</w:t>
        </w:r>
      </w:hyperlink>
      <w:r w:rsidRPr="00416A22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 xml:space="preserve"> </w:t>
      </w:r>
      <w:r w:rsidRPr="00416A22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 w:eastAsia="ru-RU"/>
        </w:rPr>
        <w:t>http</w:t>
      </w:r>
      <w:r w:rsidRPr="00416A22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://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 w:eastAsia="ru-RU"/>
        </w:rPr>
        <w:t>sntat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.</w:t>
      </w:r>
      <w:proofErr w:type="spellStart"/>
      <w:r w:rsidRPr="00416A22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val="en-US" w:eastAsia="ru-RU"/>
        </w:rPr>
        <w:t>ru</w:t>
      </w:r>
      <w:proofErr w:type="spellEnd"/>
      <w:r w:rsidRPr="00416A22">
        <w:rPr>
          <w:rFonts w:ascii="Times New Roman" w:eastAsia="Times New Roman" w:hAnsi="Times New Roman" w:cs="Times New Roman"/>
          <w:color w:val="0D0D0D" w:themeColor="text1" w:themeTint="F2"/>
          <w:sz w:val="18"/>
          <w:szCs w:val="18"/>
          <w:lang w:eastAsia="ru-RU"/>
        </w:rPr>
        <w:t>/</w:t>
      </w:r>
    </w:p>
    <w:p w:rsidR="007D25F6" w:rsidRPr="007D25F6" w:rsidRDefault="007D25F6" w:rsidP="007D25F6">
      <w:pPr>
        <w:shd w:val="clear" w:color="auto" w:fill="FEFEFE"/>
        <w:spacing w:after="79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7D25F6"/>
    <w:rsid w:val="00387419"/>
    <w:rsid w:val="007D25F6"/>
    <w:rsid w:val="009717A7"/>
    <w:rsid w:val="00B533FB"/>
    <w:rsid w:val="00E3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ntat.ru/reportages/6853-kak_zhiteley_tatarstana_travyat_surrogatnym_alkogo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2</cp:revision>
  <dcterms:created xsi:type="dcterms:W3CDTF">2015-02-25T11:55:00Z</dcterms:created>
  <dcterms:modified xsi:type="dcterms:W3CDTF">2015-02-25T11:55:00Z</dcterms:modified>
</cp:coreProperties>
</file>