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6B" w:rsidRDefault="00E87729" w:rsidP="00E87729">
      <w:pPr>
        <w:ind w:right="-59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</w:p>
    <w:p w:rsidR="0039216B" w:rsidRDefault="0039216B" w:rsidP="0039216B">
      <w:pPr>
        <w:rPr>
          <w:sz w:val="28"/>
          <w:szCs w:val="28"/>
        </w:rPr>
      </w:pPr>
    </w:p>
    <w:p w:rsidR="00E87729" w:rsidRDefault="00E87729" w:rsidP="0039216B">
      <w:pPr>
        <w:jc w:val="center"/>
        <w:rPr>
          <w:sz w:val="28"/>
          <w:szCs w:val="28"/>
        </w:rPr>
      </w:pPr>
    </w:p>
    <w:p w:rsidR="0039216B" w:rsidRDefault="0039216B" w:rsidP="0039216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</w:p>
    <w:p w:rsidR="0039216B" w:rsidRDefault="0039216B" w:rsidP="0039216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 xml:space="preserve">обязательных требований, содержащихся в нормативных правовых актах Республики Татарстан, </w:t>
      </w:r>
    </w:p>
    <w:p w:rsidR="0039216B" w:rsidRDefault="0039216B" w:rsidP="0039216B">
      <w:pPr>
        <w:jc w:val="center"/>
        <w:rPr>
          <w:sz w:val="28"/>
          <w:szCs w:val="28"/>
        </w:rPr>
      </w:pPr>
      <w:proofErr w:type="gramStart"/>
      <w:r w:rsidRPr="002A2E18">
        <w:rPr>
          <w:sz w:val="28"/>
          <w:szCs w:val="28"/>
        </w:rPr>
        <w:t>предъявляемых</w:t>
      </w:r>
      <w:proofErr w:type="gramEnd"/>
      <w:r w:rsidRPr="002A2E18">
        <w:rPr>
          <w:sz w:val="28"/>
          <w:szCs w:val="28"/>
        </w:rPr>
        <w:t xml:space="preserve"> к юридическим лицам и индивидуальным предпринимателям при проведении </w:t>
      </w:r>
    </w:p>
    <w:p w:rsidR="0039216B" w:rsidRDefault="0039216B" w:rsidP="0039216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 xml:space="preserve">контрольных (надзорных) мероприятий в рамках регионального государственного контроля (надзора) </w:t>
      </w:r>
    </w:p>
    <w:p w:rsidR="0039216B" w:rsidRDefault="0039216B" w:rsidP="0039216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>в области розничной продажи алкогольной и спиртосодержащей продукции</w:t>
      </w:r>
    </w:p>
    <w:p w:rsidR="0039216B" w:rsidRDefault="0039216B" w:rsidP="0039216B">
      <w:pPr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543"/>
        <w:gridCol w:w="2127"/>
        <w:gridCol w:w="2835"/>
        <w:gridCol w:w="2409"/>
        <w:gridCol w:w="2268"/>
      </w:tblGrid>
      <w:tr w:rsidR="0039216B" w:rsidRPr="0003487D" w:rsidTr="00460BAC">
        <w:tc>
          <w:tcPr>
            <w:tcW w:w="568" w:type="dxa"/>
          </w:tcPr>
          <w:p w:rsidR="0039216B" w:rsidRPr="007E66ED" w:rsidRDefault="0039216B" w:rsidP="007810A2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№ </w:t>
            </w:r>
            <w:proofErr w:type="gramStart"/>
            <w:r w:rsidRPr="007E66ED">
              <w:rPr>
                <w:sz w:val="24"/>
                <w:szCs w:val="24"/>
              </w:rPr>
              <w:t>п</w:t>
            </w:r>
            <w:proofErr w:type="gramEnd"/>
            <w:r w:rsidRPr="007E66E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9216B" w:rsidRPr="007E66ED" w:rsidRDefault="0039216B" w:rsidP="007810A2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3543" w:type="dxa"/>
          </w:tcPr>
          <w:p w:rsidR="0039216B" w:rsidRPr="007E66ED" w:rsidRDefault="0039216B" w:rsidP="007810A2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Содержание обязательных требований (условия, ограничения, запреты, обязанности)</w:t>
            </w:r>
          </w:p>
        </w:tc>
        <w:tc>
          <w:tcPr>
            <w:tcW w:w="2127" w:type="dxa"/>
          </w:tcPr>
          <w:p w:rsidR="0039216B" w:rsidRPr="007E66ED" w:rsidRDefault="0039216B" w:rsidP="007810A2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Контроли-</w:t>
            </w:r>
          </w:p>
          <w:p w:rsidR="0039216B" w:rsidRPr="007E66ED" w:rsidRDefault="0039216B" w:rsidP="007810A2">
            <w:pPr>
              <w:jc w:val="center"/>
              <w:rPr>
                <w:sz w:val="24"/>
                <w:szCs w:val="24"/>
              </w:rPr>
            </w:pPr>
            <w:proofErr w:type="spellStart"/>
            <w:r w:rsidRPr="007E66ED">
              <w:rPr>
                <w:sz w:val="24"/>
                <w:szCs w:val="24"/>
              </w:rPr>
              <w:t>руемые</w:t>
            </w:r>
            <w:proofErr w:type="spellEnd"/>
            <w:r w:rsidRPr="007E66ED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835" w:type="dxa"/>
          </w:tcPr>
          <w:p w:rsidR="0039216B" w:rsidRPr="007E66ED" w:rsidRDefault="0039216B" w:rsidP="007810A2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Объекты установления обязательных требований</w:t>
            </w:r>
          </w:p>
        </w:tc>
        <w:tc>
          <w:tcPr>
            <w:tcW w:w="2409" w:type="dxa"/>
          </w:tcPr>
          <w:p w:rsidR="0039216B" w:rsidRPr="007E66ED" w:rsidRDefault="0039216B" w:rsidP="007810A2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Форма оценки соблюдения обязательных требований</w:t>
            </w:r>
          </w:p>
        </w:tc>
        <w:tc>
          <w:tcPr>
            <w:tcW w:w="2268" w:type="dxa"/>
          </w:tcPr>
          <w:p w:rsidR="0039216B" w:rsidRPr="0003487D" w:rsidRDefault="0039216B" w:rsidP="007810A2">
            <w:pPr>
              <w:jc w:val="center"/>
              <w:rPr>
                <w:sz w:val="24"/>
                <w:szCs w:val="24"/>
              </w:rPr>
            </w:pPr>
            <w:r w:rsidRPr="0003487D">
              <w:rPr>
                <w:sz w:val="24"/>
                <w:szCs w:val="24"/>
              </w:rPr>
              <w:t>Контрольно-надзорный орган</w:t>
            </w:r>
          </w:p>
        </w:tc>
      </w:tr>
      <w:tr w:rsidR="0039216B" w:rsidRPr="007E66ED" w:rsidTr="00460BAC">
        <w:tc>
          <w:tcPr>
            <w:tcW w:w="568" w:type="dxa"/>
          </w:tcPr>
          <w:p w:rsidR="0039216B" w:rsidRPr="007E66ED" w:rsidRDefault="0039216B" w:rsidP="007810A2">
            <w:pPr>
              <w:jc w:val="center"/>
            </w:pPr>
            <w:r w:rsidRPr="007E66ED">
              <w:t>1</w:t>
            </w:r>
          </w:p>
        </w:tc>
        <w:tc>
          <w:tcPr>
            <w:tcW w:w="1985" w:type="dxa"/>
          </w:tcPr>
          <w:p w:rsidR="0039216B" w:rsidRPr="007E66ED" w:rsidRDefault="0039216B" w:rsidP="007810A2">
            <w:pPr>
              <w:jc w:val="center"/>
            </w:pPr>
            <w:r w:rsidRPr="007E66ED">
              <w:t>2</w:t>
            </w:r>
          </w:p>
        </w:tc>
        <w:tc>
          <w:tcPr>
            <w:tcW w:w="3543" w:type="dxa"/>
          </w:tcPr>
          <w:p w:rsidR="0039216B" w:rsidRPr="007E66ED" w:rsidRDefault="0039216B" w:rsidP="007810A2">
            <w:pPr>
              <w:jc w:val="center"/>
            </w:pPr>
            <w:r w:rsidRPr="007E66ED">
              <w:t>3</w:t>
            </w:r>
          </w:p>
        </w:tc>
        <w:tc>
          <w:tcPr>
            <w:tcW w:w="2127" w:type="dxa"/>
          </w:tcPr>
          <w:p w:rsidR="0039216B" w:rsidRPr="007E66ED" w:rsidRDefault="0039216B" w:rsidP="007810A2">
            <w:pPr>
              <w:jc w:val="center"/>
            </w:pPr>
            <w:r w:rsidRPr="007E66ED">
              <w:t>4</w:t>
            </w:r>
          </w:p>
        </w:tc>
        <w:tc>
          <w:tcPr>
            <w:tcW w:w="2835" w:type="dxa"/>
          </w:tcPr>
          <w:p w:rsidR="0039216B" w:rsidRPr="007E66ED" w:rsidRDefault="0039216B" w:rsidP="007810A2">
            <w:pPr>
              <w:jc w:val="center"/>
            </w:pPr>
            <w:r w:rsidRPr="007E66ED">
              <w:t>5</w:t>
            </w:r>
          </w:p>
        </w:tc>
        <w:tc>
          <w:tcPr>
            <w:tcW w:w="2409" w:type="dxa"/>
          </w:tcPr>
          <w:p w:rsidR="0039216B" w:rsidRPr="007E66ED" w:rsidRDefault="0039216B" w:rsidP="007810A2">
            <w:pPr>
              <w:jc w:val="center"/>
            </w:pPr>
            <w:r w:rsidRPr="007E66ED">
              <w:t>6</w:t>
            </w:r>
          </w:p>
        </w:tc>
        <w:tc>
          <w:tcPr>
            <w:tcW w:w="2268" w:type="dxa"/>
          </w:tcPr>
          <w:p w:rsidR="0039216B" w:rsidRPr="007E66ED" w:rsidRDefault="0039216B" w:rsidP="007810A2">
            <w:pPr>
              <w:jc w:val="center"/>
            </w:pPr>
            <w:r w:rsidRPr="007E66ED">
              <w:t>7</w:t>
            </w:r>
          </w:p>
        </w:tc>
      </w:tr>
      <w:tr w:rsidR="00A84675" w:rsidRPr="007E66ED" w:rsidTr="00460BAC">
        <w:trPr>
          <w:trHeight w:val="530"/>
        </w:trPr>
        <w:tc>
          <w:tcPr>
            <w:tcW w:w="568" w:type="dxa"/>
            <w:vMerge w:val="restart"/>
          </w:tcPr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1</w:t>
            </w: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jc w:val="center"/>
              <w:rPr>
                <w:sz w:val="24"/>
                <w:szCs w:val="24"/>
              </w:rPr>
            </w:pPr>
          </w:p>
          <w:p w:rsidR="00A84675" w:rsidRPr="007E66ED" w:rsidRDefault="00A84675" w:rsidP="007810A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84675" w:rsidRDefault="00A84675" w:rsidP="007810A2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Закон Республики Татарстан </w:t>
            </w:r>
          </w:p>
          <w:p w:rsidR="00A84675" w:rsidRPr="007E66ED" w:rsidRDefault="00A84675" w:rsidP="007810A2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от 6 марта 2015 г. № 10-ЗРТ «О дополнительных ограничениях времени, условий и мест розничной продажи алкогольной продукции на территории Республики Татарстан и признании </w:t>
            </w:r>
            <w:r w:rsidRPr="007E66ED">
              <w:rPr>
                <w:sz w:val="24"/>
                <w:szCs w:val="24"/>
              </w:rPr>
              <w:lastRenderedPageBreak/>
              <w:t>утратившими силу некоторых законодательных актов Республики Татарстан»</w:t>
            </w:r>
          </w:p>
        </w:tc>
        <w:tc>
          <w:tcPr>
            <w:tcW w:w="3543" w:type="dxa"/>
          </w:tcPr>
          <w:p w:rsidR="00A84675" w:rsidRPr="007E66ED" w:rsidRDefault="00A84675" w:rsidP="00D069FB">
            <w:pPr>
              <w:jc w:val="both"/>
              <w:rPr>
                <w:sz w:val="24"/>
                <w:szCs w:val="24"/>
              </w:rPr>
            </w:pPr>
            <w:proofErr w:type="gramStart"/>
            <w:r w:rsidRPr="007E66ED">
              <w:rPr>
                <w:sz w:val="24"/>
                <w:szCs w:val="24"/>
              </w:rPr>
              <w:lastRenderedPageBreak/>
              <w:t xml:space="preserve">- не допускается розничная продажа алкогольной продукции (включая пиво и пивные напитки, сидр, пуаре, медовуху) в объектах общественного питания, расположенных в многоквартирных домах и (или) на прилегающих к ним территориях, общей площадью зала обслуживания посетителей менее 50 квадратных метров, за исключением объектов общественного питания, расположенных в многоквартирных домах и (или) на прилегающих к ним территориях, общей площадью </w:t>
            </w:r>
            <w:r w:rsidRPr="007E66ED">
              <w:rPr>
                <w:sz w:val="24"/>
                <w:szCs w:val="24"/>
              </w:rPr>
              <w:lastRenderedPageBreak/>
              <w:t>зала обслуживания посетителей менее</w:t>
            </w:r>
            <w:proofErr w:type="gramEnd"/>
            <w:r w:rsidRPr="007E66ED">
              <w:rPr>
                <w:sz w:val="24"/>
                <w:szCs w:val="24"/>
              </w:rPr>
              <w:t xml:space="preserve"> 100 квадратных метров на территории </w:t>
            </w:r>
            <w:proofErr w:type="spellStart"/>
            <w:r w:rsidRPr="007E66ED">
              <w:rPr>
                <w:sz w:val="24"/>
                <w:szCs w:val="24"/>
              </w:rPr>
              <w:t>монопрофильных</w:t>
            </w:r>
            <w:proofErr w:type="spellEnd"/>
            <w:r w:rsidRPr="007E66ED">
              <w:rPr>
                <w:sz w:val="24"/>
                <w:szCs w:val="24"/>
              </w:rPr>
              <w:t xml:space="preserve"> муниципальных образований (моногородов) с численностью населения свыше 500 тысяч человек</w:t>
            </w:r>
          </w:p>
        </w:tc>
        <w:tc>
          <w:tcPr>
            <w:tcW w:w="2127" w:type="dxa"/>
          </w:tcPr>
          <w:p w:rsidR="00A84675" w:rsidRPr="007E66ED" w:rsidRDefault="00A84675" w:rsidP="00D069FB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организации и индивидуальные предприниматели, осуществляющие розничную продажу алкогольной продукции при оказании услуг общественного питания</w:t>
            </w:r>
          </w:p>
        </w:tc>
        <w:tc>
          <w:tcPr>
            <w:tcW w:w="2835" w:type="dxa"/>
          </w:tcPr>
          <w:p w:rsidR="00A84675" w:rsidRPr="007E66ED" w:rsidRDefault="00A84675" w:rsidP="00D069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деятельность, действия граждан и организаций в сфере розничной продажи алкогольной продукции, в рамках которых должны соблюдаться обязательные требования;</w:t>
            </w:r>
          </w:p>
          <w:p w:rsidR="00A84675" w:rsidRPr="007E66ED" w:rsidRDefault="00A84675" w:rsidP="00D069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продукция (товары), к которой предъявляются обязательные требования в рамках регионального государственного контроля (надзора);</w:t>
            </w:r>
          </w:p>
          <w:p w:rsidR="00A84675" w:rsidRPr="007E66ED" w:rsidRDefault="00A84675" w:rsidP="00D069FB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- здания, помещения, сооружения, территории, которыми граждане и </w:t>
            </w:r>
            <w:r w:rsidRPr="007E66ED">
              <w:rPr>
                <w:sz w:val="24"/>
                <w:szCs w:val="24"/>
              </w:rPr>
              <w:lastRenderedPageBreak/>
              <w:t>организации владеют и (или) пользуются в рамках осуществления деятельности в сфере розничной продажи алкогольной и продукции</w:t>
            </w:r>
          </w:p>
        </w:tc>
        <w:tc>
          <w:tcPr>
            <w:tcW w:w="2409" w:type="dxa"/>
          </w:tcPr>
          <w:p w:rsidR="00D95228" w:rsidRPr="00D95228" w:rsidRDefault="00D95228" w:rsidP="00D9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228">
              <w:rPr>
                <w:sz w:val="24"/>
                <w:szCs w:val="24"/>
              </w:rPr>
              <w:lastRenderedPageBreak/>
              <w:t>- контрольная закупка;</w:t>
            </w:r>
          </w:p>
          <w:p w:rsidR="00D95228" w:rsidRPr="00D95228" w:rsidRDefault="00D95228" w:rsidP="00D9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228">
              <w:rPr>
                <w:sz w:val="24"/>
                <w:szCs w:val="24"/>
              </w:rPr>
              <w:t>- мониторинговая закупка;</w:t>
            </w:r>
          </w:p>
          <w:p w:rsidR="00D95228" w:rsidRPr="00D95228" w:rsidRDefault="00D95228" w:rsidP="00D9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228">
              <w:rPr>
                <w:sz w:val="24"/>
                <w:szCs w:val="24"/>
              </w:rPr>
              <w:t>- инспекционный визит;</w:t>
            </w:r>
          </w:p>
          <w:p w:rsidR="00D95228" w:rsidRPr="00D95228" w:rsidRDefault="00D95228" w:rsidP="00D9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228">
              <w:rPr>
                <w:sz w:val="24"/>
                <w:szCs w:val="24"/>
              </w:rPr>
              <w:t>- выездная проверка;</w:t>
            </w:r>
          </w:p>
          <w:p w:rsidR="00D95228" w:rsidRPr="00D95228" w:rsidRDefault="00D95228" w:rsidP="00D9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228">
              <w:rPr>
                <w:sz w:val="24"/>
                <w:szCs w:val="24"/>
              </w:rPr>
              <w:t>- наблюдение за соблюдением обязательных требований;</w:t>
            </w:r>
          </w:p>
          <w:p w:rsidR="00A84675" w:rsidRPr="007E66ED" w:rsidRDefault="00D95228" w:rsidP="00D95228">
            <w:pPr>
              <w:rPr>
                <w:sz w:val="24"/>
                <w:szCs w:val="24"/>
              </w:rPr>
            </w:pPr>
            <w:r w:rsidRPr="00D95228">
              <w:rPr>
                <w:sz w:val="24"/>
                <w:szCs w:val="24"/>
              </w:rPr>
              <w:t>- выездное обследование</w:t>
            </w:r>
          </w:p>
        </w:tc>
        <w:tc>
          <w:tcPr>
            <w:tcW w:w="2268" w:type="dxa"/>
          </w:tcPr>
          <w:p w:rsidR="00B72771" w:rsidRDefault="00B72771" w:rsidP="00B72771">
            <w:pPr>
              <w:jc w:val="both"/>
              <w:rPr>
                <w:sz w:val="23"/>
                <w:szCs w:val="23"/>
              </w:rPr>
            </w:pPr>
            <w:r w:rsidRPr="002A6CE0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ная</w:t>
            </w:r>
          </w:p>
          <w:p w:rsidR="00A84675" w:rsidRPr="007E66ED" w:rsidRDefault="00B72771" w:rsidP="00B72771">
            <w:pPr>
              <w:jc w:val="both"/>
              <w:rPr>
                <w:sz w:val="24"/>
                <w:szCs w:val="24"/>
              </w:rPr>
            </w:pPr>
            <w:r w:rsidRPr="002A6CE0">
              <w:rPr>
                <w:sz w:val="23"/>
                <w:szCs w:val="23"/>
              </w:rPr>
              <w:t>инспекци</w:t>
            </w:r>
            <w:r>
              <w:rPr>
                <w:sz w:val="23"/>
                <w:szCs w:val="23"/>
              </w:rPr>
              <w:t>я</w:t>
            </w:r>
            <w:r w:rsidRPr="002A6CE0">
              <w:rPr>
                <w:sz w:val="23"/>
                <w:szCs w:val="23"/>
              </w:rPr>
              <w:t xml:space="preserve"> Республики Татарстан по обеспечению государственного контроля за производством, оборотом и качеством этилового спирта и алкогольной продукции и защите прав потребителей</w:t>
            </w:r>
          </w:p>
        </w:tc>
      </w:tr>
      <w:tr w:rsidR="0039216B" w:rsidRPr="007E66ED" w:rsidTr="00460BAC">
        <w:trPr>
          <w:trHeight w:val="648"/>
        </w:trPr>
        <w:tc>
          <w:tcPr>
            <w:tcW w:w="568" w:type="dxa"/>
            <w:vMerge/>
          </w:tcPr>
          <w:p w:rsidR="0039216B" w:rsidRPr="007E66ED" w:rsidRDefault="0039216B" w:rsidP="007810A2">
            <w:pPr>
              <w:jc w:val="center"/>
            </w:pPr>
          </w:p>
        </w:tc>
        <w:tc>
          <w:tcPr>
            <w:tcW w:w="1985" w:type="dxa"/>
            <w:vMerge/>
          </w:tcPr>
          <w:p w:rsidR="0039216B" w:rsidRPr="007E66ED" w:rsidRDefault="0039216B" w:rsidP="007810A2">
            <w:pPr>
              <w:jc w:val="center"/>
            </w:pPr>
          </w:p>
        </w:tc>
        <w:tc>
          <w:tcPr>
            <w:tcW w:w="3543" w:type="dxa"/>
          </w:tcPr>
          <w:p w:rsidR="0039216B" w:rsidRPr="007E66ED" w:rsidRDefault="0039216B" w:rsidP="007810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E66ED">
              <w:rPr>
                <w:sz w:val="24"/>
                <w:szCs w:val="24"/>
              </w:rPr>
              <w:t xml:space="preserve">- не допускается розничная продажа алкогольной продукции (включая пиво и пивные напитки, сидр, пуаре, медовуху) в объектах общественного питания, расположенных в многоквартирных домах и (или) на прилегающих к ним территориях, общей площадью зала обслуживания посетителей менее 100 квадратных метров на территории </w:t>
            </w:r>
            <w:proofErr w:type="spellStart"/>
            <w:r w:rsidRPr="007E66ED">
              <w:rPr>
                <w:sz w:val="24"/>
                <w:szCs w:val="24"/>
              </w:rPr>
              <w:t>монопрофильных</w:t>
            </w:r>
            <w:proofErr w:type="spellEnd"/>
            <w:r w:rsidRPr="007E66ED">
              <w:rPr>
                <w:sz w:val="24"/>
                <w:szCs w:val="24"/>
              </w:rPr>
              <w:t xml:space="preserve"> муниципальных образований (моногородов) с численностью населения свыше 500 тысяч человек.</w:t>
            </w:r>
            <w:proofErr w:type="gramEnd"/>
          </w:p>
        </w:tc>
        <w:tc>
          <w:tcPr>
            <w:tcW w:w="2127" w:type="dxa"/>
          </w:tcPr>
          <w:p w:rsidR="0039216B" w:rsidRPr="007E66ED" w:rsidRDefault="0039216B" w:rsidP="007810A2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организации и индивидуальные предприниматели, осуществляющие розничную продажу алкогольной продукции при оказании услуг общественного питания</w:t>
            </w:r>
          </w:p>
        </w:tc>
        <w:tc>
          <w:tcPr>
            <w:tcW w:w="2835" w:type="dxa"/>
          </w:tcPr>
          <w:p w:rsidR="0039216B" w:rsidRPr="007E66ED" w:rsidRDefault="0039216B" w:rsidP="007810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деятельность, действия граждан и организаций в сфере розничной продажи алкогольной продукции, в рамках которых должны соблюдаться обязательные требования;</w:t>
            </w:r>
          </w:p>
          <w:p w:rsidR="0039216B" w:rsidRPr="007E66ED" w:rsidRDefault="0039216B" w:rsidP="007810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продукция (товары), к которой предъявляются обязательные требования в рамках регионального государственного контроля (надзора);</w:t>
            </w:r>
          </w:p>
          <w:p w:rsidR="0039216B" w:rsidRPr="007E66ED" w:rsidRDefault="0039216B" w:rsidP="007810A2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здания, помещения, сооружения, территории, которыми граждане и организации владеют и (или) пользуются в рамках осуществления деятельности в сфере розничной продажи алкогольной и продукции</w:t>
            </w:r>
          </w:p>
        </w:tc>
        <w:tc>
          <w:tcPr>
            <w:tcW w:w="2409" w:type="dxa"/>
          </w:tcPr>
          <w:p w:rsidR="00A97872" w:rsidRPr="00A97872" w:rsidRDefault="00A97872" w:rsidP="00A9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872">
              <w:rPr>
                <w:sz w:val="24"/>
                <w:szCs w:val="24"/>
              </w:rPr>
              <w:t>- контрольная закупка;</w:t>
            </w:r>
          </w:p>
          <w:p w:rsidR="00A97872" w:rsidRPr="00A97872" w:rsidRDefault="00A97872" w:rsidP="00A9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872">
              <w:rPr>
                <w:sz w:val="24"/>
                <w:szCs w:val="24"/>
              </w:rPr>
              <w:t>- мониторинговая закупка;</w:t>
            </w:r>
          </w:p>
          <w:p w:rsidR="00A97872" w:rsidRPr="00A97872" w:rsidRDefault="00A97872" w:rsidP="00A9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872">
              <w:rPr>
                <w:sz w:val="24"/>
                <w:szCs w:val="24"/>
              </w:rPr>
              <w:t>- инспекционный визит;</w:t>
            </w:r>
          </w:p>
          <w:p w:rsidR="00A97872" w:rsidRPr="00A97872" w:rsidRDefault="00A97872" w:rsidP="00A9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872">
              <w:rPr>
                <w:sz w:val="24"/>
                <w:szCs w:val="24"/>
              </w:rPr>
              <w:t>- выездная проверка;</w:t>
            </w:r>
          </w:p>
          <w:p w:rsidR="00A97872" w:rsidRPr="00A97872" w:rsidRDefault="00A97872" w:rsidP="00A9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872">
              <w:rPr>
                <w:sz w:val="24"/>
                <w:szCs w:val="24"/>
              </w:rPr>
              <w:t>- наблюдение за соблюдением обязательных требований;</w:t>
            </w:r>
          </w:p>
          <w:p w:rsidR="0039216B" w:rsidRPr="007E66ED" w:rsidRDefault="00A97872" w:rsidP="00A9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872">
              <w:rPr>
                <w:sz w:val="24"/>
                <w:szCs w:val="24"/>
              </w:rPr>
              <w:t>- выездное обследование</w:t>
            </w:r>
          </w:p>
        </w:tc>
        <w:tc>
          <w:tcPr>
            <w:tcW w:w="2268" w:type="dxa"/>
          </w:tcPr>
          <w:p w:rsidR="00B72771" w:rsidRDefault="00B72771" w:rsidP="00B72771">
            <w:pPr>
              <w:jc w:val="both"/>
              <w:rPr>
                <w:sz w:val="23"/>
                <w:szCs w:val="23"/>
              </w:rPr>
            </w:pPr>
            <w:r w:rsidRPr="002A6CE0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ная</w:t>
            </w:r>
          </w:p>
          <w:p w:rsidR="0039216B" w:rsidRPr="007E66ED" w:rsidRDefault="00B72771" w:rsidP="00B72771">
            <w:pPr>
              <w:jc w:val="both"/>
              <w:rPr>
                <w:sz w:val="24"/>
                <w:szCs w:val="24"/>
              </w:rPr>
            </w:pPr>
            <w:r w:rsidRPr="002A6CE0">
              <w:rPr>
                <w:sz w:val="23"/>
                <w:szCs w:val="23"/>
              </w:rPr>
              <w:t>инспекци</w:t>
            </w:r>
            <w:r>
              <w:rPr>
                <w:sz w:val="23"/>
                <w:szCs w:val="23"/>
              </w:rPr>
              <w:t>я</w:t>
            </w:r>
            <w:r w:rsidRPr="002A6CE0">
              <w:rPr>
                <w:sz w:val="23"/>
                <w:szCs w:val="23"/>
              </w:rPr>
              <w:t xml:space="preserve"> Республики Татарстан по обеспечению государственного контроля за производством, оборотом и качеством этилового спирта и алкогольной продукции и защите прав потребителей</w:t>
            </w:r>
          </w:p>
        </w:tc>
      </w:tr>
      <w:tr w:rsidR="0039216B" w:rsidRPr="007E66ED" w:rsidTr="00460BAC">
        <w:trPr>
          <w:trHeight w:val="756"/>
        </w:trPr>
        <w:tc>
          <w:tcPr>
            <w:tcW w:w="568" w:type="dxa"/>
            <w:vMerge/>
          </w:tcPr>
          <w:p w:rsidR="0039216B" w:rsidRPr="007E66ED" w:rsidRDefault="0039216B" w:rsidP="007810A2">
            <w:pPr>
              <w:jc w:val="center"/>
            </w:pPr>
          </w:p>
        </w:tc>
        <w:tc>
          <w:tcPr>
            <w:tcW w:w="1985" w:type="dxa"/>
            <w:vMerge/>
          </w:tcPr>
          <w:p w:rsidR="0039216B" w:rsidRPr="007E66ED" w:rsidRDefault="0039216B" w:rsidP="007810A2">
            <w:pPr>
              <w:jc w:val="center"/>
            </w:pPr>
          </w:p>
        </w:tc>
        <w:tc>
          <w:tcPr>
            <w:tcW w:w="3543" w:type="dxa"/>
          </w:tcPr>
          <w:p w:rsidR="0039216B" w:rsidRPr="007E66ED" w:rsidRDefault="0039216B" w:rsidP="007810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не допускается розничная продажа алкогольной продукции (включая пиво и пивные напитки, сидр, пуаре, медовуху) в торговых объектах, расположенных в многоквартирных домах, вход для покупателей (потребителей) в которые организован со стороны двора многоквартирного дома</w:t>
            </w:r>
          </w:p>
        </w:tc>
        <w:tc>
          <w:tcPr>
            <w:tcW w:w="2127" w:type="dxa"/>
          </w:tcPr>
          <w:p w:rsidR="0039216B" w:rsidRPr="007E66ED" w:rsidRDefault="0039216B" w:rsidP="007810A2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организации и индивидуальные предприниматели, осуществляющие розничную продажу алкогольной продукции</w:t>
            </w:r>
          </w:p>
        </w:tc>
        <w:tc>
          <w:tcPr>
            <w:tcW w:w="2835" w:type="dxa"/>
          </w:tcPr>
          <w:p w:rsidR="0039216B" w:rsidRPr="007E66ED" w:rsidRDefault="0039216B" w:rsidP="007810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деятельность, действия граждан и организаций в сфере розничной продажи алкогольной продукции, в рамках которых должны соблюдаться обязательные требования;</w:t>
            </w:r>
          </w:p>
          <w:p w:rsidR="0039216B" w:rsidRPr="007E66ED" w:rsidRDefault="0039216B" w:rsidP="007810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продукция (товары), к которой предъявляются обязательные требования в рамках регионального государственного контроля (надзора);</w:t>
            </w:r>
          </w:p>
          <w:p w:rsidR="0039216B" w:rsidRPr="007E66ED" w:rsidRDefault="0039216B" w:rsidP="007810A2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здания, помещения, сооружения, территории, которыми граждане и организации владеют и (или) пользуются в рамках осуществления деятельности в сфере розничной продажи алкогольной и продукции</w:t>
            </w:r>
          </w:p>
        </w:tc>
        <w:tc>
          <w:tcPr>
            <w:tcW w:w="2409" w:type="dxa"/>
          </w:tcPr>
          <w:p w:rsidR="0039216B" w:rsidRPr="007E66ED" w:rsidRDefault="0039216B" w:rsidP="00781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контрольная закупка;</w:t>
            </w:r>
          </w:p>
          <w:p w:rsidR="0039216B" w:rsidRPr="007E66ED" w:rsidRDefault="0039216B" w:rsidP="00781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мониторинговая закупка;</w:t>
            </w:r>
          </w:p>
          <w:p w:rsidR="0039216B" w:rsidRPr="007E66ED" w:rsidRDefault="0039216B" w:rsidP="00781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инспекционный визит;</w:t>
            </w:r>
          </w:p>
          <w:p w:rsidR="0039216B" w:rsidRPr="007E66ED" w:rsidRDefault="0039216B" w:rsidP="00781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выездная проверка;</w:t>
            </w:r>
          </w:p>
          <w:p w:rsidR="0039216B" w:rsidRPr="007E66ED" w:rsidRDefault="0039216B" w:rsidP="00781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наблюдение за соблюдением обязательных требований;</w:t>
            </w:r>
          </w:p>
          <w:p w:rsidR="0039216B" w:rsidRPr="007E66ED" w:rsidRDefault="0039216B" w:rsidP="00781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выездное обследование</w:t>
            </w:r>
          </w:p>
          <w:p w:rsidR="0039216B" w:rsidRPr="007E66ED" w:rsidRDefault="0039216B" w:rsidP="007810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216B" w:rsidRDefault="0039216B" w:rsidP="007810A2">
            <w:pPr>
              <w:jc w:val="both"/>
              <w:rPr>
                <w:sz w:val="23"/>
                <w:szCs w:val="23"/>
              </w:rPr>
            </w:pPr>
            <w:r w:rsidRPr="002A6CE0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ная</w:t>
            </w:r>
          </w:p>
          <w:p w:rsidR="0039216B" w:rsidRPr="0017521C" w:rsidRDefault="0039216B" w:rsidP="007810A2">
            <w:pPr>
              <w:jc w:val="both"/>
              <w:rPr>
                <w:sz w:val="24"/>
                <w:szCs w:val="24"/>
              </w:rPr>
            </w:pPr>
            <w:r w:rsidRPr="002A6CE0">
              <w:rPr>
                <w:sz w:val="23"/>
                <w:szCs w:val="23"/>
              </w:rPr>
              <w:t>инспекци</w:t>
            </w:r>
            <w:r>
              <w:rPr>
                <w:sz w:val="23"/>
                <w:szCs w:val="23"/>
              </w:rPr>
              <w:t>я</w:t>
            </w:r>
            <w:r w:rsidRPr="002A6CE0">
              <w:rPr>
                <w:sz w:val="23"/>
                <w:szCs w:val="23"/>
              </w:rPr>
              <w:t xml:space="preserve"> Республики Татарстан по обеспечению государственного контроля за производством, оборотом и качеством этилового спирта и алкогольной продукции и защите прав потребителей</w:t>
            </w:r>
          </w:p>
        </w:tc>
      </w:tr>
    </w:tbl>
    <w:p w:rsidR="006C09A7" w:rsidRDefault="006C09A7" w:rsidP="00460BAC">
      <w:bookmarkStart w:id="0" w:name="_GoBack"/>
      <w:bookmarkEnd w:id="0"/>
    </w:p>
    <w:sectPr w:rsidR="006C09A7" w:rsidSect="003921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C3"/>
    <w:rsid w:val="0039216B"/>
    <w:rsid w:val="00460BAC"/>
    <w:rsid w:val="006C09A7"/>
    <w:rsid w:val="00A84675"/>
    <w:rsid w:val="00A97872"/>
    <w:rsid w:val="00AE05C3"/>
    <w:rsid w:val="00B72771"/>
    <w:rsid w:val="00D95228"/>
    <w:rsid w:val="00E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Лилия Куддузовна</dc:creator>
  <cp:lastModifiedBy>Мухачева Диляра Абдуловна</cp:lastModifiedBy>
  <cp:revision>7</cp:revision>
  <cp:lastPrinted>2022-04-07T13:14:00Z</cp:lastPrinted>
  <dcterms:created xsi:type="dcterms:W3CDTF">2022-04-07T13:15:00Z</dcterms:created>
  <dcterms:modified xsi:type="dcterms:W3CDTF">2022-08-18T06:04:00Z</dcterms:modified>
</cp:coreProperties>
</file>