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71" w:rsidRPr="00940571" w:rsidRDefault="0082429A" w:rsidP="009405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71">
        <w:rPr>
          <w:rFonts w:ascii="Times New Roman" w:hAnsi="Times New Roman" w:cs="Times New Roman"/>
          <w:b/>
          <w:sz w:val="28"/>
          <w:szCs w:val="28"/>
        </w:rPr>
        <w:t xml:space="preserve">Сводка предложений по результатам </w:t>
      </w:r>
      <w:r w:rsidR="00940571" w:rsidRPr="00940571">
        <w:rPr>
          <w:rFonts w:ascii="Times New Roman" w:hAnsi="Times New Roman" w:cs="Times New Roman"/>
          <w:b/>
          <w:sz w:val="28"/>
          <w:szCs w:val="28"/>
        </w:rPr>
        <w:t>публичного обсуждения проекта</w:t>
      </w:r>
    </w:p>
    <w:p w:rsidR="00940571" w:rsidRDefault="00940571" w:rsidP="009405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71">
        <w:rPr>
          <w:rFonts w:ascii="Times New Roman" w:hAnsi="Times New Roman" w:cs="Times New Roman"/>
          <w:b/>
          <w:sz w:val="28"/>
          <w:szCs w:val="28"/>
        </w:rPr>
        <w:t>Перечня обязательных требований, содержащихся в нормативных правовых актах Республики Татарстан, предъявляемых к юридическим лицам и индивидуальным предпринимателям при проведении контрол</w:t>
      </w:r>
      <w:r w:rsidRPr="00940571">
        <w:rPr>
          <w:rFonts w:ascii="Times New Roman" w:hAnsi="Times New Roman" w:cs="Times New Roman"/>
          <w:b/>
          <w:sz w:val="28"/>
          <w:szCs w:val="28"/>
        </w:rPr>
        <w:t>ь</w:t>
      </w:r>
      <w:r w:rsidRPr="00940571">
        <w:rPr>
          <w:rFonts w:ascii="Times New Roman" w:hAnsi="Times New Roman" w:cs="Times New Roman"/>
          <w:b/>
          <w:sz w:val="28"/>
          <w:szCs w:val="28"/>
        </w:rPr>
        <w:t>ных (надзорных)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571">
        <w:rPr>
          <w:rFonts w:ascii="Times New Roman" w:hAnsi="Times New Roman" w:cs="Times New Roman"/>
          <w:b/>
          <w:sz w:val="28"/>
          <w:szCs w:val="28"/>
        </w:rPr>
        <w:t xml:space="preserve">в рамках регионального государственного контроля (надзора) </w:t>
      </w:r>
    </w:p>
    <w:p w:rsidR="0082429A" w:rsidRPr="00940571" w:rsidRDefault="00940571" w:rsidP="009405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71">
        <w:rPr>
          <w:rFonts w:ascii="Times New Roman" w:hAnsi="Times New Roman" w:cs="Times New Roman"/>
          <w:b/>
          <w:sz w:val="28"/>
          <w:szCs w:val="28"/>
        </w:rPr>
        <w:t>в области розничной пр</w:t>
      </w:r>
      <w:r w:rsidRPr="00940571">
        <w:rPr>
          <w:rFonts w:ascii="Times New Roman" w:hAnsi="Times New Roman" w:cs="Times New Roman"/>
          <w:b/>
          <w:sz w:val="28"/>
          <w:szCs w:val="28"/>
        </w:rPr>
        <w:t>о</w:t>
      </w:r>
      <w:r w:rsidRPr="00940571">
        <w:rPr>
          <w:rFonts w:ascii="Times New Roman" w:hAnsi="Times New Roman" w:cs="Times New Roman"/>
          <w:b/>
          <w:sz w:val="28"/>
          <w:szCs w:val="28"/>
        </w:rPr>
        <w:t>дажи алкогольной и спиртосодержащей продукции</w:t>
      </w:r>
    </w:p>
    <w:p w:rsidR="0082429A" w:rsidRPr="008C3B0E" w:rsidRDefault="0082429A" w:rsidP="00824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429A" w:rsidRPr="00940571" w:rsidRDefault="0082429A" w:rsidP="00824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B0E"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940571" w:rsidRPr="00940571">
        <w:rPr>
          <w:rFonts w:ascii="Times New Roman" w:hAnsi="Times New Roman" w:cs="Times New Roman"/>
          <w:sz w:val="28"/>
          <w:szCs w:val="28"/>
        </w:rPr>
        <w:t xml:space="preserve">с </w:t>
      </w:r>
      <w:r w:rsidR="00940571">
        <w:rPr>
          <w:rFonts w:ascii="Times New Roman" w:hAnsi="Times New Roman" w:cs="Times New Roman"/>
          <w:sz w:val="28"/>
          <w:szCs w:val="28"/>
        </w:rPr>
        <w:t xml:space="preserve">08 апреля </w:t>
      </w:r>
      <w:r w:rsidR="00940571" w:rsidRPr="00940571">
        <w:rPr>
          <w:rFonts w:ascii="Times New Roman" w:hAnsi="Times New Roman" w:cs="Times New Roman"/>
          <w:sz w:val="28"/>
          <w:szCs w:val="28"/>
        </w:rPr>
        <w:t>202</w:t>
      </w:r>
      <w:r w:rsidR="00940571">
        <w:rPr>
          <w:rFonts w:ascii="Times New Roman" w:hAnsi="Times New Roman" w:cs="Times New Roman"/>
          <w:sz w:val="28"/>
          <w:szCs w:val="28"/>
        </w:rPr>
        <w:t>2 года</w:t>
      </w:r>
      <w:r w:rsidR="00940571" w:rsidRPr="00940571">
        <w:rPr>
          <w:rFonts w:ascii="Times New Roman" w:hAnsi="Times New Roman" w:cs="Times New Roman"/>
          <w:sz w:val="28"/>
          <w:szCs w:val="28"/>
        </w:rPr>
        <w:t xml:space="preserve"> по 17</w:t>
      </w:r>
      <w:r w:rsidR="0094057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40571" w:rsidRPr="00940571">
        <w:rPr>
          <w:rFonts w:ascii="Times New Roman" w:hAnsi="Times New Roman" w:cs="Times New Roman"/>
          <w:sz w:val="28"/>
          <w:szCs w:val="28"/>
        </w:rPr>
        <w:t>202</w:t>
      </w:r>
      <w:r w:rsidR="00940571">
        <w:rPr>
          <w:rFonts w:ascii="Times New Roman" w:hAnsi="Times New Roman" w:cs="Times New Roman"/>
          <w:sz w:val="28"/>
          <w:szCs w:val="28"/>
        </w:rPr>
        <w:t>2</w:t>
      </w:r>
      <w:r w:rsidRPr="0094057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2429A" w:rsidRPr="008C3B0E" w:rsidRDefault="0082429A" w:rsidP="00824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42"/>
        <w:gridCol w:w="1984"/>
        <w:gridCol w:w="1559"/>
        <w:gridCol w:w="1560"/>
        <w:gridCol w:w="3827"/>
        <w:gridCol w:w="1701"/>
      </w:tblGrid>
      <w:tr w:rsidR="00EC0E1F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F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F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Участник о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F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940571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EC0E1F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</w:p>
          <w:p w:rsidR="00940571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EC0E1F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F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ния разработчиком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571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940571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ботчи</w:t>
            </w:r>
            <w:proofErr w:type="spellEnd"/>
          </w:p>
          <w:p w:rsidR="00EC0E1F" w:rsidRPr="00940571" w:rsidRDefault="00EC0E1F" w:rsidP="000E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EC0E1F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F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F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1F" w:rsidRPr="00940571" w:rsidRDefault="00EC0E1F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1F" w:rsidRPr="00940571" w:rsidRDefault="00EC0E1F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1F" w:rsidRPr="00940571" w:rsidRDefault="00EC0E1F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E1F" w:rsidRPr="00940571" w:rsidRDefault="00EC0E1F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Президенте Республики Татарстан по защите прав предпринимателей 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мощник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Президента Ре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</w:p>
          <w:p w:rsidR="00940571" w:rsidRPr="00940571" w:rsidRDefault="00940571" w:rsidP="00940571">
            <w:pPr>
              <w:jc w:val="center"/>
              <w:rPr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и промышленников Ре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публики Татарстан (рег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ональное объединение р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ботодателей)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Pr="00940571" w:rsidRDefault="00940571" w:rsidP="00940571">
            <w:pPr>
              <w:jc w:val="center"/>
              <w:rPr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5F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общероссийской общ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</w:t>
            </w:r>
          </w:p>
          <w:p w:rsidR="00940571" w:rsidRPr="00940571" w:rsidRDefault="00940571" w:rsidP="005F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«Деловая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Pr="00940571" w:rsidRDefault="00940571" w:rsidP="00940571">
            <w:pPr>
              <w:jc w:val="center"/>
              <w:rPr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5F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ное отделение общеро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сийской общественной организации малого и среднего предприним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940571" w:rsidRPr="00940571" w:rsidRDefault="00940571" w:rsidP="005F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Pr="00940571" w:rsidRDefault="00940571" w:rsidP="00940571">
            <w:pPr>
              <w:jc w:val="center"/>
              <w:rPr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5F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Ассоциация малого и среднего бизнеса Респу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40571" w:rsidRP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71" w:rsidRPr="009C0D9C" w:rsidTr="00940571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40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5F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требительских кооперат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вов Татарстана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1" w:rsidRPr="00940571" w:rsidRDefault="00940571" w:rsidP="0094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1" w:rsidRPr="00940571" w:rsidRDefault="00940571" w:rsidP="009C0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571" w:rsidRPr="00940571" w:rsidRDefault="00940571" w:rsidP="00EC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29A" w:rsidRPr="008C3B0E" w:rsidRDefault="0082429A" w:rsidP="00EC0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2429A" w:rsidRPr="008C3B0E" w:rsidSect="009C0D9C">
      <w:headerReference w:type="default" r:id="rId8"/>
      <w:pgSz w:w="16800" w:h="11900" w:orient="landscape"/>
      <w:pgMar w:top="799" w:right="1440" w:bottom="110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CA" w:rsidRDefault="00730ECA" w:rsidP="009C0D9C">
      <w:pPr>
        <w:spacing w:after="0" w:line="240" w:lineRule="auto"/>
      </w:pPr>
      <w:r>
        <w:separator/>
      </w:r>
    </w:p>
  </w:endnote>
  <w:endnote w:type="continuationSeparator" w:id="0">
    <w:p w:rsidR="00730ECA" w:rsidRDefault="00730ECA" w:rsidP="009C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CA" w:rsidRDefault="00730ECA" w:rsidP="009C0D9C">
      <w:pPr>
        <w:spacing w:after="0" w:line="240" w:lineRule="auto"/>
      </w:pPr>
      <w:r>
        <w:separator/>
      </w:r>
    </w:p>
  </w:footnote>
  <w:footnote w:type="continuationSeparator" w:id="0">
    <w:p w:rsidR="00730ECA" w:rsidRDefault="00730ECA" w:rsidP="009C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71036"/>
      <w:docPartObj>
        <w:docPartGallery w:val="Page Numbers (Top of Page)"/>
        <w:docPartUnique/>
      </w:docPartObj>
    </w:sdtPr>
    <w:sdtEndPr/>
    <w:sdtContent>
      <w:p w:rsidR="009C0D9C" w:rsidRDefault="009C0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71">
          <w:rPr>
            <w:noProof/>
          </w:rPr>
          <w:t>2</w:t>
        </w:r>
        <w:r>
          <w:fldChar w:fldCharType="end"/>
        </w:r>
      </w:p>
    </w:sdtContent>
  </w:sdt>
  <w:p w:rsidR="009C0D9C" w:rsidRDefault="009C0D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624C"/>
    <w:multiLevelType w:val="hybridMultilevel"/>
    <w:tmpl w:val="A114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A"/>
    <w:rsid w:val="00343E6E"/>
    <w:rsid w:val="003D0F29"/>
    <w:rsid w:val="0040396B"/>
    <w:rsid w:val="004D5A18"/>
    <w:rsid w:val="00730ECA"/>
    <w:rsid w:val="0082429A"/>
    <w:rsid w:val="00865256"/>
    <w:rsid w:val="00940571"/>
    <w:rsid w:val="009C0D9C"/>
    <w:rsid w:val="00A52A53"/>
    <w:rsid w:val="00A677FC"/>
    <w:rsid w:val="00EC0E1F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D9C"/>
  </w:style>
  <w:style w:type="paragraph" w:styleId="a6">
    <w:name w:val="footer"/>
    <w:basedOn w:val="a"/>
    <w:link w:val="a7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D9C"/>
  </w:style>
  <w:style w:type="paragraph" w:styleId="a8">
    <w:name w:val="No Spacing"/>
    <w:uiPriority w:val="1"/>
    <w:qFormat/>
    <w:rsid w:val="00940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D9C"/>
  </w:style>
  <w:style w:type="paragraph" w:styleId="a6">
    <w:name w:val="footer"/>
    <w:basedOn w:val="a"/>
    <w:link w:val="a7"/>
    <w:uiPriority w:val="99"/>
    <w:unhideWhenUsed/>
    <w:rsid w:val="009C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D9C"/>
  </w:style>
  <w:style w:type="paragraph" w:styleId="a8">
    <w:name w:val="No Spacing"/>
    <w:uiPriority w:val="1"/>
    <w:qFormat/>
    <w:rsid w:val="00940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Харисова Лилия Куддузовна</cp:lastModifiedBy>
  <cp:revision>2</cp:revision>
  <dcterms:created xsi:type="dcterms:W3CDTF">2022-04-21T07:09:00Z</dcterms:created>
  <dcterms:modified xsi:type="dcterms:W3CDTF">2022-04-21T07:09:00Z</dcterms:modified>
</cp:coreProperties>
</file>