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BB1217" wp14:editId="09B1C8A3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9B1B0F" id="Прямоугольник 4" o:spid="_x0000_s1026" style="position:absolute;margin-left:211.45pt;margin-top:-37.2pt;width:98.3pt;height:3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</w:t>
      </w:r>
      <w:proofErr w:type="gramStart"/>
      <w:r w:rsidRPr="007D295E">
        <w:rPr>
          <w:rFonts w:ascii="Times New Roman" w:hAnsi="Times New Roman" w:cs="Times New Roman"/>
          <w:b/>
          <w:bCs/>
          <w:sz w:val="20"/>
          <w:szCs w:val="20"/>
        </w:rPr>
        <w:t>КОНТРОЛЯ ЗА</w:t>
      </w:r>
      <w:proofErr w:type="gramEnd"/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 ПРОИЗВОДСТВОМ, ОБОРОТОМ И КАЧЕСТВОМ ЭТИЛОВОГО СПИРТА, АЛКОГОЛЬНОЙ ПРОДУКЦИИ И ЗАЩИТЕ ПРАВ ПОТРЕБИТЕЛЕЙ</w:t>
      </w:r>
    </w:p>
    <w:p w:rsidR="00C247D7" w:rsidRPr="00B36A72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(ГОСАЛКОГОЛЬИНСПЕКЦИЯ РЕСПУБЛИКИ ТАТАРСТАН)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6AC53F" wp14:editId="0F1DC5ED">
            <wp:extent cx="4715484" cy="2159876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sharpenSoften amount="6400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29000"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26" cy="2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ЦЕНЫ </w:t>
      </w:r>
      <w:proofErr w:type="gramStart"/>
      <w:r w:rsidRPr="00A3766C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 ЗНАЧИМЫЕ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</w:p>
    <w:p w:rsidR="00C247D7" w:rsidRPr="007D6B44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471242">
        <w:rPr>
          <w:rFonts w:ascii="Times New Roman" w:hAnsi="Times New Roman" w:cs="Times New Roman"/>
          <w:b/>
          <w:bCs/>
          <w:sz w:val="28"/>
          <w:szCs w:val="28"/>
        </w:rPr>
        <w:t>10.08.2022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43EC5E1" wp14:editId="773A05BA">
            <wp:extent cx="5297214" cy="29481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D7" w:rsidRDefault="00B3455C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2022</w:t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464"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 w:rsidRPr="00A3766C">
        <w:rPr>
          <w:rFonts w:ascii="Times New Roman" w:hAnsi="Times New Roman" w:cs="Times New Roman"/>
          <w:b/>
          <w:bCs/>
          <w:sz w:val="24"/>
          <w:szCs w:val="24"/>
        </w:rPr>
        <w:t>СОЦИАЛЬНО ЗНАЧИМЫЕ  ПРОДОВОЛЬСТВЕННЫЕ ТОВАРЫ</w:t>
      </w: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>В РЕСПУБЛИКЕ ТАТАРСТАН»</w:t>
      </w:r>
    </w:p>
    <w:p w:rsidR="007B3D2E" w:rsidRPr="006823C6" w:rsidRDefault="007B3D2E" w:rsidP="006823C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471242">
        <w:rPr>
          <w:rFonts w:ascii="Times New Roman" w:hAnsi="Times New Roman" w:cs="Times New Roman"/>
          <w:b/>
          <w:bCs/>
          <w:sz w:val="24"/>
          <w:szCs w:val="24"/>
        </w:rPr>
        <w:t>10.08.2022</w:t>
      </w:r>
      <w:r w:rsidR="00516450"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 (далее – Госалкогольинспекция Республики Татарстан) на основе данных мониторинга цен, проводимых территориальными органами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на объектах </w:t>
      </w:r>
      <w:r w:rsidR="00B3455C">
        <w:rPr>
          <w:rFonts w:ascii="Times New Roman" w:hAnsi="Times New Roman" w:cs="Times New Roman"/>
          <w:sz w:val="24"/>
          <w:szCs w:val="24"/>
        </w:rPr>
        <w:t>розничной торговли в еженедельном</w:t>
      </w:r>
      <w:r w:rsidRPr="00A3766C">
        <w:rPr>
          <w:rFonts w:ascii="Times New Roman" w:hAnsi="Times New Roman" w:cs="Times New Roman"/>
          <w:sz w:val="24"/>
          <w:szCs w:val="24"/>
        </w:rPr>
        <w:t xml:space="preserve"> режиме.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>: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сводной таблицы розничных цен на социально значимые продовольственные товары в целом по Республике Татарстан;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изменения цен на конкретную позицию по номенклатуре продуктов питания по каждому муниципальному району и по двум городским округам.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Госалкогольинспекция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A3766C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495932" w:rsidRPr="00A3766C" w:rsidRDefault="00495932" w:rsidP="004959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</w:p>
    <w:p w:rsidR="00495932" w:rsidRPr="006E4D65" w:rsidRDefault="00495932" w:rsidP="00495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За рассматриваемый период произошли ценовые изменения на следующие продукты питания:</w:t>
      </w:r>
    </w:p>
    <w:p w:rsidR="006823C6" w:rsidRPr="006823C6" w:rsidRDefault="006823C6" w:rsidP="006823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proofErr w:type="gramStart"/>
      <w:r w:rsidRPr="006823C6">
        <w:rPr>
          <w:rFonts w:ascii="Times New Roman" w:eastAsia="Calibri" w:hAnsi="Times New Roman" w:cs="Times New Roman"/>
          <w:b/>
          <w:i/>
          <w:sz w:val="24"/>
          <w:szCs w:val="24"/>
        </w:rPr>
        <w:t>- подорожали (незначительно):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 xml:space="preserve"> говядина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>куры (кроме куриных окорочков),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>рыба мороженая неразделанная, сахар-песок, чай черный байховый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, мука пшеничная, 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>хлеб ржаной, ржано-пшеничный,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>хлеб и бул</w:t>
      </w:r>
      <w:r w:rsidR="00D263AF">
        <w:rPr>
          <w:rFonts w:ascii="Times New Roman" w:eastAsia="Calibri" w:hAnsi="Times New Roman" w:cs="Times New Roman"/>
          <w:i/>
          <w:sz w:val="24"/>
          <w:szCs w:val="24"/>
        </w:rPr>
        <w:t>очные изделия из пшеничной муки;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End"/>
    </w:p>
    <w:p w:rsidR="006823C6" w:rsidRPr="006823C6" w:rsidRDefault="006823C6" w:rsidP="006823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23C6">
        <w:rPr>
          <w:rFonts w:ascii="Times New Roman" w:eastAsia="Calibri" w:hAnsi="Times New Roman" w:cs="Times New Roman"/>
          <w:b/>
          <w:i/>
          <w:sz w:val="24"/>
          <w:szCs w:val="24"/>
        </w:rPr>
        <w:t>- подешевели (незначительно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) 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 xml:space="preserve">свинина, </w:t>
      </w:r>
      <w:r w:rsidRPr="005B4AF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баранина, 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>масло сливочное, масло</w:t>
      </w:r>
      <w:r w:rsidR="005B4AF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="005B4AFF">
        <w:rPr>
          <w:rFonts w:ascii="Times New Roman" w:eastAsia="Calibri" w:hAnsi="Times New Roman" w:cs="Times New Roman"/>
          <w:i/>
          <w:sz w:val="24"/>
          <w:szCs w:val="24"/>
        </w:rPr>
        <w:t>подсолнечное, молоко питьевое,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 xml:space="preserve"> яйца куриные, </w:t>
      </w:r>
      <w:r w:rsidR="00D263AF" w:rsidRPr="006823C6">
        <w:rPr>
          <w:rFonts w:ascii="Times New Roman" w:eastAsia="Calibri" w:hAnsi="Times New Roman" w:cs="Times New Roman"/>
          <w:i/>
          <w:sz w:val="24"/>
          <w:szCs w:val="24"/>
        </w:rPr>
        <w:t>соль поваренная пищевая,</w:t>
      </w:r>
      <w:r w:rsidR="00D263AF" w:rsidRPr="006823C6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 xml:space="preserve">рис шлифованный, </w:t>
      </w:r>
      <w:r w:rsidR="00D263AF" w:rsidRPr="006823C6">
        <w:rPr>
          <w:rFonts w:ascii="Times New Roman" w:eastAsia="Calibri" w:hAnsi="Times New Roman" w:cs="Times New Roman"/>
          <w:i/>
          <w:sz w:val="24"/>
          <w:szCs w:val="24"/>
        </w:rPr>
        <w:t xml:space="preserve">пшено, крупа гречневая ядрица, 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 xml:space="preserve">вермишель, </w:t>
      </w:r>
      <w:r w:rsidR="00D263AF" w:rsidRPr="006823C6">
        <w:rPr>
          <w:rFonts w:ascii="Times New Roman" w:eastAsia="Calibri" w:hAnsi="Times New Roman" w:cs="Times New Roman"/>
          <w:i/>
          <w:sz w:val="24"/>
          <w:szCs w:val="24"/>
        </w:rPr>
        <w:t>картофель, капуста белокочанная свежая,</w:t>
      </w:r>
      <w:r w:rsidR="00D263AF">
        <w:rPr>
          <w:rFonts w:ascii="Times New Roman" w:eastAsia="Calibri" w:hAnsi="Times New Roman" w:cs="Times New Roman"/>
          <w:i/>
          <w:sz w:val="24"/>
          <w:szCs w:val="24"/>
        </w:rPr>
        <w:t xml:space="preserve"> лук репчатый, </w:t>
      </w:r>
      <w:r w:rsidRPr="006823C6">
        <w:rPr>
          <w:rFonts w:ascii="Times New Roman" w:eastAsia="Calibri" w:hAnsi="Times New Roman" w:cs="Times New Roman"/>
          <w:i/>
          <w:sz w:val="24"/>
          <w:szCs w:val="24"/>
        </w:rPr>
        <w:t xml:space="preserve">морковь, яблоки. </w:t>
      </w:r>
      <w:proofErr w:type="gramEnd"/>
    </w:p>
    <w:p w:rsidR="007B3D2E" w:rsidRDefault="007B3D2E" w:rsidP="007B3D2E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105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Динамика средних цен на социально значимые продовольственные товары в Республике Татарстан…………………………………………</w:t>
            </w:r>
          </w:p>
        </w:tc>
        <w:tc>
          <w:tcPr>
            <w:tcW w:w="726" w:type="dxa"/>
          </w:tcPr>
          <w:p w:rsidR="006E4D65" w:rsidRPr="00A80A88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89E2FC" wp14:editId="2CD5A3F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23C6" w:rsidRPr="00F12C15" w:rsidRDefault="006823C6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0432CD" w:rsidRPr="00F12C15" w:rsidRDefault="000432CD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 w:rsidR="00A80A88" w:rsidRPr="00A3766C"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726" w:type="dxa"/>
          </w:tcPr>
          <w:p w:rsidR="006E4D65" w:rsidRPr="00A80A88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9080" w:type="dxa"/>
          </w:tcPr>
          <w:p w:rsidR="0044276C" w:rsidRPr="00A80A88" w:rsidRDefault="008B03DA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мяса)…..………………......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.....................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Свинина (кроме бескостного мяса)….……………………….…………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….…………………………………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9080" w:type="dxa"/>
          </w:tcPr>
          <w:p w:rsidR="0044276C" w:rsidRPr="00A80A88" w:rsidRDefault="007205B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ур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неразделанная……………………...….………………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Масло сливочное….…….…………………………….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асло подсолнечное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="007876AD" w:rsidRPr="00A80A88">
              <w:rPr>
                <w:rFonts w:ascii="Times New Roman" w:hAnsi="Times New Roman" w:cs="Times New Roman"/>
                <w:sz w:val="26"/>
                <w:szCs w:val="26"/>
              </w:rPr>
              <w:t>.……………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Молоко питьевое…………………………….…………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Яйц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 куриные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песок.………………………………………………………….......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пищевая………...….…………………………………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Чай черный байховый.………………………………………………......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Мука пшеничная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ржано</w:t>
            </w:r>
            <w:r w:rsidR="007876AD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й, ржано-пшеничный …………………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….………………….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2.15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и булочные изделия из пшеничной муки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……………….………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20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 шлифованный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Крупа гречневая</w:t>
            </w:r>
            <w:r w:rsidR="007205B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Вермишель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.……………………………….......................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Картофель ………...……..………………………………………………...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2.21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2.22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Лук репчатый ………….…..……………………………………………….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2.23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Морковь …………………………...………………………………………..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2.24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Яблоки ….………………………………………………………...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9080" w:type="dxa"/>
          </w:tcPr>
          <w:p w:rsidR="007A6B52" w:rsidRPr="00A80A88" w:rsidRDefault="003E106E" w:rsidP="00A80A88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 w:rsidR="00A80A88"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Республики Татарстан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123C8C">
          <w:headerReference w:type="default" r:id="rId12"/>
          <w:headerReference w:type="first" r:id="rId13"/>
          <w:pgSz w:w="11906" w:h="16838" w:code="9"/>
          <w:pgMar w:top="567" w:right="993" w:bottom="426" w:left="993" w:header="708" w:footer="708" w:gutter="0"/>
          <w:cols w:space="708"/>
          <w:titlePg/>
          <w:docGrid w:linePitch="360"/>
        </w:sectPr>
      </w:pPr>
    </w:p>
    <w:p w:rsidR="00990E9E" w:rsidRPr="00A3766C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471242">
        <w:rPr>
          <w:rFonts w:ascii="Times New Roman" w:hAnsi="Times New Roman" w:cs="Times New Roman"/>
          <w:sz w:val="24"/>
          <w:szCs w:val="24"/>
        </w:rPr>
        <w:t>10.08.2022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3291" w:type="dxa"/>
        <w:tblLayout w:type="fixed"/>
        <w:tblLook w:val="04A0" w:firstRow="1" w:lastRow="0" w:firstColumn="1" w:lastColumn="0" w:noHBand="0" w:noVBand="1"/>
      </w:tblPr>
      <w:tblGrid>
        <w:gridCol w:w="817"/>
        <w:gridCol w:w="4356"/>
        <w:gridCol w:w="1211"/>
        <w:gridCol w:w="1543"/>
        <w:gridCol w:w="2671"/>
        <w:gridCol w:w="2693"/>
      </w:tblGrid>
      <w:tr w:rsidR="00872141" w:rsidRPr="0044276C" w:rsidTr="00872141">
        <w:trPr>
          <w:trHeight w:val="382"/>
          <w:tblHeader/>
        </w:trPr>
        <w:tc>
          <w:tcPr>
            <w:tcW w:w="817" w:type="dxa"/>
            <w:vMerge w:val="restart"/>
          </w:tcPr>
          <w:p w:rsidR="00872141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56" w:type="dxa"/>
            <w:vMerge w:val="restart"/>
          </w:tcPr>
          <w:p w:rsidR="00872141" w:rsidRPr="004427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2754" w:type="dxa"/>
            <w:gridSpan w:val="2"/>
          </w:tcPr>
          <w:p w:rsidR="00872141" w:rsidRPr="008739C5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39C5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2671" w:type="dxa"/>
            <w:vMerge w:val="restart"/>
          </w:tcPr>
          <w:p w:rsidR="00872141" w:rsidRPr="00A3766C" w:rsidRDefault="00DD4476" w:rsidP="00DD4476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Разница за неделю</w:t>
            </w:r>
          </w:p>
          <w:p w:rsidR="00872141" w:rsidRPr="00A3766C" w:rsidRDefault="00872141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2693" w:type="dxa"/>
            <w:vMerge w:val="restart"/>
          </w:tcPr>
          <w:p w:rsidR="00872141" w:rsidRDefault="00DD4476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18"/>
                <w:szCs w:val="18"/>
              </w:rPr>
              <w:t>неделю</w:t>
            </w:r>
          </w:p>
          <w:p w:rsidR="00872141" w:rsidRPr="00A376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процентах)</w:t>
            </w:r>
          </w:p>
        </w:tc>
      </w:tr>
      <w:tr w:rsidR="00872141" w:rsidRPr="0044276C" w:rsidTr="00872141">
        <w:trPr>
          <w:trHeight w:val="243"/>
          <w:tblHeader/>
        </w:trPr>
        <w:tc>
          <w:tcPr>
            <w:tcW w:w="817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4356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872141" w:rsidRPr="0044276C" w:rsidRDefault="00471242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03.08.2022</w:t>
            </w:r>
          </w:p>
        </w:tc>
        <w:tc>
          <w:tcPr>
            <w:tcW w:w="1543" w:type="dxa"/>
          </w:tcPr>
          <w:p w:rsidR="00872141" w:rsidRPr="0044276C" w:rsidRDefault="00471242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10.08.2022</w:t>
            </w:r>
          </w:p>
        </w:tc>
        <w:tc>
          <w:tcPr>
            <w:tcW w:w="2671" w:type="dxa"/>
            <w:vMerge/>
          </w:tcPr>
          <w:p w:rsidR="00872141" w:rsidRPr="00A3766C" w:rsidRDefault="00872141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:rsidR="00872141" w:rsidRPr="00A3766C" w:rsidRDefault="00872141" w:rsidP="008739C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1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7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AF45E7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479,06</w:t>
            </w:r>
          </w:p>
        </w:tc>
        <w:tc>
          <w:tcPr>
            <w:tcW w:w="1543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484,11</w:t>
            </w:r>
          </w:p>
        </w:tc>
        <w:tc>
          <w:tcPr>
            <w:tcW w:w="2671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CC628" wp14:editId="33C62091">
                  <wp:extent cx="142875" cy="123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39C5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5,05</w:t>
            </w:r>
          </w:p>
        </w:tc>
        <w:tc>
          <w:tcPr>
            <w:tcW w:w="2693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7429C0" wp14:editId="747DDE9C">
                  <wp:extent cx="142875" cy="1238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292,76</w:t>
            </w:r>
          </w:p>
        </w:tc>
        <w:tc>
          <w:tcPr>
            <w:tcW w:w="1543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291,04</w:t>
            </w:r>
          </w:p>
        </w:tc>
        <w:tc>
          <w:tcPr>
            <w:tcW w:w="2671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D6DD0" wp14:editId="0854150B">
                  <wp:extent cx="142875" cy="1143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-1,72</w:t>
            </w:r>
          </w:p>
        </w:tc>
        <w:tc>
          <w:tcPr>
            <w:tcW w:w="2693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35E19" wp14:editId="0CE0D0D4">
                  <wp:extent cx="142875" cy="11430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525,11</w:t>
            </w:r>
          </w:p>
        </w:tc>
        <w:tc>
          <w:tcPr>
            <w:tcW w:w="1543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519,93</w:t>
            </w:r>
          </w:p>
        </w:tc>
        <w:tc>
          <w:tcPr>
            <w:tcW w:w="2671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A622D" wp14:editId="517DC27D">
                  <wp:extent cx="142875" cy="114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-5,18</w:t>
            </w:r>
          </w:p>
        </w:tc>
        <w:tc>
          <w:tcPr>
            <w:tcW w:w="2693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EDBFA" wp14:editId="618F144B">
                  <wp:extent cx="142875" cy="114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-0,99%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Куры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181,39</w:t>
            </w:r>
          </w:p>
        </w:tc>
        <w:tc>
          <w:tcPr>
            <w:tcW w:w="1543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182,1</w:t>
            </w:r>
          </w:p>
        </w:tc>
        <w:tc>
          <w:tcPr>
            <w:tcW w:w="2671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73845" wp14:editId="426B2FBA">
                  <wp:extent cx="142875" cy="1238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0,72</w:t>
            </w:r>
          </w:p>
        </w:tc>
        <w:tc>
          <w:tcPr>
            <w:tcW w:w="2693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54DFA" wp14:editId="0472CA55">
                  <wp:extent cx="142875" cy="1238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218,57</w:t>
            </w:r>
          </w:p>
        </w:tc>
        <w:tc>
          <w:tcPr>
            <w:tcW w:w="1543" w:type="dxa"/>
          </w:tcPr>
          <w:p w:rsidR="008739C5" w:rsidRPr="0044276C" w:rsidRDefault="00471242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221,63</w:t>
            </w:r>
          </w:p>
        </w:tc>
        <w:tc>
          <w:tcPr>
            <w:tcW w:w="2671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53F88" wp14:editId="09F20575">
                  <wp:extent cx="142875" cy="1238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3,05</w:t>
            </w:r>
          </w:p>
        </w:tc>
        <w:tc>
          <w:tcPr>
            <w:tcW w:w="2693" w:type="dxa"/>
          </w:tcPr>
          <w:p w:rsidR="008739C5" w:rsidRPr="0044276C" w:rsidRDefault="00471242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89E86" wp14:editId="4DF50E13">
                  <wp:extent cx="142875" cy="1238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656,26</w:t>
            </w:r>
          </w:p>
        </w:tc>
        <w:tc>
          <w:tcPr>
            <w:tcW w:w="1543" w:type="dxa"/>
          </w:tcPr>
          <w:p w:rsidR="008739C5" w:rsidRPr="0044276C" w:rsidRDefault="00471242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649,83</w:t>
            </w:r>
          </w:p>
        </w:tc>
        <w:tc>
          <w:tcPr>
            <w:tcW w:w="2671" w:type="dxa"/>
          </w:tcPr>
          <w:p w:rsidR="008739C5" w:rsidRPr="0044276C" w:rsidRDefault="00471242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353D6" wp14:editId="4A98DC67">
                  <wp:extent cx="142875" cy="1143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-6,44</w:t>
            </w:r>
          </w:p>
        </w:tc>
        <w:tc>
          <w:tcPr>
            <w:tcW w:w="2693" w:type="dxa"/>
          </w:tcPr>
          <w:p w:rsidR="008739C5" w:rsidRPr="0044276C" w:rsidRDefault="00471242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510117" wp14:editId="1CB4AED2">
                  <wp:extent cx="142875" cy="1143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-0,98%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137,26</w:t>
            </w:r>
          </w:p>
        </w:tc>
        <w:tc>
          <w:tcPr>
            <w:tcW w:w="1543" w:type="dxa"/>
          </w:tcPr>
          <w:p w:rsidR="008739C5" w:rsidRPr="0044276C" w:rsidRDefault="00471242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135,98</w:t>
            </w:r>
          </w:p>
        </w:tc>
        <w:tc>
          <w:tcPr>
            <w:tcW w:w="2671" w:type="dxa"/>
          </w:tcPr>
          <w:p w:rsidR="008739C5" w:rsidRPr="0044276C" w:rsidRDefault="00471242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BFD36" wp14:editId="0EDE880A">
                  <wp:extent cx="142875" cy="114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-1,28</w:t>
            </w:r>
          </w:p>
        </w:tc>
        <w:tc>
          <w:tcPr>
            <w:tcW w:w="2693" w:type="dxa"/>
          </w:tcPr>
          <w:p w:rsidR="008739C5" w:rsidRPr="0044276C" w:rsidRDefault="00471242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C1B4E" wp14:editId="1BC52E98">
                  <wp:extent cx="142875" cy="1143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-0,93%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471242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66,12</w:t>
            </w:r>
          </w:p>
        </w:tc>
        <w:tc>
          <w:tcPr>
            <w:tcW w:w="1543" w:type="dxa"/>
          </w:tcPr>
          <w:p w:rsidR="008739C5" w:rsidRPr="0044276C" w:rsidRDefault="00471242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65,9</w:t>
            </w:r>
          </w:p>
        </w:tc>
        <w:tc>
          <w:tcPr>
            <w:tcW w:w="2671" w:type="dxa"/>
          </w:tcPr>
          <w:p w:rsidR="008739C5" w:rsidRPr="0044276C" w:rsidRDefault="00471242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B1E7B" wp14:editId="780AAD04">
                  <wp:extent cx="142875" cy="1143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-0,22</w:t>
            </w:r>
          </w:p>
        </w:tc>
        <w:tc>
          <w:tcPr>
            <w:tcW w:w="2693" w:type="dxa"/>
          </w:tcPr>
          <w:p w:rsidR="008739C5" w:rsidRPr="0044276C" w:rsidRDefault="00471242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D497E" wp14:editId="623F0276">
                  <wp:extent cx="142875" cy="1143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-0,33%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 шт.</w:t>
            </w:r>
          </w:p>
        </w:tc>
        <w:tc>
          <w:tcPr>
            <w:tcW w:w="1211" w:type="dxa"/>
          </w:tcPr>
          <w:p w:rsidR="008739C5" w:rsidRPr="0044276C" w:rsidRDefault="00471242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65,7</w:t>
            </w:r>
          </w:p>
        </w:tc>
        <w:tc>
          <w:tcPr>
            <w:tcW w:w="1543" w:type="dxa"/>
          </w:tcPr>
          <w:p w:rsidR="008739C5" w:rsidRPr="0044276C" w:rsidRDefault="00471242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64,9</w:t>
            </w:r>
          </w:p>
        </w:tc>
        <w:tc>
          <w:tcPr>
            <w:tcW w:w="2671" w:type="dxa"/>
          </w:tcPr>
          <w:p w:rsidR="008739C5" w:rsidRPr="0044276C" w:rsidRDefault="00471242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9541E" wp14:editId="391771B3">
                  <wp:extent cx="142875" cy="11430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-0,79</w:t>
            </w:r>
          </w:p>
        </w:tc>
        <w:tc>
          <w:tcPr>
            <w:tcW w:w="2693" w:type="dxa"/>
          </w:tcPr>
          <w:p w:rsidR="008739C5" w:rsidRPr="0044276C" w:rsidRDefault="00471242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055D3" wp14:editId="2497AC33">
                  <wp:extent cx="142875" cy="11430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-1,21%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861715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72,81</w:t>
            </w:r>
          </w:p>
        </w:tc>
        <w:tc>
          <w:tcPr>
            <w:tcW w:w="1543" w:type="dxa"/>
          </w:tcPr>
          <w:p w:rsidR="008739C5" w:rsidRPr="0044276C" w:rsidRDefault="00471242" w:rsidP="0086171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73,22</w:t>
            </w:r>
          </w:p>
        </w:tc>
        <w:tc>
          <w:tcPr>
            <w:tcW w:w="2671" w:type="dxa"/>
          </w:tcPr>
          <w:p w:rsidR="008739C5" w:rsidRPr="0044276C" w:rsidRDefault="00471242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34488" wp14:editId="7CCA52E6">
                  <wp:extent cx="142875" cy="1238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0,41</w:t>
            </w:r>
          </w:p>
        </w:tc>
        <w:tc>
          <w:tcPr>
            <w:tcW w:w="2693" w:type="dxa"/>
          </w:tcPr>
          <w:p w:rsidR="008739C5" w:rsidRPr="0044276C" w:rsidRDefault="00471242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9DB41" wp14:editId="2978DC75">
                  <wp:extent cx="142875" cy="1238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18,08</w:t>
            </w:r>
          </w:p>
        </w:tc>
        <w:tc>
          <w:tcPr>
            <w:tcW w:w="1543" w:type="dxa"/>
          </w:tcPr>
          <w:p w:rsidR="008739C5" w:rsidRPr="0044276C" w:rsidRDefault="00471242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17,92</w:t>
            </w:r>
          </w:p>
        </w:tc>
        <w:tc>
          <w:tcPr>
            <w:tcW w:w="2671" w:type="dxa"/>
          </w:tcPr>
          <w:p w:rsidR="008739C5" w:rsidRPr="0044276C" w:rsidRDefault="00471242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F5920" wp14:editId="0B2FD834">
                  <wp:extent cx="142875" cy="11430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-0,16</w:t>
            </w:r>
          </w:p>
        </w:tc>
        <w:tc>
          <w:tcPr>
            <w:tcW w:w="2693" w:type="dxa"/>
          </w:tcPr>
          <w:p w:rsidR="008739C5" w:rsidRPr="0044276C" w:rsidRDefault="00471242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FFAC7" wp14:editId="4976FDBB">
                  <wp:extent cx="142875" cy="1143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-0,91%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917,75</w:t>
            </w:r>
          </w:p>
        </w:tc>
        <w:tc>
          <w:tcPr>
            <w:tcW w:w="1543" w:type="dxa"/>
          </w:tcPr>
          <w:p w:rsidR="008739C5" w:rsidRPr="0044276C" w:rsidRDefault="00471242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918</w:t>
            </w:r>
          </w:p>
        </w:tc>
        <w:tc>
          <w:tcPr>
            <w:tcW w:w="2671" w:type="dxa"/>
          </w:tcPr>
          <w:p w:rsidR="008739C5" w:rsidRPr="0044276C" w:rsidRDefault="00471242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9967C" wp14:editId="0ADA7F76">
                  <wp:extent cx="142875" cy="123825"/>
                  <wp:effectExtent l="0" t="0" r="9525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0,26</w:t>
            </w:r>
          </w:p>
        </w:tc>
        <w:tc>
          <w:tcPr>
            <w:tcW w:w="2693" w:type="dxa"/>
          </w:tcPr>
          <w:p w:rsidR="008739C5" w:rsidRPr="0044276C" w:rsidRDefault="00471242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B58DA" wp14:editId="43102F8C">
                  <wp:extent cx="142875" cy="12382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49,35</w:t>
            </w:r>
          </w:p>
        </w:tc>
        <w:tc>
          <w:tcPr>
            <w:tcW w:w="1543" w:type="dxa"/>
          </w:tcPr>
          <w:p w:rsidR="008739C5" w:rsidRPr="0044276C" w:rsidRDefault="00471242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49,4</w:t>
            </w:r>
          </w:p>
        </w:tc>
        <w:tc>
          <w:tcPr>
            <w:tcW w:w="2671" w:type="dxa"/>
          </w:tcPr>
          <w:p w:rsidR="008739C5" w:rsidRPr="0044276C" w:rsidRDefault="00471242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906B4" wp14:editId="4DAED234">
                  <wp:extent cx="142875" cy="123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0,05</w:t>
            </w:r>
          </w:p>
        </w:tc>
        <w:tc>
          <w:tcPr>
            <w:tcW w:w="2693" w:type="dxa"/>
          </w:tcPr>
          <w:p w:rsidR="008739C5" w:rsidRPr="0044276C" w:rsidRDefault="00471242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F2577" wp14:editId="1282985F">
                  <wp:extent cx="142875" cy="123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59,2</w:t>
            </w:r>
          </w:p>
        </w:tc>
        <w:tc>
          <w:tcPr>
            <w:tcW w:w="1543" w:type="dxa"/>
          </w:tcPr>
          <w:p w:rsidR="008739C5" w:rsidRPr="0044276C" w:rsidRDefault="00471242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60,36</w:t>
            </w:r>
          </w:p>
        </w:tc>
        <w:tc>
          <w:tcPr>
            <w:tcW w:w="2671" w:type="dxa"/>
          </w:tcPr>
          <w:p w:rsidR="008739C5" w:rsidRPr="0044276C" w:rsidRDefault="00471242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CB8CA" wp14:editId="0B5BADD0">
                  <wp:extent cx="142875" cy="1238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1,16</w:t>
            </w:r>
          </w:p>
        </w:tc>
        <w:tc>
          <w:tcPr>
            <w:tcW w:w="2693" w:type="dxa"/>
          </w:tcPr>
          <w:p w:rsidR="008739C5" w:rsidRPr="0044276C" w:rsidRDefault="00471242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89DAC2" wp14:editId="458678C6">
                  <wp:extent cx="142875" cy="12382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1,96%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7205BC">
              <w:rPr>
                <w:rFonts w:ascii="Times New Roman" w:hAnsi="Times New Roman" w:cs="Times New Roman"/>
                <w:sz w:val="18"/>
                <w:szCs w:val="18"/>
              </w:rPr>
              <w:t>Хлеб и булочные изделия из пшеничной муки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75,76</w:t>
            </w:r>
          </w:p>
        </w:tc>
        <w:tc>
          <w:tcPr>
            <w:tcW w:w="1543" w:type="dxa"/>
          </w:tcPr>
          <w:p w:rsidR="008739C5" w:rsidRPr="0044276C" w:rsidRDefault="00471242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75,95</w:t>
            </w:r>
          </w:p>
        </w:tc>
        <w:tc>
          <w:tcPr>
            <w:tcW w:w="2671" w:type="dxa"/>
          </w:tcPr>
          <w:p w:rsidR="008739C5" w:rsidRPr="0044276C" w:rsidRDefault="00471242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0BAB9" wp14:editId="66F4DA18">
                  <wp:extent cx="142875" cy="1238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0,19</w:t>
            </w:r>
          </w:p>
        </w:tc>
        <w:tc>
          <w:tcPr>
            <w:tcW w:w="2693" w:type="dxa"/>
          </w:tcPr>
          <w:p w:rsidR="008739C5" w:rsidRPr="0044276C" w:rsidRDefault="00471242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5FBFF" wp14:editId="04E2913A">
                  <wp:extent cx="142875" cy="1238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Рис шлифованный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107,16</w:t>
            </w:r>
          </w:p>
        </w:tc>
        <w:tc>
          <w:tcPr>
            <w:tcW w:w="1543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106,86</w:t>
            </w:r>
          </w:p>
        </w:tc>
        <w:tc>
          <w:tcPr>
            <w:tcW w:w="2671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4E853" wp14:editId="52BE9769">
                  <wp:extent cx="142875" cy="1143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</w:t>
            </w:r>
          </w:p>
        </w:tc>
        <w:tc>
          <w:tcPr>
            <w:tcW w:w="2693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40E89" wp14:editId="26900AD5">
                  <wp:extent cx="142875" cy="11430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59,23</w:t>
            </w:r>
          </w:p>
        </w:tc>
        <w:tc>
          <w:tcPr>
            <w:tcW w:w="1543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58,44</w:t>
            </w:r>
          </w:p>
        </w:tc>
        <w:tc>
          <w:tcPr>
            <w:tcW w:w="2671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F3ED7" wp14:editId="5C68099A">
                  <wp:extent cx="142875" cy="1143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-0,79</w:t>
            </w:r>
          </w:p>
        </w:tc>
        <w:tc>
          <w:tcPr>
            <w:tcW w:w="2693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51130" wp14:editId="23A33316">
                  <wp:extent cx="142875" cy="1143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-1,33%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121,68</w:t>
            </w:r>
          </w:p>
        </w:tc>
        <w:tc>
          <w:tcPr>
            <w:tcW w:w="1543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120,65</w:t>
            </w:r>
          </w:p>
        </w:tc>
        <w:tc>
          <w:tcPr>
            <w:tcW w:w="2671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6E941" wp14:editId="1E355B25">
                  <wp:extent cx="142875" cy="114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-1,03</w:t>
            </w:r>
          </w:p>
        </w:tc>
        <w:tc>
          <w:tcPr>
            <w:tcW w:w="2693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7ED4B" wp14:editId="516F1CAA">
                  <wp:extent cx="142875" cy="1143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84,89</w:t>
            </w:r>
          </w:p>
        </w:tc>
        <w:tc>
          <w:tcPr>
            <w:tcW w:w="1543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84,75</w:t>
            </w:r>
          </w:p>
        </w:tc>
        <w:tc>
          <w:tcPr>
            <w:tcW w:w="2671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CB79B" wp14:editId="3A18FF45">
                  <wp:extent cx="142875" cy="114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-0,14</w:t>
            </w:r>
          </w:p>
        </w:tc>
        <w:tc>
          <w:tcPr>
            <w:tcW w:w="2693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AB6D5" wp14:editId="0844E3CD">
                  <wp:extent cx="142875" cy="1143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-0,17%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39,21</w:t>
            </w:r>
          </w:p>
        </w:tc>
        <w:tc>
          <w:tcPr>
            <w:tcW w:w="1543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37,38</w:t>
            </w:r>
          </w:p>
        </w:tc>
        <w:tc>
          <w:tcPr>
            <w:tcW w:w="2671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BD415" wp14:editId="25567587">
                  <wp:extent cx="142875" cy="1143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-1,83</w:t>
            </w:r>
          </w:p>
        </w:tc>
        <w:tc>
          <w:tcPr>
            <w:tcW w:w="2693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B0DD7" wp14:editId="61D8079F">
                  <wp:extent cx="142875" cy="1143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-4,68%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25,19</w:t>
            </w:r>
          </w:p>
        </w:tc>
        <w:tc>
          <w:tcPr>
            <w:tcW w:w="1543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23,53</w:t>
            </w:r>
          </w:p>
        </w:tc>
        <w:tc>
          <w:tcPr>
            <w:tcW w:w="2671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72BEF" wp14:editId="0D2CF090">
                  <wp:extent cx="142875" cy="1143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-1,66</w:t>
            </w:r>
          </w:p>
        </w:tc>
        <w:tc>
          <w:tcPr>
            <w:tcW w:w="2693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3016E" wp14:editId="68AD5014">
                  <wp:extent cx="142875" cy="114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-6,58%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47,03</w:t>
            </w:r>
          </w:p>
        </w:tc>
        <w:tc>
          <w:tcPr>
            <w:tcW w:w="1543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46,12</w:t>
            </w:r>
          </w:p>
        </w:tc>
        <w:tc>
          <w:tcPr>
            <w:tcW w:w="2671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E06F2" wp14:editId="3EC270D5">
                  <wp:extent cx="142875" cy="1143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-0,91</w:t>
            </w:r>
          </w:p>
        </w:tc>
        <w:tc>
          <w:tcPr>
            <w:tcW w:w="2693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820C5F" wp14:editId="2A890B40">
                  <wp:extent cx="142875" cy="1143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-1,93%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50,19</w:t>
            </w:r>
          </w:p>
        </w:tc>
        <w:tc>
          <w:tcPr>
            <w:tcW w:w="1543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45,82</w:t>
            </w:r>
          </w:p>
        </w:tc>
        <w:tc>
          <w:tcPr>
            <w:tcW w:w="2671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7C7B1B" wp14:editId="3F6AA39D">
                  <wp:extent cx="142875" cy="1143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-4,37</w:t>
            </w:r>
          </w:p>
        </w:tc>
        <w:tc>
          <w:tcPr>
            <w:tcW w:w="2693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DCDF0" wp14:editId="3C4976B4">
                  <wp:extent cx="142875" cy="1143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-8,71%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117,88</w:t>
            </w:r>
          </w:p>
        </w:tc>
        <w:tc>
          <w:tcPr>
            <w:tcW w:w="1543" w:type="dxa"/>
          </w:tcPr>
          <w:p w:rsidR="008739C5" w:rsidRPr="0044276C" w:rsidRDefault="00471242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116,14</w:t>
            </w:r>
          </w:p>
        </w:tc>
        <w:tc>
          <w:tcPr>
            <w:tcW w:w="2671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AB591" wp14:editId="0B8CC433">
                  <wp:extent cx="142875" cy="1143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-1,74</w:t>
            </w:r>
          </w:p>
        </w:tc>
        <w:tc>
          <w:tcPr>
            <w:tcW w:w="2693" w:type="dxa"/>
          </w:tcPr>
          <w:p w:rsidR="008739C5" w:rsidRPr="0044276C" w:rsidRDefault="00471242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6F100" wp14:editId="3C7EA4B6">
                  <wp:extent cx="142875" cy="11430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-1,48%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Pr="00A3766C" w:rsidRDefault="0072734E" w:rsidP="00F313C5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A3766C">
        <w:rPr>
          <w:rFonts w:ascii="Times New Roman" w:hAnsi="Times New Roman" w:cs="Times New Roman"/>
          <w:sz w:val="28"/>
          <w:szCs w:val="28"/>
        </w:rPr>
        <w:t xml:space="preserve"> </w:t>
      </w:r>
      <w:r w:rsidRPr="00A3766C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A3766C" w:rsidRDefault="0072734E" w:rsidP="00F313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72734E" w:rsidRPr="00A3766C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6F71" w:rsidRDefault="0031138A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66C">
        <w:rPr>
          <w:rFonts w:ascii="Times New Roman" w:hAnsi="Times New Roman" w:cs="Times New Roman"/>
          <w:sz w:val="28"/>
          <w:szCs w:val="28"/>
        </w:rPr>
        <w:t>По данным</w:t>
      </w:r>
      <w:r w:rsidR="005E7050" w:rsidRPr="00A37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050" w:rsidRPr="00A3766C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="005E7050" w:rsidRPr="00A3766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A3766C">
        <w:rPr>
          <w:rFonts w:ascii="Times New Roman" w:hAnsi="Times New Roman" w:cs="Times New Roman"/>
          <w:sz w:val="28"/>
          <w:szCs w:val="28"/>
        </w:rPr>
        <w:t>, з</w:t>
      </w:r>
      <w:r w:rsidR="00B27F73">
        <w:rPr>
          <w:rFonts w:ascii="Times New Roman" w:hAnsi="Times New Roman" w:cs="Times New Roman"/>
          <w:sz w:val="28"/>
          <w:szCs w:val="28"/>
        </w:rPr>
        <w:t>а</w:t>
      </w:r>
      <w:r w:rsidR="00337D43">
        <w:rPr>
          <w:rFonts w:ascii="Times New Roman" w:hAnsi="Times New Roman" w:cs="Times New Roman"/>
          <w:sz w:val="28"/>
          <w:szCs w:val="28"/>
        </w:rPr>
        <w:t xml:space="preserve"> период с 03.08.2022 по 10.08.</w:t>
      </w:r>
      <w:r w:rsidR="00541197">
        <w:rPr>
          <w:rFonts w:ascii="Times New Roman" w:hAnsi="Times New Roman" w:cs="Times New Roman"/>
          <w:sz w:val="28"/>
          <w:szCs w:val="28"/>
        </w:rPr>
        <w:t>2022</w:t>
      </w:r>
      <w:r w:rsidRPr="00A3766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6E" w:rsidRPr="00A3766C">
        <w:rPr>
          <w:rFonts w:ascii="Times New Roman" w:hAnsi="Times New Roman" w:cs="Times New Roman"/>
          <w:sz w:val="28"/>
          <w:szCs w:val="28"/>
        </w:rPr>
        <w:t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2E72C8"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242">
        <w:rPr>
          <w:rFonts w:ascii="Times New Roman" w:hAnsi="Times New Roman" w:cs="Times New Roman"/>
          <w:sz w:val="28"/>
          <w:szCs w:val="28"/>
        </w:rPr>
        <w:t>отмечено повышение средней цены (1,05%).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484,11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370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242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660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Тукаевском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471242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FF25D8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682AB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471242">
        <w:rPr>
          <w:rFonts w:ascii="Times New Roman" w:hAnsi="Times New Roman" w:cs="Times New Roman"/>
          <w:sz w:val="28"/>
          <w:szCs w:val="28"/>
        </w:rPr>
        <w:t>Рисунок 1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(-0,59%).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291,04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215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242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417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CE38A8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2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7050" w:rsidRPr="005E7050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(-0,99%).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519,93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365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675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C53" w:rsidRDefault="00CF3C53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2.4. </w:t>
      </w:r>
      <w:r w:rsidR="007205BC">
        <w:rPr>
          <w:rFonts w:ascii="Times New Roman" w:hAnsi="Times New Roman" w:cs="Times New Roman"/>
          <w:b/>
          <w:i/>
          <w:sz w:val="28"/>
          <w:szCs w:val="28"/>
        </w:rPr>
        <w:t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повышение средней цены (0,4%).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182,1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155,42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208,08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неразделанная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повышение средней цены (1,4%).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221,63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143,7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367,18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(-0,98%).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71242">
        <w:rPr>
          <w:rFonts w:ascii="Times New Roman" w:hAnsi="Times New Roman" w:cs="Times New Roman"/>
          <w:sz w:val="28"/>
          <w:szCs w:val="28"/>
        </w:rPr>
        <w:t>649,83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519,39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755,01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Пестречинском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(-0,93%).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135,98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122,58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158,04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Спасском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186A34" w:rsidRDefault="00471242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Молоко питьевое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(-0,33%).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65,9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53,88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242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87,46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а куриные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(-1,21%).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64,9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53,75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242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79,11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8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повышение средней цены (0,56%).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73,22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61,3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81,58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 w:rsidR="00366AD0">
        <w:rPr>
          <w:rFonts w:ascii="Times New Roman" w:hAnsi="Times New Roman" w:cs="Times New Roman"/>
          <w:b/>
          <w:i/>
          <w:sz w:val="28"/>
          <w:szCs w:val="28"/>
        </w:rPr>
        <w:t>пищевая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(-0,91%).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17,92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13,83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Ютазинском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21,12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повышение средней цены (0,03%).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918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593,75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Тукаевском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1372,48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повышение средней цены (0,11%).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49,4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40,33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63,46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повышение средней цены (1,96%).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60,36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44,83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72,93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Pr="008C07D1">
        <w:rPr>
          <w:rFonts w:ascii="Times New Roman" w:hAnsi="Times New Roman" w:cs="Times New Roman"/>
          <w:b/>
          <w:i/>
          <w:sz w:val="28"/>
          <w:szCs w:val="28"/>
        </w:rPr>
        <w:t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D7D33" w:rsidRPr="003D7D33">
        <w:rPr>
          <w:rFonts w:ascii="Times New Roman" w:hAnsi="Times New Roman" w:cs="Times New Roman"/>
          <w:b/>
          <w:i/>
          <w:sz w:val="28"/>
          <w:szCs w:val="28"/>
        </w:rPr>
        <w:t>Хлеб и булочные изделия из пшеничной муки</w:t>
      </w:r>
    </w:p>
    <w:p w:rsidR="00AB4E94" w:rsidRPr="00C34D5F" w:rsidRDefault="00AB4E94" w:rsidP="00AB4E94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4E94" w:rsidRDefault="00AB4E94" w:rsidP="00AB4E94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повышение средней цены (0,25%).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AB4E94" w:rsidP="00AB4E94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71242">
        <w:rPr>
          <w:rFonts w:ascii="Times New Roman" w:hAnsi="Times New Roman" w:cs="Times New Roman"/>
          <w:sz w:val="28"/>
          <w:szCs w:val="28"/>
        </w:rPr>
        <w:t>75,95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55,17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114,48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Пестречинском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47124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Pr="00D97CF1" w:rsidRDefault="00471242" w:rsidP="00AB4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4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E9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471242" w:rsidP="00AB4E9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4E94" w:rsidRDefault="00AB4E94" w:rsidP="00AB4E9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</w:t>
      </w:r>
      <w:r w:rsidR="00AB4E94" w:rsidRPr="008C07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3D7D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 шлифованный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(-0,28%).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106,86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88,41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123,35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16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AB4E94" w:rsidRPr="00B878C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(-1,33%).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58,44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44,46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79,46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3D7D33">
        <w:rPr>
          <w:rFonts w:ascii="Times New Roman" w:hAnsi="Times New Roman" w:cs="Times New Roman"/>
          <w:b/>
          <w:i/>
          <w:sz w:val="28"/>
          <w:szCs w:val="28"/>
        </w:rPr>
        <w:t>- ядрица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(-0,85%).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120,65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103,91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242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140,69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7049E">
        <w:rPr>
          <w:rFonts w:ascii="Times New Roman" w:hAnsi="Times New Roman" w:cs="Times New Roman"/>
          <w:b/>
          <w:i/>
          <w:sz w:val="28"/>
          <w:szCs w:val="28"/>
        </w:rPr>
        <w:t>Вермишель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(-0,17%).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84,75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57,41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242">
        <w:rPr>
          <w:rFonts w:ascii="Times New Roman" w:hAnsi="Times New Roman" w:cs="Times New Roman"/>
          <w:sz w:val="28"/>
          <w:szCs w:val="28"/>
        </w:rPr>
        <w:t>Новошешминском</w:t>
      </w:r>
      <w:proofErr w:type="gram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130,22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. Картофель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(-4,68%).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71242">
        <w:rPr>
          <w:rFonts w:ascii="Times New Roman" w:hAnsi="Times New Roman" w:cs="Times New Roman"/>
          <w:sz w:val="28"/>
          <w:szCs w:val="28"/>
        </w:rPr>
        <w:t>37,38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31,54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242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52,1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цен представлен на рисунке [2</w:t>
      </w:r>
      <w:r w:rsidRPr="00793D2D">
        <w:rPr>
          <w:rFonts w:ascii="Times New Roman" w:hAnsi="Times New Roman" w:cs="Times New Roman"/>
          <w:sz w:val="28"/>
          <w:szCs w:val="28"/>
        </w:rPr>
        <w:t>0</w:t>
      </w:r>
      <w:r w:rsidRPr="006A07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PICT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A075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471242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471242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793D2D" w:rsidRPr="00A10B7F" w:rsidRDefault="00793D2D" w:rsidP="00793D2D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 Капуста белокочанная свежая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(-6,58%).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71242">
        <w:rPr>
          <w:rFonts w:ascii="Times New Roman" w:hAnsi="Times New Roman" w:cs="Times New Roman"/>
          <w:sz w:val="28"/>
          <w:szCs w:val="28"/>
        </w:rPr>
        <w:t>23,53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18,5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Дрожжановском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31,4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471242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471242" w:rsidP="0079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471242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793D2D" w:rsidRPr="00510929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 Лук репчатый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(-1,93%).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71242">
        <w:rPr>
          <w:rFonts w:ascii="Times New Roman" w:hAnsi="Times New Roman" w:cs="Times New Roman"/>
          <w:sz w:val="28"/>
          <w:szCs w:val="28"/>
        </w:rPr>
        <w:t>46,12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38,87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76,3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471242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471242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471242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793D2D" w:rsidRPr="00D97CF1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 Морковь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(-8,71%).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71242">
        <w:rPr>
          <w:rFonts w:ascii="Times New Roman" w:hAnsi="Times New Roman" w:cs="Times New Roman"/>
          <w:sz w:val="28"/>
          <w:szCs w:val="28"/>
        </w:rPr>
        <w:t>45,82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36,17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Бугульминском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61,87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Рыбно-Слободском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471242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471242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471242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793D2D"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A7CF8" w:rsidRPr="00B878C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71242">
        <w:rPr>
          <w:rFonts w:ascii="Times New Roman" w:hAnsi="Times New Roman" w:cs="Times New Roman"/>
          <w:sz w:val="28"/>
          <w:szCs w:val="28"/>
        </w:rPr>
        <w:t>отмечено снижение средней цены (-1,48%).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71242">
        <w:rPr>
          <w:rFonts w:ascii="Times New Roman" w:hAnsi="Times New Roman" w:cs="Times New Roman"/>
          <w:sz w:val="28"/>
          <w:szCs w:val="28"/>
        </w:rPr>
        <w:t>116,14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87,39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71242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471242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71242">
        <w:rPr>
          <w:rFonts w:ascii="Times New Roman" w:hAnsi="Times New Roman" w:cs="Times New Roman"/>
          <w:sz w:val="28"/>
          <w:szCs w:val="28"/>
        </w:rPr>
        <w:t>136,28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71242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71242">
        <w:rPr>
          <w:rFonts w:ascii="Times New Roman" w:hAnsi="Times New Roman" w:cs="Times New Roman"/>
          <w:sz w:val="28"/>
          <w:szCs w:val="28"/>
        </w:rPr>
        <w:t>24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471242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7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71242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35BC1" w:rsidRPr="00A3766C" w:rsidRDefault="00235BC1" w:rsidP="00235BC1">
      <w:pPr>
        <w:pStyle w:val="a3"/>
        <w:numPr>
          <w:ilvl w:val="0"/>
          <w:numId w:val="10"/>
        </w:num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Минимальные и максимальные средние цены на социально значимые продовольственные товары  по муниципальным районам 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 w:rsidRPr="00A3766C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123C8C" w:rsidRDefault="00123C8C" w:rsidP="00123C8C">
      <w:pPr>
        <w:pStyle w:val="ConsPlusNormal"/>
        <w:spacing w:line="276" w:lineRule="auto"/>
        <w:ind w:left="28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2 </w:t>
      </w:r>
    </w:p>
    <w:p w:rsidR="00123C8C" w:rsidRPr="004E47FC" w:rsidRDefault="00123C8C" w:rsidP="004E47FC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66219">
        <w:rPr>
          <w:rFonts w:ascii="Times New Roman" w:hAnsi="Times New Roman" w:cs="Times New Roman"/>
          <w:sz w:val="24"/>
          <w:szCs w:val="24"/>
        </w:rPr>
        <w:t>по состоянию на</w:t>
      </w:r>
      <w:r w:rsidR="00766219" w:rsidRPr="00766219">
        <w:rPr>
          <w:rFonts w:ascii="Times New Roman" w:hAnsi="Times New Roman" w:cs="Times New Roman"/>
          <w:sz w:val="24"/>
          <w:szCs w:val="24"/>
        </w:rPr>
        <w:t xml:space="preserve"> </w:t>
      </w:r>
      <w:r w:rsidR="00471242">
        <w:rPr>
          <w:rFonts w:ascii="Times New Roman" w:hAnsi="Times New Roman" w:cs="Times New Roman"/>
          <w:bCs/>
          <w:sz w:val="24"/>
          <w:szCs w:val="24"/>
        </w:rPr>
        <w:t>10.08.2022</w:t>
      </w:r>
      <w:r w:rsidR="004E47FC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a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 w:rsidR="00362BFD" w:rsidRPr="00A3766C" w:rsidTr="000B09E7">
        <w:trPr>
          <w:tblHeader/>
        </w:trPr>
        <w:tc>
          <w:tcPr>
            <w:tcW w:w="445" w:type="dxa"/>
          </w:tcPr>
          <w:p w:rsidR="00362BFD" w:rsidRPr="00A63CF3" w:rsidRDefault="00523AC9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2" w:type="dxa"/>
            <w:vAlign w:val="center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049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11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98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268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2120" w:type="dxa"/>
          </w:tcPr>
          <w:p w:rsidR="00362BFD" w:rsidRPr="00A3766C" w:rsidRDefault="008E2A6E" w:rsidP="0023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C">
              <w:rPr>
                <w:rFonts w:ascii="Times New Roman" w:hAnsi="Times New Roman" w:cs="Times New Roman"/>
              </w:rPr>
              <w:t>Соотношение максимальной и минимальной цены, в процентах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2120" w:type="dxa"/>
            <w:vAlign w:val="center"/>
          </w:tcPr>
          <w:p w:rsidR="00E54902" w:rsidRPr="00766219" w:rsidRDefault="00471242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194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471242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185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окорочков), 1 кг</w:t>
            </w:r>
          </w:p>
        </w:tc>
        <w:tc>
          <w:tcPr>
            <w:tcW w:w="2049" w:type="dxa"/>
            <w:vAlign w:val="center"/>
          </w:tcPr>
          <w:p w:rsidR="00E54902" w:rsidRPr="00A63CF3" w:rsidRDefault="00471242" w:rsidP="00E37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155,42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208,08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134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143,7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367,18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Аксубаевский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519,39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755,01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Пестречинский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122,58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158,04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Спасский</w:t>
            </w:r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E62D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53,88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87,46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категории, десяток</w:t>
            </w:r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53,75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79,11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81,58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13,83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Ютазинский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21,12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593,75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1372,48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40,33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63,46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E54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E549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44,83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72,93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55,17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114,48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Пестречинский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88,41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123,35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44,46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79,46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103,91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140,69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135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57,41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Новошешминский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130,22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31,54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165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Дрожжановский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38,87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76,3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36,17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Бугульминский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61,87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Слободский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152" w:type="dxa"/>
            <w:vAlign w:val="center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Яблоки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9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87,39</w:t>
            </w:r>
          </w:p>
        </w:tc>
        <w:tc>
          <w:tcPr>
            <w:tcW w:w="211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71242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136,28</w:t>
            </w:r>
          </w:p>
        </w:tc>
        <w:tc>
          <w:tcPr>
            <w:tcW w:w="2268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471242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123C8C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3C6" w:rsidRDefault="006823C6" w:rsidP="00DF3701">
      <w:pPr>
        <w:spacing w:after="0" w:line="240" w:lineRule="auto"/>
      </w:pPr>
      <w:r>
        <w:separator/>
      </w:r>
    </w:p>
  </w:endnote>
  <w:endnote w:type="continuationSeparator" w:id="0">
    <w:p w:rsidR="006823C6" w:rsidRDefault="006823C6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3C6" w:rsidRDefault="006823C6" w:rsidP="00DF3701">
      <w:pPr>
        <w:spacing w:after="0" w:line="240" w:lineRule="auto"/>
      </w:pPr>
      <w:r>
        <w:separator/>
      </w:r>
    </w:p>
  </w:footnote>
  <w:footnote w:type="continuationSeparator" w:id="0">
    <w:p w:rsidR="006823C6" w:rsidRDefault="006823C6" w:rsidP="00DF3701">
      <w:pPr>
        <w:spacing w:after="0" w:line="240" w:lineRule="auto"/>
      </w:pPr>
      <w:r>
        <w:continuationSeparator/>
      </w:r>
    </w:p>
  </w:footnote>
  <w:footnote w:id="1">
    <w:p w:rsidR="006823C6" w:rsidRPr="00345026" w:rsidRDefault="006823C6" w:rsidP="00495932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EndPr/>
    <w:sdtContent>
      <w:p w:rsidR="006823C6" w:rsidRDefault="006823C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476">
          <w:rPr>
            <w:noProof/>
          </w:rPr>
          <w:t>3</w:t>
        </w:r>
        <w:r>
          <w:fldChar w:fldCharType="end"/>
        </w:r>
      </w:p>
    </w:sdtContent>
  </w:sdt>
  <w:p w:rsidR="006823C6" w:rsidRDefault="006823C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EndPr/>
    <w:sdtContent>
      <w:p w:rsidR="006823C6" w:rsidRDefault="006823C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476">
          <w:rPr>
            <w:noProof/>
          </w:rPr>
          <w:t>4</w:t>
        </w:r>
        <w:r>
          <w:fldChar w:fldCharType="end"/>
        </w:r>
      </w:p>
    </w:sdtContent>
  </w:sdt>
  <w:p w:rsidR="006823C6" w:rsidRDefault="006823C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432CD"/>
    <w:rsid w:val="00053216"/>
    <w:rsid w:val="00072E47"/>
    <w:rsid w:val="000847F0"/>
    <w:rsid w:val="00091C04"/>
    <w:rsid w:val="000A053D"/>
    <w:rsid w:val="000A63BA"/>
    <w:rsid w:val="000A6C44"/>
    <w:rsid w:val="000B09E7"/>
    <w:rsid w:val="000D3080"/>
    <w:rsid w:val="000D7340"/>
    <w:rsid w:val="000E668E"/>
    <w:rsid w:val="000E69C3"/>
    <w:rsid w:val="000F28B1"/>
    <w:rsid w:val="00123C8C"/>
    <w:rsid w:val="00145CE3"/>
    <w:rsid w:val="001506EC"/>
    <w:rsid w:val="00157763"/>
    <w:rsid w:val="00160956"/>
    <w:rsid w:val="0016712F"/>
    <w:rsid w:val="00174879"/>
    <w:rsid w:val="0017676F"/>
    <w:rsid w:val="00186A34"/>
    <w:rsid w:val="001B1E7B"/>
    <w:rsid w:val="001B644E"/>
    <w:rsid w:val="001C166D"/>
    <w:rsid w:val="001E7F9A"/>
    <w:rsid w:val="001F0FC1"/>
    <w:rsid w:val="001F716D"/>
    <w:rsid w:val="002117BF"/>
    <w:rsid w:val="002336BB"/>
    <w:rsid w:val="00235BC1"/>
    <w:rsid w:val="00250E99"/>
    <w:rsid w:val="00257C67"/>
    <w:rsid w:val="00274249"/>
    <w:rsid w:val="002772D1"/>
    <w:rsid w:val="00287ACD"/>
    <w:rsid w:val="002A3D8A"/>
    <w:rsid w:val="002A5837"/>
    <w:rsid w:val="002C569A"/>
    <w:rsid w:val="002E72C8"/>
    <w:rsid w:val="0031138A"/>
    <w:rsid w:val="00322130"/>
    <w:rsid w:val="00324825"/>
    <w:rsid w:val="00327DC7"/>
    <w:rsid w:val="0033637F"/>
    <w:rsid w:val="00336ACC"/>
    <w:rsid w:val="00337D43"/>
    <w:rsid w:val="00345019"/>
    <w:rsid w:val="00345026"/>
    <w:rsid w:val="00362B9C"/>
    <w:rsid w:val="00362BFD"/>
    <w:rsid w:val="00366AD0"/>
    <w:rsid w:val="0039547D"/>
    <w:rsid w:val="003A7CF8"/>
    <w:rsid w:val="003B1C87"/>
    <w:rsid w:val="003B2DCB"/>
    <w:rsid w:val="003B3D87"/>
    <w:rsid w:val="003B7A80"/>
    <w:rsid w:val="003C52A8"/>
    <w:rsid w:val="003C6248"/>
    <w:rsid w:val="003D5C4C"/>
    <w:rsid w:val="003D7D33"/>
    <w:rsid w:val="003E106E"/>
    <w:rsid w:val="004100C8"/>
    <w:rsid w:val="00416457"/>
    <w:rsid w:val="00426564"/>
    <w:rsid w:val="0042787C"/>
    <w:rsid w:val="00430342"/>
    <w:rsid w:val="00436A42"/>
    <w:rsid w:val="0044276C"/>
    <w:rsid w:val="00450D41"/>
    <w:rsid w:val="0045519F"/>
    <w:rsid w:val="00461F5E"/>
    <w:rsid w:val="00471242"/>
    <w:rsid w:val="00495932"/>
    <w:rsid w:val="00496D69"/>
    <w:rsid w:val="004C7B65"/>
    <w:rsid w:val="004E1F23"/>
    <w:rsid w:val="004E47FC"/>
    <w:rsid w:val="004F20FB"/>
    <w:rsid w:val="004F37FF"/>
    <w:rsid w:val="004F76FA"/>
    <w:rsid w:val="00501A67"/>
    <w:rsid w:val="005075AE"/>
    <w:rsid w:val="00510929"/>
    <w:rsid w:val="00516450"/>
    <w:rsid w:val="00523AC9"/>
    <w:rsid w:val="00541197"/>
    <w:rsid w:val="005537A1"/>
    <w:rsid w:val="005570A4"/>
    <w:rsid w:val="00572E1B"/>
    <w:rsid w:val="00576645"/>
    <w:rsid w:val="005811F0"/>
    <w:rsid w:val="005957FB"/>
    <w:rsid w:val="005B4AFF"/>
    <w:rsid w:val="005C2278"/>
    <w:rsid w:val="005C45B2"/>
    <w:rsid w:val="005D3026"/>
    <w:rsid w:val="005E7050"/>
    <w:rsid w:val="00602A5E"/>
    <w:rsid w:val="00622C88"/>
    <w:rsid w:val="0062562E"/>
    <w:rsid w:val="006267B1"/>
    <w:rsid w:val="006304C1"/>
    <w:rsid w:val="006367A7"/>
    <w:rsid w:val="00647101"/>
    <w:rsid w:val="00653F97"/>
    <w:rsid w:val="006604C9"/>
    <w:rsid w:val="00660E26"/>
    <w:rsid w:val="006727FE"/>
    <w:rsid w:val="006823C6"/>
    <w:rsid w:val="00682AB7"/>
    <w:rsid w:val="00685D7D"/>
    <w:rsid w:val="006869BF"/>
    <w:rsid w:val="00692502"/>
    <w:rsid w:val="0069428D"/>
    <w:rsid w:val="006A0754"/>
    <w:rsid w:val="006E30B0"/>
    <w:rsid w:val="006E3321"/>
    <w:rsid w:val="006E4D65"/>
    <w:rsid w:val="006F326D"/>
    <w:rsid w:val="00706627"/>
    <w:rsid w:val="007205BC"/>
    <w:rsid w:val="00723ECA"/>
    <w:rsid w:val="0072734E"/>
    <w:rsid w:val="00732281"/>
    <w:rsid w:val="00737448"/>
    <w:rsid w:val="00741FB5"/>
    <w:rsid w:val="007552B8"/>
    <w:rsid w:val="00765136"/>
    <w:rsid w:val="00766219"/>
    <w:rsid w:val="007876AD"/>
    <w:rsid w:val="00793D2D"/>
    <w:rsid w:val="007A6B52"/>
    <w:rsid w:val="007A7316"/>
    <w:rsid w:val="007B1E4E"/>
    <w:rsid w:val="007B3D2E"/>
    <w:rsid w:val="007C66F8"/>
    <w:rsid w:val="007D1ED3"/>
    <w:rsid w:val="007D295E"/>
    <w:rsid w:val="007D6B44"/>
    <w:rsid w:val="007F113F"/>
    <w:rsid w:val="007F5B3A"/>
    <w:rsid w:val="008042C8"/>
    <w:rsid w:val="00810452"/>
    <w:rsid w:val="00811D1A"/>
    <w:rsid w:val="0081259C"/>
    <w:rsid w:val="00815B07"/>
    <w:rsid w:val="008218E9"/>
    <w:rsid w:val="00832E60"/>
    <w:rsid w:val="0085053C"/>
    <w:rsid w:val="00850EDA"/>
    <w:rsid w:val="0085276D"/>
    <w:rsid w:val="00852D86"/>
    <w:rsid w:val="00861715"/>
    <w:rsid w:val="00863C6F"/>
    <w:rsid w:val="0086687A"/>
    <w:rsid w:val="00872141"/>
    <w:rsid w:val="0087376F"/>
    <w:rsid w:val="008739C5"/>
    <w:rsid w:val="00880E48"/>
    <w:rsid w:val="00880EC9"/>
    <w:rsid w:val="00896E50"/>
    <w:rsid w:val="008A3754"/>
    <w:rsid w:val="008A3E39"/>
    <w:rsid w:val="008A6A70"/>
    <w:rsid w:val="008B03DA"/>
    <w:rsid w:val="008C07D1"/>
    <w:rsid w:val="008C63DC"/>
    <w:rsid w:val="008E2A6E"/>
    <w:rsid w:val="008F64CF"/>
    <w:rsid w:val="00910781"/>
    <w:rsid w:val="009328BC"/>
    <w:rsid w:val="00940395"/>
    <w:rsid w:val="00940E14"/>
    <w:rsid w:val="00950283"/>
    <w:rsid w:val="00952BD1"/>
    <w:rsid w:val="00953DF1"/>
    <w:rsid w:val="00980F4C"/>
    <w:rsid w:val="009827E4"/>
    <w:rsid w:val="00990E9E"/>
    <w:rsid w:val="009A5522"/>
    <w:rsid w:val="009B3A90"/>
    <w:rsid w:val="009D0CE1"/>
    <w:rsid w:val="009E26E3"/>
    <w:rsid w:val="009F6B2D"/>
    <w:rsid w:val="00A028C5"/>
    <w:rsid w:val="00A10B7F"/>
    <w:rsid w:val="00A10C69"/>
    <w:rsid w:val="00A22521"/>
    <w:rsid w:val="00A2442C"/>
    <w:rsid w:val="00A35F74"/>
    <w:rsid w:val="00A3766C"/>
    <w:rsid w:val="00A55174"/>
    <w:rsid w:val="00A56687"/>
    <w:rsid w:val="00A80A35"/>
    <w:rsid w:val="00A80A88"/>
    <w:rsid w:val="00AA126A"/>
    <w:rsid w:val="00AB3EAE"/>
    <w:rsid w:val="00AB4E94"/>
    <w:rsid w:val="00AE5B52"/>
    <w:rsid w:val="00AF45E7"/>
    <w:rsid w:val="00B24E26"/>
    <w:rsid w:val="00B263CB"/>
    <w:rsid w:val="00B26F71"/>
    <w:rsid w:val="00B27F73"/>
    <w:rsid w:val="00B3455C"/>
    <w:rsid w:val="00B34E1E"/>
    <w:rsid w:val="00B35464"/>
    <w:rsid w:val="00B36A72"/>
    <w:rsid w:val="00B56327"/>
    <w:rsid w:val="00B7049E"/>
    <w:rsid w:val="00B70FBF"/>
    <w:rsid w:val="00B82FB0"/>
    <w:rsid w:val="00B86FB7"/>
    <w:rsid w:val="00B870EB"/>
    <w:rsid w:val="00B878CB"/>
    <w:rsid w:val="00B90869"/>
    <w:rsid w:val="00BA0887"/>
    <w:rsid w:val="00BB76F8"/>
    <w:rsid w:val="00BC087B"/>
    <w:rsid w:val="00BF76D3"/>
    <w:rsid w:val="00C07912"/>
    <w:rsid w:val="00C1403D"/>
    <w:rsid w:val="00C15684"/>
    <w:rsid w:val="00C246C0"/>
    <w:rsid w:val="00C247D7"/>
    <w:rsid w:val="00C34D5F"/>
    <w:rsid w:val="00C6302A"/>
    <w:rsid w:val="00C838AC"/>
    <w:rsid w:val="00CC6AE7"/>
    <w:rsid w:val="00CD59AF"/>
    <w:rsid w:val="00CD6363"/>
    <w:rsid w:val="00CE38A8"/>
    <w:rsid w:val="00CF3C53"/>
    <w:rsid w:val="00CF3D45"/>
    <w:rsid w:val="00CF5A5C"/>
    <w:rsid w:val="00CF6A22"/>
    <w:rsid w:val="00D03655"/>
    <w:rsid w:val="00D263AF"/>
    <w:rsid w:val="00D27E8D"/>
    <w:rsid w:val="00D7378B"/>
    <w:rsid w:val="00D77468"/>
    <w:rsid w:val="00D8612A"/>
    <w:rsid w:val="00D97A31"/>
    <w:rsid w:val="00D97CF1"/>
    <w:rsid w:val="00DA1977"/>
    <w:rsid w:val="00DA2D6B"/>
    <w:rsid w:val="00DD4476"/>
    <w:rsid w:val="00DD6F59"/>
    <w:rsid w:val="00DE00D6"/>
    <w:rsid w:val="00DE0F7B"/>
    <w:rsid w:val="00DE4DC5"/>
    <w:rsid w:val="00DF3701"/>
    <w:rsid w:val="00DF6DE2"/>
    <w:rsid w:val="00DF6E36"/>
    <w:rsid w:val="00E03091"/>
    <w:rsid w:val="00E05150"/>
    <w:rsid w:val="00E11E74"/>
    <w:rsid w:val="00E37B8B"/>
    <w:rsid w:val="00E54902"/>
    <w:rsid w:val="00E62D38"/>
    <w:rsid w:val="00E90524"/>
    <w:rsid w:val="00EA2A93"/>
    <w:rsid w:val="00EB14B5"/>
    <w:rsid w:val="00ED4B3A"/>
    <w:rsid w:val="00EE27B9"/>
    <w:rsid w:val="00EF0399"/>
    <w:rsid w:val="00F06706"/>
    <w:rsid w:val="00F12C70"/>
    <w:rsid w:val="00F23033"/>
    <w:rsid w:val="00F313C5"/>
    <w:rsid w:val="00F64D63"/>
    <w:rsid w:val="00F829D2"/>
    <w:rsid w:val="00F9265F"/>
    <w:rsid w:val="00F92E01"/>
    <w:rsid w:val="00FD0962"/>
    <w:rsid w:val="00FD0CF2"/>
    <w:rsid w:val="00FE111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9C10F-D896-49A9-907C-5BDA9314E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2439</Words>
  <Characters>13904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Светлана</dc:creator>
  <cp:keywords/>
  <dc:description/>
  <cp:lastModifiedBy>Шафигуллин Ильмир Ильясович</cp:lastModifiedBy>
  <cp:revision>10</cp:revision>
  <cp:lastPrinted>2022-08-10T12:26:00Z</cp:lastPrinted>
  <dcterms:created xsi:type="dcterms:W3CDTF">2022-08-10T11:43:00Z</dcterms:created>
  <dcterms:modified xsi:type="dcterms:W3CDTF">2022-08-10T12:49:00Z</dcterms:modified>
</cp:coreProperties>
</file>