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387"/>
        <w:gridCol w:w="2551"/>
        <w:gridCol w:w="3827"/>
      </w:tblGrid>
      <w:tr w:rsidR="00EA3703" w:rsidTr="005573E9">
        <w:tc>
          <w:tcPr>
            <w:tcW w:w="675" w:type="dxa"/>
          </w:tcPr>
          <w:p w:rsidR="00FA15A6" w:rsidRPr="003E0B3D" w:rsidRDefault="00FA15A6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FA15A6" w:rsidRPr="003E0B3D" w:rsidRDefault="00FA15A6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87" w:type="dxa"/>
          </w:tcPr>
          <w:p w:rsidR="00FA15A6" w:rsidRPr="003E0B3D" w:rsidRDefault="00FA15A6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</w:tcPr>
          <w:p w:rsidR="00FA15A6" w:rsidRPr="003E0B3D" w:rsidRDefault="00FA15A6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27" w:type="dxa"/>
          </w:tcPr>
          <w:p w:rsidR="00FA15A6" w:rsidRPr="003E0B3D" w:rsidRDefault="00AD5905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</w:t>
            </w:r>
            <w:r w:rsidR="00FA15A6" w:rsidRPr="003E0B3D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</w:tr>
      <w:tr w:rsidR="00B13FD8" w:rsidTr="005573E9">
        <w:trPr>
          <w:trHeight w:val="328"/>
        </w:trPr>
        <w:tc>
          <w:tcPr>
            <w:tcW w:w="15417" w:type="dxa"/>
            <w:gridSpan w:val="5"/>
          </w:tcPr>
          <w:p w:rsidR="00B13FD8" w:rsidRPr="00B13FD8" w:rsidRDefault="00B13FD8" w:rsidP="00EA5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FD8">
              <w:rPr>
                <w:rFonts w:ascii="Times New Roman" w:hAnsi="Times New Roman" w:cs="Times New Roman"/>
                <w:b/>
                <w:sz w:val="36"/>
                <w:szCs w:val="28"/>
              </w:rPr>
              <w:t>Госалкогольинспекция Республики Татарстан</w:t>
            </w:r>
          </w:p>
        </w:tc>
      </w:tr>
      <w:tr w:rsidR="00EA3703" w:rsidTr="005573E9">
        <w:trPr>
          <w:trHeight w:val="1169"/>
        </w:trPr>
        <w:tc>
          <w:tcPr>
            <w:tcW w:w="675" w:type="dxa"/>
          </w:tcPr>
          <w:p w:rsidR="00FA15A6" w:rsidRPr="003E0B3D" w:rsidRDefault="00FA15A6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D2623" w:rsidRPr="003E0B3D" w:rsidRDefault="00FA15A6" w:rsidP="0030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 xml:space="preserve">Арсланов </w:t>
            </w:r>
          </w:p>
          <w:p w:rsidR="00FA15A6" w:rsidRPr="003E0B3D" w:rsidRDefault="00FA15A6" w:rsidP="0030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Рустем Асхатович</w:t>
            </w:r>
          </w:p>
        </w:tc>
        <w:tc>
          <w:tcPr>
            <w:tcW w:w="5387" w:type="dxa"/>
          </w:tcPr>
          <w:p w:rsidR="00FA15A6" w:rsidRPr="003E0B3D" w:rsidRDefault="00F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Госалкогольинспекции Республики Татарстан</w:t>
            </w:r>
          </w:p>
        </w:tc>
        <w:tc>
          <w:tcPr>
            <w:tcW w:w="2551" w:type="dxa"/>
          </w:tcPr>
          <w:p w:rsidR="00FA15A6" w:rsidRPr="003E0B3D" w:rsidRDefault="003E0B3D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 xml:space="preserve">(843) </w:t>
            </w:r>
            <w:r w:rsidR="00EA5940" w:rsidRPr="003E0B3D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5940" w:rsidRPr="003E0B3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5940" w:rsidRPr="003E0B3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27" w:type="dxa"/>
          </w:tcPr>
          <w:p w:rsidR="00FA15A6" w:rsidRPr="003E0B3D" w:rsidRDefault="002F01BA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Rustem.Arslanov@tatar.ru</w:t>
            </w:r>
          </w:p>
        </w:tc>
      </w:tr>
      <w:tr w:rsidR="00EA3703" w:rsidTr="005573E9">
        <w:tc>
          <w:tcPr>
            <w:tcW w:w="675" w:type="dxa"/>
          </w:tcPr>
          <w:p w:rsidR="00FA15A6" w:rsidRPr="003E0B3D" w:rsidRDefault="00FA15A6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D2623" w:rsidRPr="003E0B3D" w:rsidRDefault="00FA15A6" w:rsidP="0030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Сабун</w:t>
            </w:r>
            <w:proofErr w:type="spellEnd"/>
            <w:r w:rsidRPr="003E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15A6" w:rsidRPr="003E0B3D" w:rsidRDefault="00FA15A6" w:rsidP="0030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Борис Григорьевич</w:t>
            </w:r>
          </w:p>
        </w:tc>
        <w:tc>
          <w:tcPr>
            <w:tcW w:w="5387" w:type="dxa"/>
          </w:tcPr>
          <w:p w:rsidR="00FA15A6" w:rsidRPr="003E0B3D" w:rsidRDefault="00FA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начальник отдела контроля отчетности в сфере оборота спирта, алкогольной и спиртосодержащей продукции</w:t>
            </w:r>
            <w:r w:rsidR="002F01BA" w:rsidRPr="003E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Госалкогольинспекции Республики Татарстан</w:t>
            </w:r>
          </w:p>
        </w:tc>
        <w:tc>
          <w:tcPr>
            <w:tcW w:w="2551" w:type="dxa"/>
          </w:tcPr>
          <w:p w:rsidR="00FA15A6" w:rsidRPr="003E0B3D" w:rsidRDefault="003E0B3D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 xml:space="preserve">(843) </w:t>
            </w:r>
            <w:r w:rsidR="00FA15A6" w:rsidRPr="003E0B3D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15A6" w:rsidRPr="003E0B3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15A6" w:rsidRPr="003E0B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FA15A6" w:rsidRPr="003E0B3D" w:rsidRDefault="00EA3703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Boris.Sabun@tatar.ru</w:t>
            </w:r>
          </w:p>
        </w:tc>
      </w:tr>
      <w:tr w:rsidR="00EA3703" w:rsidTr="005573E9">
        <w:trPr>
          <w:trHeight w:val="1341"/>
        </w:trPr>
        <w:tc>
          <w:tcPr>
            <w:tcW w:w="675" w:type="dxa"/>
          </w:tcPr>
          <w:p w:rsidR="00FA15A6" w:rsidRPr="003E0B3D" w:rsidRDefault="00FA15A6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D2623" w:rsidRPr="003E0B3D" w:rsidRDefault="00FA15A6" w:rsidP="0030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 xml:space="preserve">Груздева </w:t>
            </w:r>
          </w:p>
          <w:p w:rsidR="00FA15A6" w:rsidRPr="003E0B3D" w:rsidRDefault="006D2623" w:rsidP="0030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 w:rsidR="00FA15A6" w:rsidRPr="003E0B3D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7" w:type="dxa"/>
          </w:tcPr>
          <w:p w:rsidR="00FA15A6" w:rsidRPr="003E0B3D" w:rsidRDefault="002F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A15A6" w:rsidRPr="003E0B3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proofErr w:type="gramStart"/>
            <w:r w:rsidR="00FA15A6" w:rsidRPr="003E0B3D">
              <w:rPr>
                <w:rFonts w:ascii="Times New Roman" w:hAnsi="Times New Roman" w:cs="Times New Roman"/>
                <w:sz w:val="28"/>
                <w:szCs w:val="28"/>
              </w:rPr>
              <w:t>отдела контроля качества товаров народного потребления</w:t>
            </w:r>
            <w:proofErr w:type="gramEnd"/>
            <w:r w:rsidR="00FA15A6" w:rsidRPr="003E0B3D">
              <w:rPr>
                <w:rFonts w:ascii="Times New Roman" w:hAnsi="Times New Roman" w:cs="Times New Roman"/>
                <w:sz w:val="28"/>
                <w:szCs w:val="28"/>
              </w:rPr>
              <w:t xml:space="preserve"> Госалкогольинспекции Республики Татарстан</w:t>
            </w:r>
          </w:p>
        </w:tc>
        <w:tc>
          <w:tcPr>
            <w:tcW w:w="2551" w:type="dxa"/>
          </w:tcPr>
          <w:p w:rsidR="00FA15A6" w:rsidRPr="003E0B3D" w:rsidRDefault="003E0B3D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 xml:space="preserve">(843) </w:t>
            </w:r>
            <w:r w:rsidR="00FA15A6" w:rsidRPr="003E0B3D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15A6" w:rsidRPr="003E0B3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15A6" w:rsidRPr="003E0B3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827" w:type="dxa"/>
          </w:tcPr>
          <w:p w:rsidR="00FA15A6" w:rsidRPr="003E0B3D" w:rsidRDefault="00EA3703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B3D">
              <w:rPr>
                <w:rFonts w:ascii="Times New Roman" w:hAnsi="Times New Roman" w:cs="Times New Roman"/>
                <w:sz w:val="28"/>
                <w:szCs w:val="28"/>
              </w:rPr>
              <w:t>Svetlana.Gruzdeva@tatar.ru</w:t>
            </w:r>
          </w:p>
        </w:tc>
      </w:tr>
      <w:tr w:rsidR="00262BAA" w:rsidTr="005573E9">
        <w:tc>
          <w:tcPr>
            <w:tcW w:w="15417" w:type="dxa"/>
            <w:gridSpan w:val="5"/>
          </w:tcPr>
          <w:p w:rsidR="00262BAA" w:rsidRPr="00244DD9" w:rsidRDefault="007245C3" w:rsidP="0024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Служба технической поддержки «</w:t>
            </w:r>
            <w:r w:rsidR="005C381D">
              <w:rPr>
                <w:rFonts w:ascii="Times New Roman" w:hAnsi="Times New Roman" w:cs="Times New Roman"/>
                <w:b/>
                <w:sz w:val="36"/>
                <w:szCs w:val="28"/>
              </w:rPr>
              <w:t>Честный ЗНАК</w:t>
            </w:r>
            <w:r w:rsidR="00B13FD8" w:rsidRPr="00F24CC9">
              <w:rPr>
                <w:rFonts w:ascii="Times New Roman" w:hAnsi="Times New Roman" w:cs="Times New Roman"/>
                <w:b/>
                <w:sz w:val="36"/>
                <w:szCs w:val="28"/>
              </w:rPr>
              <w:t>»</w:t>
            </w:r>
          </w:p>
        </w:tc>
      </w:tr>
      <w:tr w:rsidR="00016411" w:rsidRPr="00016411" w:rsidTr="00F9356F">
        <w:trPr>
          <w:trHeight w:val="795"/>
        </w:trPr>
        <w:tc>
          <w:tcPr>
            <w:tcW w:w="675" w:type="dxa"/>
            <w:vMerge w:val="restart"/>
          </w:tcPr>
          <w:p w:rsidR="00183C19" w:rsidRPr="00016411" w:rsidRDefault="00183C19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Merge w:val="restart"/>
          </w:tcPr>
          <w:p w:rsidR="00183C19" w:rsidRPr="00016411" w:rsidRDefault="00183C19" w:rsidP="0030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411">
              <w:rPr>
                <w:rFonts w:ascii="Times New Roman" w:hAnsi="Times New Roman" w:cs="Times New Roman"/>
                <w:sz w:val="28"/>
                <w:szCs w:val="28"/>
              </w:rPr>
              <w:t>Контакт - центр</w:t>
            </w:r>
          </w:p>
        </w:tc>
        <w:tc>
          <w:tcPr>
            <w:tcW w:w="5387" w:type="dxa"/>
          </w:tcPr>
          <w:p w:rsidR="00183C19" w:rsidRPr="00016411" w:rsidRDefault="00183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41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bookmarkStart w:id="0" w:name="_GoBack"/>
            <w:bookmarkEnd w:id="0"/>
            <w:r w:rsidRPr="00016411">
              <w:rPr>
                <w:rFonts w:ascii="Times New Roman" w:hAnsi="Times New Roman" w:cs="Times New Roman"/>
                <w:sz w:val="28"/>
                <w:szCs w:val="28"/>
              </w:rPr>
              <w:t>звонков по России</w:t>
            </w:r>
          </w:p>
        </w:tc>
        <w:tc>
          <w:tcPr>
            <w:tcW w:w="2551" w:type="dxa"/>
          </w:tcPr>
          <w:p w:rsidR="00183C19" w:rsidRPr="00016411" w:rsidRDefault="00183C19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11">
              <w:rPr>
                <w:rFonts w:ascii="Times New Roman" w:hAnsi="Times New Roman" w:cs="Times New Roman"/>
                <w:sz w:val="28"/>
                <w:szCs w:val="28"/>
              </w:rPr>
              <w:t>8-800-222-15-23</w:t>
            </w:r>
          </w:p>
        </w:tc>
        <w:tc>
          <w:tcPr>
            <w:tcW w:w="3827" w:type="dxa"/>
            <w:vMerge w:val="restart"/>
          </w:tcPr>
          <w:p w:rsidR="00183C19" w:rsidRPr="00016411" w:rsidRDefault="00183C19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6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support@crpt.ru</w:t>
            </w:r>
          </w:p>
        </w:tc>
      </w:tr>
      <w:tr w:rsidR="00016411" w:rsidRPr="00016411" w:rsidTr="00F9356F">
        <w:trPr>
          <w:trHeight w:val="835"/>
        </w:trPr>
        <w:tc>
          <w:tcPr>
            <w:tcW w:w="675" w:type="dxa"/>
            <w:vMerge/>
          </w:tcPr>
          <w:p w:rsidR="00183C19" w:rsidRPr="00016411" w:rsidRDefault="00183C19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83C19" w:rsidRPr="00016411" w:rsidRDefault="00183C19" w:rsidP="00304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83C19" w:rsidRPr="00016411" w:rsidRDefault="00183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411">
              <w:rPr>
                <w:rFonts w:ascii="Times New Roman" w:hAnsi="Times New Roman" w:cs="Times New Roman"/>
                <w:sz w:val="28"/>
                <w:szCs w:val="28"/>
              </w:rPr>
              <w:t>для звонков из других стран</w:t>
            </w:r>
          </w:p>
        </w:tc>
        <w:tc>
          <w:tcPr>
            <w:tcW w:w="2551" w:type="dxa"/>
          </w:tcPr>
          <w:p w:rsidR="00183C19" w:rsidRPr="00016411" w:rsidRDefault="00183C19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411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2626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6411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  <w:r w:rsidR="00262662">
              <w:rPr>
                <w:rFonts w:ascii="Times New Roman" w:hAnsi="Times New Roman" w:cs="Times New Roman"/>
                <w:sz w:val="28"/>
                <w:szCs w:val="28"/>
              </w:rPr>
              <w:t>-350-85-</w:t>
            </w:r>
            <w:r w:rsidRPr="0001641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  <w:vMerge/>
          </w:tcPr>
          <w:p w:rsidR="00183C19" w:rsidRPr="00016411" w:rsidRDefault="00183C19" w:rsidP="00EA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0EA" w:rsidRPr="00016411" w:rsidRDefault="007950EA" w:rsidP="000810D7">
      <w:pPr>
        <w:tabs>
          <w:tab w:val="left" w:pos="9072"/>
        </w:tabs>
        <w:rPr>
          <w:rFonts w:ascii="Times New Roman" w:hAnsi="Times New Roman" w:cs="Times New Roman"/>
          <w:sz w:val="32"/>
          <w:szCs w:val="28"/>
        </w:rPr>
      </w:pPr>
    </w:p>
    <w:p w:rsidR="00F9356F" w:rsidRPr="00016411" w:rsidRDefault="00F9356F">
      <w:pPr>
        <w:tabs>
          <w:tab w:val="left" w:pos="9072"/>
        </w:tabs>
        <w:rPr>
          <w:rFonts w:ascii="Times New Roman" w:hAnsi="Times New Roman" w:cs="Times New Roman"/>
          <w:sz w:val="32"/>
          <w:szCs w:val="28"/>
        </w:rPr>
      </w:pPr>
    </w:p>
    <w:sectPr w:rsidR="00F9356F" w:rsidRPr="00016411" w:rsidSect="00262662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73"/>
    <w:rsid w:val="00016411"/>
    <w:rsid w:val="000810D7"/>
    <w:rsid w:val="00091891"/>
    <w:rsid w:val="000E7EF8"/>
    <w:rsid w:val="00183C19"/>
    <w:rsid w:val="00244DD9"/>
    <w:rsid w:val="00262662"/>
    <w:rsid w:val="00262BAA"/>
    <w:rsid w:val="002F01BA"/>
    <w:rsid w:val="003C47AD"/>
    <w:rsid w:val="003E0B3D"/>
    <w:rsid w:val="0044409C"/>
    <w:rsid w:val="004B3F51"/>
    <w:rsid w:val="005073B6"/>
    <w:rsid w:val="005573E9"/>
    <w:rsid w:val="00577EE2"/>
    <w:rsid w:val="005B67C3"/>
    <w:rsid w:val="005C381D"/>
    <w:rsid w:val="005C4451"/>
    <w:rsid w:val="00624980"/>
    <w:rsid w:val="006C2029"/>
    <w:rsid w:val="006D2623"/>
    <w:rsid w:val="007245C3"/>
    <w:rsid w:val="007362C7"/>
    <w:rsid w:val="007950EA"/>
    <w:rsid w:val="00817C1C"/>
    <w:rsid w:val="009A769E"/>
    <w:rsid w:val="00A368DC"/>
    <w:rsid w:val="00AD5905"/>
    <w:rsid w:val="00B13FD8"/>
    <w:rsid w:val="00B233FC"/>
    <w:rsid w:val="00B449B2"/>
    <w:rsid w:val="00C3647C"/>
    <w:rsid w:val="00C855A5"/>
    <w:rsid w:val="00CA41A8"/>
    <w:rsid w:val="00D15BAE"/>
    <w:rsid w:val="00D65AFC"/>
    <w:rsid w:val="00E71B73"/>
    <w:rsid w:val="00EA3703"/>
    <w:rsid w:val="00EA5940"/>
    <w:rsid w:val="00F24CC9"/>
    <w:rsid w:val="00F9356F"/>
    <w:rsid w:val="00F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B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B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Ефимова Наталья Александровна</dc:creator>
  <cp:lastModifiedBy>Ефимова Наталья Александровна</cp:lastModifiedBy>
  <cp:revision>33</cp:revision>
  <cp:lastPrinted>2023-04-03T08:11:00Z</cp:lastPrinted>
  <dcterms:created xsi:type="dcterms:W3CDTF">2020-02-06T12:26:00Z</dcterms:created>
  <dcterms:modified xsi:type="dcterms:W3CDTF">2023-04-03T08:12:00Z</dcterms:modified>
</cp:coreProperties>
</file>