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8" w:rsidRPr="00926484" w:rsidRDefault="00777518" w:rsidP="00777518">
      <w:pPr>
        <w:shd w:val="clear" w:color="auto" w:fill="FFFFFF"/>
        <w:spacing w:before="100" w:beforeAutospacing="1"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32"/>
          <w:szCs w:val="32"/>
          <w:lang w:eastAsia="ru-RU"/>
        </w:rPr>
      </w:pPr>
      <w:proofErr w:type="spellStart"/>
      <w:r w:rsidRPr="00926484">
        <w:rPr>
          <w:rFonts w:ascii="Times New Roman" w:eastAsia="Times New Roman" w:hAnsi="Times New Roman" w:cs="Times New Roman"/>
          <w:b/>
          <w:bCs/>
          <w:color w:val="363636"/>
          <w:kern w:val="36"/>
          <w:sz w:val="32"/>
          <w:szCs w:val="32"/>
          <w:lang w:eastAsia="ru-RU"/>
        </w:rPr>
        <w:t>Нурлатцы</w:t>
      </w:r>
      <w:proofErr w:type="spellEnd"/>
      <w:r w:rsidRPr="00926484">
        <w:rPr>
          <w:rFonts w:ascii="Times New Roman" w:eastAsia="Times New Roman" w:hAnsi="Times New Roman" w:cs="Times New Roman"/>
          <w:b/>
          <w:bCs/>
          <w:color w:val="363636"/>
          <w:kern w:val="36"/>
          <w:sz w:val="32"/>
          <w:szCs w:val="32"/>
          <w:lang w:eastAsia="ru-RU"/>
        </w:rPr>
        <w:t xml:space="preserve"> почти 100 раз пожаловались в Госалкогольинспекцию</w:t>
      </w:r>
    </w:p>
    <w:p w:rsidR="00777518" w:rsidRPr="00926484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января по август  в </w:t>
      </w:r>
      <w:proofErr w:type="spellStart"/>
      <w:r w:rsidRPr="0092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Чистопольский</w:t>
      </w:r>
      <w:proofErr w:type="spellEnd"/>
      <w:r w:rsidRPr="0092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территориальный  орган Госалкогольинспекции РТ в </w:t>
      </w:r>
      <w:proofErr w:type="gramStart"/>
      <w:r w:rsidRPr="0092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Нурлате</w:t>
      </w:r>
      <w:proofErr w:type="gramEnd"/>
      <w:r w:rsidRPr="0092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поступило 95 обращений.  Из них 87 – устных, 8 – письменных. Из поступивших обращений 94 касается сферы торговли, 1 – оказания бытовых услуг.</w:t>
      </w:r>
    </w:p>
    <w:p w:rsidR="00777518" w:rsidRPr="00926484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августе  2015 года в отдел по Защите прав потребителей обратилась 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приобрела мобильный телефон, но через 10 дней в товаре обнаружились недостатки, а именно: телефон постоянно перезагружается во время разговора, так же автоматически начинал включать разные функции, что делает невозможным и не удобным его использование. С такой вот жалобой потребитель обратился в отдел по ЗПП.</w:t>
      </w:r>
    </w:p>
    <w:p w:rsidR="00777518" w:rsidRPr="00926484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 «О защите прав потребителей» гласит оборудование  беспроводной связи для бытового использования, имеющее сенсорный экран и обладающее двумя и более функциями входят в Перечень технически сложных товаров, утверждённый постановлением Правительства РФ от 10 ноября 2011г. № 924. 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потребителю такого товара. 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настоящим Законом сроков устранения недостатков </w:t>
      </w:r>
      <w:proofErr w:type="spell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</w:t>
      </w:r>
      <w:proofErr w:type="spell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Так как в нашем 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прошло 15 дней с момента покупки телефона, специалистом Чистопольского </w:t>
      </w:r>
      <w:proofErr w:type="spell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proofErr w:type="spell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 Госалкогольинспекции РТ </w:t>
      </w:r>
      <w:proofErr w:type="spell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Гатиной</w:t>
      </w:r>
      <w:proofErr w:type="spell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была оказана помощь в составлении письменной претензии на продавца товара, на расторжения договора купли продажи  и возврат денег. В течение 10 дней покупатель получил деньги за некачественный товар.</w:t>
      </w:r>
    </w:p>
    <w:p w:rsidR="00777518" w:rsidRPr="00926484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же ежемесячно поступают жалобы от населения и на просроченные продукты питания. За 8 месяцев было выявлено 9 фактов продажи продукции с истекшим сроком годности, без информации о датах изготовления и сроках годности Снято с реализации некачественных продовольственных товаров на сумму 22,0 тыс. руб.</w:t>
      </w:r>
    </w:p>
    <w:p w:rsidR="00777518" w:rsidRPr="00926484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Выбор  товара всегда остается за покупателем, поэтому каждый потребитель должен быть бдительным и внимательно изучить всю информацию (включая срок годности) о товаре, прежде чем его купить.</w:t>
      </w:r>
    </w:p>
    <w:p w:rsidR="00777518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Госалкогольинспекции РТ  призывает граждан, столкнувшихся с фактом реализации в магазинах </w:t>
      </w:r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некачественных продовольственных товаров, непременно 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этом специалистам территориального органа и не затрудниться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написать письменное заявление, которое будет основанием для организации внеплановой проверки. Напоминаем, что </w:t>
      </w:r>
      <w:proofErr w:type="spell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Госалкогольинспекции РТ по г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урлат  расположен по адресу:  РТ, г</w:t>
      </w:r>
      <w:proofErr w:type="gramStart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926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урлат, ул.Советская, 117 (Здание Исполкома), каб.16.</w:t>
      </w:r>
    </w:p>
    <w:p w:rsidR="00777518" w:rsidRPr="00777518" w:rsidRDefault="00777518" w:rsidP="00777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7518" w:rsidRPr="00777518" w:rsidRDefault="00777518" w:rsidP="00777518">
      <w:pPr>
        <w:shd w:val="clear" w:color="auto" w:fill="FFFFFF"/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777518">
        <w:rPr>
          <w:rFonts w:ascii="Times New Roman" w:eastAsia="Times New Roman" w:hAnsi="Times New Roman" w:cs="Times New Roman"/>
          <w:sz w:val="20"/>
          <w:szCs w:val="20"/>
          <w:lang w:eastAsia="ru-RU"/>
        </w:rPr>
        <w:t>17.09.2015 09:57 | </w:t>
      </w:r>
      <w:hyperlink r:id="rId4" w:history="1">
        <w:r w:rsidRPr="0077751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ОБЩЕСТВО</w:t>
        </w:r>
      </w:hyperlink>
      <w:hyperlink r:id="rId5" w:history="1">
        <w:r w:rsidRPr="0077751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Печать</w:t>
        </w:r>
      </w:hyperlink>
      <w:r w:rsidRPr="00777518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http://www.nurlat-tat.ru/</w:t>
      </w:r>
    </w:p>
    <w:p w:rsidR="009717A7" w:rsidRPr="00777518" w:rsidRDefault="009717A7">
      <w:pPr>
        <w:rPr>
          <w:lang w:val="tt-RU"/>
        </w:rPr>
      </w:pPr>
    </w:p>
    <w:sectPr w:rsidR="009717A7" w:rsidRPr="00777518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18"/>
    <w:rsid w:val="000E36E0"/>
    <w:rsid w:val="00777518"/>
    <w:rsid w:val="009717A7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rlat-tat.ru/ru/component/k2/item/12640-nurlattsyi-pochti-100-raz-pozhalovalis-v-gosalkogolinspektsiyu.html?tmpl=component&amp;print=1" TargetMode="External"/><Relationship Id="rId4" Type="http://schemas.openxmlformats.org/officeDocument/2006/relationships/hyperlink" Target="http://www.nurlat-tat.ru/ru/component/k2/itemlist/category/26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2015-11-13T09:34:00Z</dcterms:created>
  <dcterms:modified xsi:type="dcterms:W3CDTF">2015-11-13T09:34:00Z</dcterms:modified>
</cp:coreProperties>
</file>