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081BB7">
        <w:rPr>
          <w:rFonts w:ascii="Times New Roman" w:hAnsi="Times New Roman" w:cs="Times New Roman"/>
          <w:b/>
          <w:bCs/>
          <w:sz w:val="28"/>
          <w:szCs w:val="28"/>
        </w:rPr>
        <w:t>27.09.2023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</w:t>
      </w:r>
      <w:r w:rsidR="009D581B">
        <w:rPr>
          <w:rFonts w:ascii="Times New Roman" w:hAnsi="Times New Roman" w:cs="Times New Roman"/>
          <w:b/>
          <w:bCs/>
          <w:sz w:val="28"/>
          <w:szCs w:val="28"/>
        </w:rPr>
        <w:t>23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081BB7">
        <w:rPr>
          <w:rFonts w:ascii="Times New Roman" w:hAnsi="Times New Roman" w:cs="Times New Roman"/>
          <w:b/>
          <w:bCs/>
          <w:sz w:val="24"/>
          <w:szCs w:val="24"/>
        </w:rPr>
        <w:t>27.09.2023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розничной торговли в еже</w:t>
      </w:r>
      <w:r w:rsidR="009D581B">
        <w:rPr>
          <w:rFonts w:ascii="Times New Roman" w:hAnsi="Times New Roman" w:cs="Times New Roman"/>
          <w:sz w:val="24"/>
          <w:szCs w:val="24"/>
        </w:rPr>
        <w:t xml:space="preserve">недельном </w:t>
      </w:r>
      <w:r w:rsidRPr="00A3766C">
        <w:rPr>
          <w:rFonts w:ascii="Times New Roman" w:hAnsi="Times New Roman" w:cs="Times New Roman"/>
          <w:sz w:val="24"/>
          <w:szCs w:val="24"/>
        </w:rPr>
        <w:t>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1B65F8" w:rsidRPr="00817714" w:rsidRDefault="001B65F8" w:rsidP="001B65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384AA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подорожали (незначительно): </w:t>
      </w:r>
      <w:r w:rsidRPr="00C406A4">
        <w:rPr>
          <w:rFonts w:ascii="Times New Roman" w:eastAsia="Calibri" w:hAnsi="Times New Roman" w:cs="Times New Roman"/>
          <w:i/>
          <w:sz w:val="24"/>
          <w:szCs w:val="24"/>
        </w:rPr>
        <w:t>говядина (кроме бескостного мяса), свинина (кроме бескостного мяса),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куры (кроме куриных окорочков), рыба мороженая неразделанная, яйца куриные, чай черный байховый,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сахар-песок, хлеб и булочные изделия из пшеничной муки,</w:t>
      </w:r>
      <w:r w:rsidRPr="00384AAA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рис шлифованный,</w:t>
      </w:r>
      <w:r w:rsidRPr="00384AAA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пшено,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крупа гречневая ядрица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1B65F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вермишель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1B65F8" w:rsidRPr="00817714" w:rsidRDefault="001B65F8" w:rsidP="001B65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1B65F8" w:rsidRDefault="001B65F8" w:rsidP="001B65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06A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подешевели (незначительно): 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баранина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 xml:space="preserve"> масло подсолнечное, масло сливочное, молоко питьевое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C406A4">
        <w:rPr>
          <w:rFonts w:ascii="Times New Roman" w:eastAsia="Calibri" w:hAnsi="Times New Roman" w:cs="Times New Roman"/>
          <w:i/>
          <w:sz w:val="24"/>
          <w:szCs w:val="24"/>
        </w:rPr>
        <w:t xml:space="preserve"> соль поваренная пищевая,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хлеб ржаной, ржано-пшеничный, 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>картофель, капуста белокочанная свежая</w:t>
      </w:r>
      <w:r>
        <w:rPr>
          <w:rFonts w:ascii="Times New Roman" w:eastAsia="Calibri" w:hAnsi="Times New Roman" w:cs="Times New Roman"/>
          <w:i/>
          <w:sz w:val="24"/>
          <w:szCs w:val="24"/>
        </w:rPr>
        <w:t>, лук репчатый, морковь, яблоки;</w:t>
      </w:r>
    </w:p>
    <w:p w:rsidR="001B65F8" w:rsidRPr="00817714" w:rsidRDefault="001B65F8" w:rsidP="001B65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3D2E" w:rsidRDefault="001B65F8" w:rsidP="00E657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AAA">
        <w:rPr>
          <w:rFonts w:ascii="Times New Roman" w:eastAsia="Calibri" w:hAnsi="Times New Roman" w:cs="Times New Roman"/>
          <w:b/>
          <w:i/>
          <w:sz w:val="24"/>
          <w:szCs w:val="24"/>
        </w:rPr>
        <w:t>- остались на уровне прошлой недели:</w:t>
      </w:r>
      <w:r w:rsidRPr="00384AAA">
        <w:rPr>
          <w:rFonts w:ascii="Times New Roman" w:eastAsia="Calibri" w:hAnsi="Times New Roman" w:cs="Times New Roman"/>
          <w:i/>
          <w:sz w:val="24"/>
          <w:szCs w:val="24"/>
        </w:rPr>
        <w:t xml:space="preserve"> мука пшеничная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  <w:bookmarkStart w:id="0" w:name="_GoBack"/>
      <w:bookmarkEnd w:id="0"/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89E2FC" wp14:editId="2CD5A3F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32CD" w:rsidRPr="00F12C15" w:rsidRDefault="000432CD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0432CD" w:rsidRPr="00F12C15" w:rsidRDefault="000432CD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081BB7">
        <w:rPr>
          <w:rFonts w:ascii="Times New Roman" w:hAnsi="Times New Roman" w:cs="Times New Roman"/>
          <w:sz w:val="24"/>
          <w:szCs w:val="24"/>
        </w:rPr>
        <w:t>27.09.2023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1115" w:type="dxa"/>
        <w:tblLook w:val="04A0" w:firstRow="1" w:lastRow="0" w:firstColumn="1" w:lastColumn="0" w:noHBand="0" w:noVBand="1"/>
      </w:tblPr>
      <w:tblGrid>
        <w:gridCol w:w="478"/>
        <w:gridCol w:w="4025"/>
        <w:gridCol w:w="1225"/>
        <w:gridCol w:w="1560"/>
        <w:gridCol w:w="1984"/>
        <w:gridCol w:w="1843"/>
      </w:tblGrid>
      <w:tr w:rsidR="009D581B" w:rsidRPr="0044276C" w:rsidTr="009D581B">
        <w:trPr>
          <w:trHeight w:val="382"/>
          <w:tblHeader/>
        </w:trPr>
        <w:tc>
          <w:tcPr>
            <w:tcW w:w="478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025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85" w:type="dxa"/>
            <w:gridSpan w:val="2"/>
          </w:tcPr>
          <w:p w:rsidR="009D581B" w:rsidRPr="00A376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1984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843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9D581B" w:rsidRPr="0044276C" w:rsidTr="009D581B">
        <w:trPr>
          <w:trHeight w:val="704"/>
          <w:tblHeader/>
        </w:trPr>
        <w:tc>
          <w:tcPr>
            <w:tcW w:w="478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025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25" w:type="dxa"/>
          </w:tcPr>
          <w:p w:rsidR="009D581B" w:rsidRPr="0044276C" w:rsidRDefault="00081BB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20.09.2023</w:t>
            </w:r>
          </w:p>
        </w:tc>
        <w:tc>
          <w:tcPr>
            <w:tcW w:w="1560" w:type="dxa"/>
          </w:tcPr>
          <w:p w:rsidR="009D581B" w:rsidRPr="0044276C" w:rsidRDefault="00081BB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27.09.2023</w:t>
            </w:r>
          </w:p>
        </w:tc>
        <w:tc>
          <w:tcPr>
            <w:tcW w:w="1984" w:type="dxa"/>
            <w:vMerge/>
          </w:tcPr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D581B" w:rsidRPr="00A3766C" w:rsidRDefault="009D581B" w:rsidP="000D734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9D581B" w:rsidRPr="004427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496,85</w:t>
            </w:r>
          </w:p>
        </w:tc>
        <w:tc>
          <w:tcPr>
            <w:tcW w:w="1560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497,7</w:t>
            </w:r>
          </w:p>
        </w:tc>
        <w:tc>
          <w:tcPr>
            <w:tcW w:w="1984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D3181" wp14:editId="6F36B5AA">
                  <wp:extent cx="142875" cy="123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81B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0,85</w:t>
            </w:r>
          </w:p>
        </w:tc>
        <w:tc>
          <w:tcPr>
            <w:tcW w:w="1843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A0DDF" wp14:editId="17B39DDA">
                  <wp:extent cx="142875" cy="1238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304,94</w:t>
            </w:r>
          </w:p>
        </w:tc>
        <w:tc>
          <w:tcPr>
            <w:tcW w:w="1560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307,93</w:t>
            </w:r>
          </w:p>
        </w:tc>
        <w:tc>
          <w:tcPr>
            <w:tcW w:w="1984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30571" wp14:editId="2933F3E7">
                  <wp:extent cx="142875" cy="1238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2,99</w:t>
            </w:r>
          </w:p>
        </w:tc>
        <w:tc>
          <w:tcPr>
            <w:tcW w:w="1843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47B91" wp14:editId="39C6628C">
                  <wp:extent cx="142875" cy="1238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549,76</w:t>
            </w:r>
          </w:p>
        </w:tc>
        <w:tc>
          <w:tcPr>
            <w:tcW w:w="1560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549,69</w:t>
            </w:r>
          </w:p>
        </w:tc>
        <w:tc>
          <w:tcPr>
            <w:tcW w:w="1984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965A2" wp14:editId="6F33D00F">
                  <wp:extent cx="142875" cy="11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-0,08</w:t>
            </w:r>
          </w:p>
        </w:tc>
        <w:tc>
          <w:tcPr>
            <w:tcW w:w="1843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2AC1F" wp14:editId="5AEA2345">
                  <wp:extent cx="142875" cy="114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203,97</w:t>
            </w:r>
          </w:p>
        </w:tc>
        <w:tc>
          <w:tcPr>
            <w:tcW w:w="1560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204,79</w:t>
            </w:r>
          </w:p>
        </w:tc>
        <w:tc>
          <w:tcPr>
            <w:tcW w:w="1984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67EFE" wp14:editId="4137733E">
                  <wp:extent cx="142875" cy="123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0,82</w:t>
            </w:r>
          </w:p>
        </w:tc>
        <w:tc>
          <w:tcPr>
            <w:tcW w:w="1843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2EBFA" wp14:editId="6627AC92">
                  <wp:extent cx="142875" cy="1238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251,95</w:t>
            </w:r>
          </w:p>
        </w:tc>
        <w:tc>
          <w:tcPr>
            <w:tcW w:w="1560" w:type="dxa"/>
          </w:tcPr>
          <w:p w:rsidR="009D581B" w:rsidRPr="0044276C" w:rsidRDefault="00081BB7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252,77</w:t>
            </w:r>
          </w:p>
        </w:tc>
        <w:tc>
          <w:tcPr>
            <w:tcW w:w="1984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44008" wp14:editId="2C3C9809">
                  <wp:extent cx="142875" cy="123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0,82</w:t>
            </w:r>
          </w:p>
        </w:tc>
        <w:tc>
          <w:tcPr>
            <w:tcW w:w="1843" w:type="dxa"/>
          </w:tcPr>
          <w:p w:rsidR="009D581B" w:rsidRPr="0044276C" w:rsidRDefault="00081BB7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4D5C8C" wp14:editId="1284B0DC">
                  <wp:extent cx="142875" cy="1238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666,05</w:t>
            </w:r>
          </w:p>
        </w:tc>
        <w:tc>
          <w:tcPr>
            <w:tcW w:w="1560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661,21</w:t>
            </w:r>
          </w:p>
        </w:tc>
        <w:tc>
          <w:tcPr>
            <w:tcW w:w="1984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93D82" wp14:editId="440053A1">
                  <wp:extent cx="142875" cy="1143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-4,84</w:t>
            </w:r>
          </w:p>
        </w:tc>
        <w:tc>
          <w:tcPr>
            <w:tcW w:w="1843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26C7B" wp14:editId="249D73B4">
                  <wp:extent cx="142875" cy="1143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-0,73%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122,26</w:t>
            </w:r>
          </w:p>
        </w:tc>
        <w:tc>
          <w:tcPr>
            <w:tcW w:w="1560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121,53</w:t>
            </w:r>
          </w:p>
        </w:tc>
        <w:tc>
          <w:tcPr>
            <w:tcW w:w="1984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0A891" wp14:editId="3EC1F2B0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-0,72</w:t>
            </w:r>
          </w:p>
        </w:tc>
        <w:tc>
          <w:tcPr>
            <w:tcW w:w="1843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58701" wp14:editId="5990751C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67,46</w:t>
            </w:r>
          </w:p>
        </w:tc>
        <w:tc>
          <w:tcPr>
            <w:tcW w:w="1560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67,29</w:t>
            </w:r>
          </w:p>
        </w:tc>
        <w:tc>
          <w:tcPr>
            <w:tcW w:w="1984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00D01" wp14:editId="4515944B">
                  <wp:extent cx="142875" cy="1143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-0,17</w:t>
            </w:r>
          </w:p>
        </w:tc>
        <w:tc>
          <w:tcPr>
            <w:tcW w:w="1843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8DE5A" wp14:editId="6D967DC1">
                  <wp:extent cx="142875" cy="114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-0,25%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25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74,44</w:t>
            </w:r>
          </w:p>
        </w:tc>
        <w:tc>
          <w:tcPr>
            <w:tcW w:w="1560" w:type="dxa"/>
          </w:tcPr>
          <w:p w:rsidR="009D581B" w:rsidRPr="0044276C" w:rsidRDefault="00081BB7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76,02</w:t>
            </w:r>
          </w:p>
        </w:tc>
        <w:tc>
          <w:tcPr>
            <w:tcW w:w="1984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FBE5A" wp14:editId="31E4005C">
                  <wp:extent cx="142875" cy="12382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1,58</w:t>
            </w:r>
          </w:p>
        </w:tc>
        <w:tc>
          <w:tcPr>
            <w:tcW w:w="1843" w:type="dxa"/>
          </w:tcPr>
          <w:p w:rsidR="009D581B" w:rsidRPr="0044276C" w:rsidRDefault="00081BB7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A82EB5" wp14:editId="39E7595C">
                  <wp:extent cx="142875" cy="12382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2,12%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73,57</w:t>
            </w:r>
          </w:p>
        </w:tc>
        <w:tc>
          <w:tcPr>
            <w:tcW w:w="1560" w:type="dxa"/>
          </w:tcPr>
          <w:p w:rsidR="009D581B" w:rsidRPr="0044276C" w:rsidRDefault="00081BB7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73,99</w:t>
            </w:r>
          </w:p>
        </w:tc>
        <w:tc>
          <w:tcPr>
            <w:tcW w:w="1984" w:type="dxa"/>
          </w:tcPr>
          <w:p w:rsidR="009D581B" w:rsidRPr="0044276C" w:rsidRDefault="00081BB7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81F76" wp14:editId="549B544A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0,42</w:t>
            </w:r>
          </w:p>
        </w:tc>
        <w:tc>
          <w:tcPr>
            <w:tcW w:w="1843" w:type="dxa"/>
          </w:tcPr>
          <w:p w:rsidR="009D581B" w:rsidRPr="0044276C" w:rsidRDefault="00081BB7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0B772" wp14:editId="6FFC6736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15,84</w:t>
            </w:r>
          </w:p>
        </w:tc>
        <w:tc>
          <w:tcPr>
            <w:tcW w:w="1560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15,81</w:t>
            </w:r>
          </w:p>
        </w:tc>
        <w:tc>
          <w:tcPr>
            <w:tcW w:w="1984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85C9F" wp14:editId="01DB04F8">
                  <wp:extent cx="142875" cy="1143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-0,03</w:t>
            </w:r>
          </w:p>
        </w:tc>
        <w:tc>
          <w:tcPr>
            <w:tcW w:w="1843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7D14F" wp14:editId="1458EB65">
                  <wp:extent cx="142875" cy="1143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924,13</w:t>
            </w:r>
          </w:p>
        </w:tc>
        <w:tc>
          <w:tcPr>
            <w:tcW w:w="1560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926,03</w:t>
            </w:r>
          </w:p>
        </w:tc>
        <w:tc>
          <w:tcPr>
            <w:tcW w:w="1984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3C954" wp14:editId="31002B96">
                  <wp:extent cx="142875" cy="123825"/>
                  <wp:effectExtent l="0" t="0" r="9525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1,9</w:t>
            </w:r>
          </w:p>
        </w:tc>
        <w:tc>
          <w:tcPr>
            <w:tcW w:w="1843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2F0B12" wp14:editId="5A9DF0AC">
                  <wp:extent cx="142875" cy="1238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44,43</w:t>
            </w:r>
          </w:p>
        </w:tc>
        <w:tc>
          <w:tcPr>
            <w:tcW w:w="1560" w:type="dxa"/>
          </w:tcPr>
          <w:p w:rsidR="009D581B" w:rsidRPr="0044276C" w:rsidRDefault="00081BB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44,43</w:t>
            </w:r>
          </w:p>
        </w:tc>
        <w:tc>
          <w:tcPr>
            <w:tcW w:w="1984" w:type="dxa"/>
          </w:tcPr>
          <w:p w:rsidR="009D581B" w:rsidRPr="0044276C" w:rsidRDefault="00081BB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13176" wp14:editId="436A5D4A">
                  <wp:extent cx="1428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843" w:type="dxa"/>
          </w:tcPr>
          <w:p w:rsidR="009D581B" w:rsidRPr="0044276C" w:rsidRDefault="00081BB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452B7" wp14:editId="2F6A8E1F">
                  <wp:extent cx="1428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61,69</w:t>
            </w:r>
          </w:p>
        </w:tc>
        <w:tc>
          <w:tcPr>
            <w:tcW w:w="1560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61,6</w:t>
            </w:r>
          </w:p>
        </w:tc>
        <w:tc>
          <w:tcPr>
            <w:tcW w:w="1984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62BCF" wp14:editId="65A97285">
                  <wp:extent cx="142875" cy="1143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-0,09</w:t>
            </w:r>
          </w:p>
        </w:tc>
        <w:tc>
          <w:tcPr>
            <w:tcW w:w="1843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A9862" wp14:editId="44935D26">
                  <wp:extent cx="142875" cy="11430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79,05</w:t>
            </w:r>
          </w:p>
        </w:tc>
        <w:tc>
          <w:tcPr>
            <w:tcW w:w="1560" w:type="dxa"/>
          </w:tcPr>
          <w:p w:rsidR="009D581B" w:rsidRPr="0044276C" w:rsidRDefault="00081BB7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79,06</w:t>
            </w:r>
          </w:p>
        </w:tc>
        <w:tc>
          <w:tcPr>
            <w:tcW w:w="1984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3333F" wp14:editId="3B6FFBA4">
                  <wp:extent cx="142875" cy="1238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0,01</w:t>
            </w:r>
          </w:p>
        </w:tc>
        <w:tc>
          <w:tcPr>
            <w:tcW w:w="1843" w:type="dxa"/>
          </w:tcPr>
          <w:p w:rsidR="009D581B" w:rsidRPr="0044276C" w:rsidRDefault="00081BB7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7A710" wp14:editId="76028554">
                  <wp:extent cx="142875" cy="1238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108,01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108,18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F03BF" wp14:editId="2B3E7DCB">
                  <wp:extent cx="142875" cy="1238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0,17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455B5" wp14:editId="77BF9602">
                  <wp:extent cx="142875" cy="1238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54,99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56,47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0ED4E" wp14:editId="4E13D063">
                  <wp:extent cx="142875" cy="1238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1,48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E8883" wp14:editId="19A8D10D">
                  <wp:extent cx="142875" cy="1238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2,69%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78,97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80,19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948C6" wp14:editId="6941630B">
                  <wp:extent cx="142875" cy="1238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1,22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A1FB9" wp14:editId="574A4A84">
                  <wp:extent cx="142875" cy="1238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1,55%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77,69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78,4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EF2E9" wp14:editId="2FBA5E7B">
                  <wp:extent cx="142875" cy="123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0,71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08F08" wp14:editId="1F16E66D">
                  <wp:extent cx="142875" cy="1238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27,39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26,36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8887F" wp14:editId="76C1B6CD">
                  <wp:extent cx="142875" cy="114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-1,03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A15D0" wp14:editId="52765854">
                  <wp:extent cx="142875" cy="114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-3,75%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26,51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26,26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73D99" wp14:editId="38D04388">
                  <wp:extent cx="142875" cy="114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-0,24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DF557" wp14:editId="46EED4F3">
                  <wp:extent cx="142875" cy="114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-0,91%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29,95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28,68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5008D" wp14:editId="24847B1F">
                  <wp:extent cx="142875" cy="1143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-1,27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30CED" wp14:editId="4CA219EB">
                  <wp:extent cx="142875" cy="1143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-4,25%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35,18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32,2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669258" wp14:editId="51FDFC3F">
                  <wp:extent cx="142875" cy="1143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-2,98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E7358" wp14:editId="1B47F744">
                  <wp:extent cx="142875" cy="1143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-8,47%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104,38</w:t>
            </w:r>
          </w:p>
        </w:tc>
        <w:tc>
          <w:tcPr>
            <w:tcW w:w="1560" w:type="dxa"/>
          </w:tcPr>
          <w:p w:rsidR="009D581B" w:rsidRPr="0044276C" w:rsidRDefault="00081BB7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102,76</w:t>
            </w:r>
          </w:p>
        </w:tc>
        <w:tc>
          <w:tcPr>
            <w:tcW w:w="1984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A675E" wp14:editId="035F1AB4">
                  <wp:extent cx="142875" cy="1143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-1,62</w:t>
            </w:r>
          </w:p>
        </w:tc>
        <w:tc>
          <w:tcPr>
            <w:tcW w:w="1843" w:type="dxa"/>
          </w:tcPr>
          <w:p w:rsidR="009D581B" w:rsidRPr="0044276C" w:rsidRDefault="00081BB7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855EF" wp14:editId="73D6979E">
                  <wp:extent cx="142875" cy="1143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-1,55%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за период с</w:t>
      </w:r>
      <w:r w:rsidR="001B65F8">
        <w:rPr>
          <w:rFonts w:ascii="Times New Roman" w:hAnsi="Times New Roman" w:cs="Times New Roman"/>
          <w:sz w:val="28"/>
          <w:szCs w:val="28"/>
        </w:rPr>
        <w:t xml:space="preserve"> 20 сентября</w:t>
      </w:r>
      <w:r w:rsidRPr="00A3766C">
        <w:rPr>
          <w:rFonts w:ascii="Times New Roman" w:hAnsi="Times New Roman" w:cs="Times New Roman"/>
          <w:sz w:val="28"/>
          <w:szCs w:val="28"/>
        </w:rPr>
        <w:t xml:space="preserve"> по </w:t>
      </w:r>
      <w:r w:rsidR="001B65F8">
        <w:rPr>
          <w:rFonts w:ascii="Times New Roman" w:hAnsi="Times New Roman" w:cs="Times New Roman"/>
          <w:sz w:val="28"/>
          <w:szCs w:val="28"/>
        </w:rPr>
        <w:t>27 сентября</w:t>
      </w:r>
      <w:r w:rsidRPr="00A3766C">
        <w:rPr>
          <w:rFonts w:ascii="Times New Roman" w:hAnsi="Times New Roman" w:cs="Times New Roman"/>
          <w:sz w:val="28"/>
          <w:szCs w:val="28"/>
        </w:rPr>
        <w:t xml:space="preserve"> 20</w:t>
      </w:r>
      <w:r w:rsidR="009D581B">
        <w:rPr>
          <w:rFonts w:ascii="Times New Roman" w:hAnsi="Times New Roman" w:cs="Times New Roman"/>
          <w:sz w:val="28"/>
          <w:szCs w:val="28"/>
        </w:rPr>
        <w:t>23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(0,17%).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497,7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379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Алькеевском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589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BB7">
        <w:rPr>
          <w:rFonts w:ascii="Times New Roman" w:hAnsi="Times New Roman" w:cs="Times New Roman"/>
          <w:sz w:val="28"/>
          <w:szCs w:val="28"/>
        </w:rPr>
        <w:t>Буинском</w:t>
      </w:r>
      <w:proofErr w:type="gram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081BB7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081BB7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(0,98%).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307,93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213,5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(-0,01%).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549,69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360,5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726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204,79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162,63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242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(0,32%).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252,77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153,82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368,67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(-0,73%).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81BB7">
        <w:rPr>
          <w:rFonts w:ascii="Times New Roman" w:hAnsi="Times New Roman" w:cs="Times New Roman"/>
          <w:sz w:val="28"/>
          <w:szCs w:val="28"/>
        </w:rPr>
        <w:t>661,21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555,29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Сармановском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743,13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(-0,59%).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121,53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100,61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BB7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135,47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081BB7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(-0,25%).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67,29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53,23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BB7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79,8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(2,12%).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76,02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64,69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95,82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(0,57%).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73,99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64,89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83,5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(-0,17%).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15,81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11,2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BB7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20,52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(0,21%).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926,03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583,39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BB7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1245,89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44,43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36,92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BB7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54,75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(-0,15%).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61,6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48,62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76,41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BB7">
        <w:rPr>
          <w:rFonts w:ascii="Times New Roman" w:hAnsi="Times New Roman" w:cs="Times New Roman"/>
          <w:sz w:val="28"/>
          <w:szCs w:val="28"/>
        </w:rPr>
        <w:t>Буинском</w:t>
      </w:r>
      <w:proofErr w:type="gram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(0,01%).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81BB7">
        <w:rPr>
          <w:rFonts w:ascii="Times New Roman" w:hAnsi="Times New Roman" w:cs="Times New Roman"/>
          <w:sz w:val="28"/>
          <w:szCs w:val="28"/>
        </w:rPr>
        <w:t>79,06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54,3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108,32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081BB7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081BB7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081BB7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(0,16%).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108,18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90,86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132,7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(2,69%).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56,47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40,01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Бавлинском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76,28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(1,55%).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80,19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63,94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109,22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Елабужском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повышение средней цены (0,92%).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78,4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54,24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114,37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(-3,75%).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81BB7">
        <w:rPr>
          <w:rFonts w:ascii="Times New Roman" w:hAnsi="Times New Roman" w:cs="Times New Roman"/>
          <w:sz w:val="28"/>
          <w:szCs w:val="28"/>
        </w:rPr>
        <w:t>26,36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20,39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32,34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081BB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081BB7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081BB7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(-0,91%).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81BB7">
        <w:rPr>
          <w:rFonts w:ascii="Times New Roman" w:hAnsi="Times New Roman" w:cs="Times New Roman"/>
          <w:sz w:val="28"/>
          <w:szCs w:val="28"/>
        </w:rPr>
        <w:t>26,26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21,99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35,1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081BB7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081BB7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081BB7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(-4,25%).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81BB7">
        <w:rPr>
          <w:rFonts w:ascii="Times New Roman" w:hAnsi="Times New Roman" w:cs="Times New Roman"/>
          <w:sz w:val="28"/>
          <w:szCs w:val="28"/>
        </w:rPr>
        <w:t>28,68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22,33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40,1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081BB7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081BB7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081BB7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(-8,47%).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81BB7">
        <w:rPr>
          <w:rFonts w:ascii="Times New Roman" w:hAnsi="Times New Roman" w:cs="Times New Roman"/>
          <w:sz w:val="28"/>
          <w:szCs w:val="28"/>
        </w:rPr>
        <w:t>32,2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22,66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40,84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Алькеевском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081BB7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081BB7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081BB7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81BB7">
        <w:rPr>
          <w:rFonts w:ascii="Times New Roman" w:hAnsi="Times New Roman" w:cs="Times New Roman"/>
          <w:sz w:val="28"/>
          <w:szCs w:val="28"/>
        </w:rPr>
        <w:t>отмечено снижение средней цены (-1,55%).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81BB7">
        <w:rPr>
          <w:rFonts w:ascii="Times New Roman" w:hAnsi="Times New Roman" w:cs="Times New Roman"/>
          <w:sz w:val="28"/>
          <w:szCs w:val="28"/>
        </w:rPr>
        <w:t>102,76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73,61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081BB7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081BB7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81BB7">
        <w:rPr>
          <w:rFonts w:ascii="Times New Roman" w:hAnsi="Times New Roman" w:cs="Times New Roman"/>
          <w:sz w:val="28"/>
          <w:szCs w:val="28"/>
        </w:rPr>
        <w:t>131,74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81BB7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81BB7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081BB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81B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1B65F8" w:rsidRDefault="00123C8C" w:rsidP="001B65F8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081BB7">
        <w:rPr>
          <w:rFonts w:ascii="Times New Roman" w:hAnsi="Times New Roman" w:cs="Times New Roman"/>
          <w:bCs/>
          <w:sz w:val="24"/>
          <w:szCs w:val="24"/>
        </w:rPr>
        <w:t>27.09.2023</w:t>
      </w:r>
      <w:r w:rsidRPr="00766219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213,5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1984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360,5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Высокогорский</w:t>
            </w:r>
          </w:p>
        </w:tc>
        <w:tc>
          <w:tcPr>
            <w:tcW w:w="1984" w:type="dxa"/>
            <w:vAlign w:val="center"/>
          </w:tcPr>
          <w:p w:rsidR="00E54902" w:rsidRPr="00A63CF3" w:rsidRDefault="00081BB7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726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A63CF3" w:rsidRDefault="00081BB7" w:rsidP="00E37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162,63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153,82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368,67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555,29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Сармановский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743,13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100,61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135,47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64,69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95,82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64,89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20,52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583,39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1245,89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36,92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54,75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E54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48,62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76,41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108,32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90,86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132,7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Кукморский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40,01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Бавлинский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76,28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63,94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109,22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Елабужский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54,24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114,37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20,39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32,34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21,99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Аксубаевский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22,33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Аксубаевский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22,66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40,84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73,61</w:t>
            </w:r>
          </w:p>
        </w:tc>
        <w:tc>
          <w:tcPr>
            <w:tcW w:w="211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081BB7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131,74</w:t>
            </w:r>
          </w:p>
        </w:tc>
        <w:tc>
          <w:tcPr>
            <w:tcW w:w="2268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081BB7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64B" w:rsidRDefault="0017264B" w:rsidP="00DF3701">
      <w:pPr>
        <w:spacing w:after="0" w:line="240" w:lineRule="auto"/>
      </w:pPr>
      <w:r>
        <w:separator/>
      </w:r>
    </w:p>
  </w:endnote>
  <w:endnote w:type="continuationSeparator" w:id="0">
    <w:p w:rsidR="0017264B" w:rsidRDefault="0017264B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64B" w:rsidRDefault="0017264B" w:rsidP="00DF3701">
      <w:pPr>
        <w:spacing w:after="0" w:line="240" w:lineRule="auto"/>
      </w:pPr>
      <w:r>
        <w:separator/>
      </w:r>
    </w:p>
  </w:footnote>
  <w:footnote w:type="continuationSeparator" w:id="0">
    <w:p w:rsidR="0017264B" w:rsidRDefault="0017264B" w:rsidP="00DF3701">
      <w:pPr>
        <w:spacing w:after="0" w:line="240" w:lineRule="auto"/>
      </w:pPr>
      <w:r>
        <w:continuationSeparator/>
      </w:r>
    </w:p>
  </w:footnote>
  <w:footnote w:id="1">
    <w:p w:rsidR="000432CD" w:rsidRPr="00345026" w:rsidRDefault="000432CD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EndPr/>
    <w:sdtContent>
      <w:p w:rsidR="000432CD" w:rsidRDefault="000432C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7E5">
          <w:rPr>
            <w:noProof/>
          </w:rPr>
          <w:t>2</w:t>
        </w:r>
        <w:r>
          <w:fldChar w:fldCharType="end"/>
        </w:r>
      </w:p>
    </w:sdtContent>
  </w:sdt>
  <w:p w:rsidR="000432CD" w:rsidRDefault="000432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EndPr/>
    <w:sdtContent>
      <w:p w:rsidR="000432CD" w:rsidRDefault="000432C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7E5">
          <w:rPr>
            <w:noProof/>
          </w:rPr>
          <w:t>1</w:t>
        </w:r>
        <w:r>
          <w:fldChar w:fldCharType="end"/>
        </w:r>
      </w:p>
    </w:sdtContent>
  </w:sdt>
  <w:p w:rsidR="000432CD" w:rsidRDefault="000432C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1BB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7763"/>
    <w:rsid w:val="00160956"/>
    <w:rsid w:val="0016712F"/>
    <w:rsid w:val="0017264B"/>
    <w:rsid w:val="00174879"/>
    <w:rsid w:val="0017676F"/>
    <w:rsid w:val="00186A34"/>
    <w:rsid w:val="001B1E7B"/>
    <w:rsid w:val="001B644E"/>
    <w:rsid w:val="001B65F8"/>
    <w:rsid w:val="001C166D"/>
    <w:rsid w:val="001E7F9A"/>
    <w:rsid w:val="001F0FC1"/>
    <w:rsid w:val="001F716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95932"/>
    <w:rsid w:val="00496D69"/>
    <w:rsid w:val="004C7B65"/>
    <w:rsid w:val="004E1F23"/>
    <w:rsid w:val="004F20FB"/>
    <w:rsid w:val="004F37FF"/>
    <w:rsid w:val="004F76FA"/>
    <w:rsid w:val="00501A67"/>
    <w:rsid w:val="005075AE"/>
    <w:rsid w:val="00510929"/>
    <w:rsid w:val="00516450"/>
    <w:rsid w:val="00523AC9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5E7050"/>
    <w:rsid w:val="005F1404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727FE"/>
    <w:rsid w:val="006756A2"/>
    <w:rsid w:val="00682AB7"/>
    <w:rsid w:val="00685D7D"/>
    <w:rsid w:val="006869BF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67E12"/>
    <w:rsid w:val="0087376F"/>
    <w:rsid w:val="00880E48"/>
    <w:rsid w:val="00880EC9"/>
    <w:rsid w:val="00896E50"/>
    <w:rsid w:val="008A02F6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328BC"/>
    <w:rsid w:val="00940395"/>
    <w:rsid w:val="00940E14"/>
    <w:rsid w:val="00950283"/>
    <w:rsid w:val="00952BD1"/>
    <w:rsid w:val="00980F4C"/>
    <w:rsid w:val="009827E4"/>
    <w:rsid w:val="00990E9E"/>
    <w:rsid w:val="009A5522"/>
    <w:rsid w:val="009D0CE1"/>
    <w:rsid w:val="009D581B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76F8"/>
    <w:rsid w:val="00BC087B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7E8D"/>
    <w:rsid w:val="00D7378B"/>
    <w:rsid w:val="00D77468"/>
    <w:rsid w:val="00D8612A"/>
    <w:rsid w:val="00D97A31"/>
    <w:rsid w:val="00D97CF1"/>
    <w:rsid w:val="00DA1977"/>
    <w:rsid w:val="00DA2D6B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657E5"/>
    <w:rsid w:val="00E90524"/>
    <w:rsid w:val="00EA2A93"/>
    <w:rsid w:val="00EB14B5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68360-B07C-4632-88F6-2105DF1B1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2456</Words>
  <Characters>14001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Светлана</dc:creator>
  <cp:lastModifiedBy>Федорова Гузель Расиховна</cp:lastModifiedBy>
  <cp:revision>3</cp:revision>
  <cp:lastPrinted>2023-09-27T12:18:00Z</cp:lastPrinted>
  <dcterms:created xsi:type="dcterms:W3CDTF">2023-09-27T12:44:00Z</dcterms:created>
  <dcterms:modified xsi:type="dcterms:W3CDTF">2023-09-27T12:44:00Z</dcterms:modified>
</cp:coreProperties>
</file>