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CC4" w:rsidRDefault="005D7169" w:rsidP="003F7861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683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Информационное сообщение</w:t>
      </w:r>
      <w:r w:rsidR="003C3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A0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25.03.2024</w:t>
      </w:r>
    </w:p>
    <w:p w:rsidR="00123C86" w:rsidRPr="00123C86" w:rsidRDefault="00123C86" w:rsidP="003F7861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Вниманию участников пивного рынка</w:t>
      </w:r>
    </w:p>
    <w:p w:rsidR="00DF21F9" w:rsidRPr="00AD6120" w:rsidRDefault="00DF21F9" w:rsidP="005D716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большим ко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личеством вопросов по </w:t>
      </w:r>
      <w:r w:rsidR="00597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отражению оборота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пива и пивных напитков </w:t>
      </w:r>
      <w:r w:rsidR="00597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AD6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государственной</w:t>
      </w:r>
      <w:r w:rsidR="00597A01" w:rsidRPr="00597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информационн</w:t>
      </w:r>
      <w:r w:rsidR="00AD6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597A01" w:rsidRPr="00597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</w:t>
      </w:r>
      <w:r w:rsidR="00AD6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97A01" w:rsidRPr="00597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мониторинга за оборотом товаров, подлежащих обязательной маркировке средствами идентификации</w:t>
      </w:r>
      <w:r w:rsidR="00AD6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7A01" w:rsidRPr="00597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(ГИС МТ)</w:t>
      </w:r>
      <w:r w:rsidR="00AD6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размещаем </w:t>
      </w:r>
      <w:r w:rsidR="00AD6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следующие информационные материалы</w:t>
      </w:r>
      <w:r w:rsidR="00AD6120" w:rsidRPr="00AD6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5D7169" w:rsidRPr="00D863E2" w:rsidRDefault="00DF21F9" w:rsidP="005D716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63E2">
        <w:rPr>
          <w:rFonts w:ascii="Times New Roman" w:hAnsi="Times New Roman" w:cs="Times New Roman"/>
          <w:sz w:val="28"/>
          <w:szCs w:val="28"/>
          <w:shd w:val="clear" w:color="auto" w:fill="FFFFFF"/>
        </w:rPr>
        <w:t>1) требования для пивной розницы</w:t>
      </w:r>
      <w:r w:rsidR="005D7169" w:rsidRPr="00D86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15.01.24 - регистрация в ГИС МТ, подача уведомлений о подключении </w:t>
      </w:r>
      <w:proofErr w:type="spellStart"/>
      <w:r w:rsidR="005D7169" w:rsidRPr="00D863E2">
        <w:rPr>
          <w:rFonts w:ascii="Times New Roman" w:hAnsi="Times New Roman" w:cs="Times New Roman"/>
          <w:sz w:val="28"/>
          <w:szCs w:val="28"/>
          <w:shd w:val="clear" w:color="auto" w:fill="FFFFFF"/>
        </w:rPr>
        <w:t>кегов</w:t>
      </w:r>
      <w:proofErr w:type="spellEnd"/>
      <w:r w:rsidR="005D7169" w:rsidRPr="00D86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оборудованию для розлива, частичное выбытие разливного пива через ККТ </w:t>
      </w:r>
    </w:p>
    <w:p w:rsidR="005D7169" w:rsidRPr="00D863E2" w:rsidRDefault="005D7169" w:rsidP="005D716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6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памятки по разрешительному режиму: что такое разрешительный режим, когда </w:t>
      </w:r>
      <w:proofErr w:type="gramStart"/>
      <w:r w:rsidRPr="00D863E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D86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каких товаров он становится обязательным, как подготовиться, что делать кассиру</w:t>
      </w:r>
    </w:p>
    <w:p w:rsidR="00626C2F" w:rsidRPr="00D863E2" w:rsidRDefault="00626C2F" w:rsidP="005D716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63E2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Pr="00D863E2">
        <w:rPr>
          <w:rFonts w:ascii="Times New Roman" w:hAnsi="Times New Roman" w:cs="Times New Roman"/>
          <w:sz w:val="28"/>
          <w:szCs w:val="28"/>
          <w:shd w:val="clear" w:color="auto" w:fill="FFFFFF"/>
        </w:rPr>
        <w:instrText xml:space="preserve"> HYPERLINK "https://gosalcogol.tatarstan.ru/file/pub/pub_4112661.pdf" </w:instrText>
      </w:r>
      <w:r w:rsidRPr="00D863E2">
        <w:rPr>
          <w:rFonts w:ascii="Times New Roman" w:hAnsi="Times New Roman" w:cs="Times New Roman"/>
          <w:sz w:val="28"/>
          <w:szCs w:val="28"/>
          <w:shd w:val="clear" w:color="auto" w:fill="FFFFFF"/>
        </w:rPr>
      </w:r>
      <w:r w:rsidRPr="00D863E2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separate"/>
      </w:r>
      <w:r w:rsidRPr="00D863E2">
        <w:rPr>
          <w:rStyle w:val="a3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https://gosalcogol.tatarstan.r</w:t>
      </w:r>
      <w:r w:rsidRPr="00D863E2">
        <w:rPr>
          <w:rStyle w:val="a3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u</w:t>
      </w:r>
      <w:r w:rsidRPr="00D863E2">
        <w:rPr>
          <w:rStyle w:val="a3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/file</w:t>
      </w:r>
      <w:r w:rsidRPr="00D863E2">
        <w:rPr>
          <w:rStyle w:val="a3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/</w:t>
      </w:r>
      <w:r w:rsidRPr="00D863E2">
        <w:rPr>
          <w:rStyle w:val="a3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pub/</w:t>
      </w:r>
      <w:r w:rsidRPr="00D863E2">
        <w:rPr>
          <w:rStyle w:val="a3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p</w:t>
      </w:r>
      <w:r w:rsidRPr="00D863E2">
        <w:rPr>
          <w:rStyle w:val="a3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ub_4112661.pdf</w:t>
      </w:r>
      <w:r w:rsidRPr="00D863E2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</w:p>
    <w:p w:rsidR="00626C2F" w:rsidRPr="00D863E2" w:rsidRDefault="00D863E2" w:rsidP="005D716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63E2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Pr="00D863E2">
        <w:rPr>
          <w:rFonts w:ascii="Times New Roman" w:hAnsi="Times New Roman" w:cs="Times New Roman"/>
          <w:sz w:val="28"/>
          <w:szCs w:val="28"/>
          <w:shd w:val="clear" w:color="auto" w:fill="FFFFFF"/>
        </w:rPr>
        <w:instrText xml:space="preserve"> HYPERLINK "https://gosalcogol.tatarstan.ru/file/pub/pub_4112677.pdf" </w:instrText>
      </w:r>
      <w:r w:rsidRPr="00D863E2">
        <w:rPr>
          <w:rFonts w:ascii="Times New Roman" w:hAnsi="Times New Roman" w:cs="Times New Roman"/>
          <w:sz w:val="28"/>
          <w:szCs w:val="28"/>
          <w:shd w:val="clear" w:color="auto" w:fill="FFFFFF"/>
        </w:rPr>
      </w:r>
      <w:r w:rsidRPr="00D863E2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separate"/>
      </w:r>
      <w:r w:rsidR="00626C2F" w:rsidRPr="00D863E2">
        <w:rPr>
          <w:rStyle w:val="a3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https://gosalcogol.tatarstan.ru/file/pub</w:t>
      </w:r>
      <w:r w:rsidR="00626C2F" w:rsidRPr="00D863E2">
        <w:rPr>
          <w:rStyle w:val="a3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/</w:t>
      </w:r>
      <w:r w:rsidR="00626C2F" w:rsidRPr="00D863E2">
        <w:rPr>
          <w:rStyle w:val="a3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pub_4112677.pdf</w:t>
      </w:r>
      <w:r w:rsidRPr="00D863E2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</w:p>
    <w:p w:rsidR="005D7169" w:rsidRPr="00D863E2" w:rsidRDefault="005D7169" w:rsidP="005D716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6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на сайте </w:t>
      </w:r>
      <w:r w:rsidR="00123C86" w:rsidRPr="00123C86">
        <w:rPr>
          <w:rFonts w:ascii="Times New Roman" w:hAnsi="Times New Roman" w:cs="Times New Roman"/>
          <w:sz w:val="28"/>
          <w:szCs w:val="28"/>
          <w:shd w:val="clear" w:color="auto" w:fill="FFFFFF"/>
        </w:rPr>
        <w:t>«Честный знак»</w:t>
      </w:r>
      <w:r w:rsidRPr="00D86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</w:t>
      </w:r>
      <w:r w:rsidR="00AD61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зделе </w:t>
      </w:r>
      <w:proofErr w:type="spellStart"/>
      <w:r w:rsidR="00AD6120">
        <w:rPr>
          <w:rFonts w:ascii="Times New Roman" w:hAnsi="Times New Roman" w:cs="Times New Roman"/>
          <w:sz w:val="28"/>
          <w:szCs w:val="28"/>
          <w:shd w:val="clear" w:color="auto" w:fill="FFFFFF"/>
        </w:rPr>
        <w:t>вебинары</w:t>
      </w:r>
      <w:proofErr w:type="spellEnd"/>
      <w:r w:rsidR="00AD61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заблаговременно размещается</w:t>
      </w:r>
      <w:r w:rsidRPr="00D86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</w:t>
      </w:r>
      <w:r w:rsidR="00D863E2">
        <w:rPr>
          <w:rFonts w:ascii="Times New Roman" w:hAnsi="Times New Roman" w:cs="Times New Roman"/>
          <w:sz w:val="28"/>
          <w:szCs w:val="28"/>
          <w:shd w:val="clear" w:color="auto" w:fill="FFFFFF"/>
        </w:rPr>
        <w:t>рмация</w:t>
      </w:r>
      <w:r w:rsidRPr="00D86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ближайших </w:t>
      </w:r>
      <w:proofErr w:type="spellStart"/>
      <w:r w:rsidRPr="00D863E2">
        <w:rPr>
          <w:rFonts w:ascii="Times New Roman" w:hAnsi="Times New Roman" w:cs="Times New Roman"/>
          <w:sz w:val="28"/>
          <w:szCs w:val="28"/>
          <w:shd w:val="clear" w:color="auto" w:fill="FFFFFF"/>
        </w:rPr>
        <w:t>вебинарах</w:t>
      </w:r>
      <w:proofErr w:type="spellEnd"/>
      <w:r w:rsidRPr="00D86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всем направлениям маркировки товаров средствами идентификации. Вот тут по ссылке найдете инфо</w:t>
      </w:r>
      <w:r w:rsidR="00D863E2">
        <w:rPr>
          <w:rFonts w:ascii="Times New Roman" w:hAnsi="Times New Roman" w:cs="Times New Roman"/>
          <w:sz w:val="28"/>
          <w:szCs w:val="28"/>
          <w:shd w:val="clear" w:color="auto" w:fill="FFFFFF"/>
        </w:rPr>
        <w:t>рмацию</w:t>
      </w:r>
      <w:r w:rsidRPr="00D86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</w:t>
      </w:r>
      <w:proofErr w:type="gramStart"/>
      <w:r w:rsidRPr="00D863E2">
        <w:rPr>
          <w:rFonts w:ascii="Times New Roman" w:hAnsi="Times New Roman" w:cs="Times New Roman"/>
          <w:sz w:val="28"/>
          <w:szCs w:val="28"/>
          <w:shd w:val="clear" w:color="auto" w:fill="FFFFFF"/>
        </w:rPr>
        <w:t>ближайших</w:t>
      </w:r>
      <w:proofErr w:type="gramEnd"/>
      <w:r w:rsidRPr="00D86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863E2">
        <w:rPr>
          <w:rFonts w:ascii="Times New Roman" w:hAnsi="Times New Roman" w:cs="Times New Roman"/>
          <w:sz w:val="28"/>
          <w:szCs w:val="28"/>
          <w:shd w:val="clear" w:color="auto" w:fill="FFFFFF"/>
        </w:rPr>
        <w:t>вебинарах</w:t>
      </w:r>
      <w:proofErr w:type="spellEnd"/>
      <w:r w:rsidRPr="00D86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разрешительному режиму (26, 27 и 28 марта) и по пиву (28 марта) </w:t>
      </w:r>
      <w:hyperlink r:id="rId5" w:history="1">
        <w:r w:rsidR="00D863E2" w:rsidRPr="00904C0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</w:t>
        </w:r>
        <w:r w:rsidR="00D863E2" w:rsidRPr="00904C0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:</w:t>
        </w:r>
        <w:r w:rsidR="00D863E2" w:rsidRPr="00904C0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//xn--80ajgh</w:t>
        </w:r>
        <w:r w:rsidR="00D863E2" w:rsidRPr="00904C0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</w:t>
        </w:r>
        <w:r w:rsidR="00D863E2" w:rsidRPr="00904C0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oc2aj1c8b.xn--p1ai/</w:t>
        </w:r>
        <w:proofErr w:type="spellStart"/>
        <w:r w:rsidR="00D863E2" w:rsidRPr="00904C0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lectures</w:t>
        </w:r>
        <w:proofErr w:type="spellEnd"/>
        <w:r w:rsidR="00D863E2" w:rsidRPr="00904C0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</w:hyperlink>
      <w:r w:rsidRPr="00D86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83885" w:rsidRPr="00D863E2" w:rsidRDefault="005D7169" w:rsidP="005D716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63E2">
        <w:rPr>
          <w:rFonts w:ascii="Times New Roman" w:hAnsi="Times New Roman" w:cs="Times New Roman"/>
          <w:sz w:val="28"/>
          <w:szCs w:val="28"/>
          <w:shd w:val="clear" w:color="auto" w:fill="FFFFFF"/>
        </w:rPr>
        <w:t>4) вся информация по пиву - на сайте</w:t>
      </w:r>
      <w:r w:rsidR="00AD61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3C86" w:rsidRPr="00123C86">
        <w:rPr>
          <w:rFonts w:ascii="Times New Roman" w:hAnsi="Times New Roman" w:cs="Times New Roman"/>
          <w:sz w:val="28"/>
          <w:szCs w:val="28"/>
          <w:shd w:val="clear" w:color="auto" w:fill="FFFFFF"/>
        </w:rPr>
        <w:t>«Честный знак»</w:t>
      </w:r>
      <w:r w:rsidRPr="00D86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5D7169" w:rsidRPr="00D863E2" w:rsidRDefault="005D7169" w:rsidP="005D716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6" w:tgtFrame="_blank" w:history="1">
        <w:r w:rsidRPr="00D863E2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https://xn--80ajghhoc2aj1c8b.xn--p1</w:t>
        </w:r>
        <w:r w:rsidRPr="00D863E2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a</w:t>
        </w:r>
        <w:r w:rsidRPr="00D863E2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i/</w:t>
        </w:r>
        <w:proofErr w:type="spellStart"/>
        <w:r w:rsidRPr="00D863E2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business</w:t>
        </w:r>
        <w:proofErr w:type="spellEnd"/>
        <w:r w:rsidRPr="00D863E2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/</w:t>
        </w:r>
        <w:proofErr w:type="spellStart"/>
        <w:r w:rsidRPr="00D863E2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projects</w:t>
        </w:r>
        <w:proofErr w:type="spellEnd"/>
        <w:r w:rsidRPr="00D863E2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/</w:t>
        </w:r>
        <w:proofErr w:type="spellStart"/>
        <w:r w:rsidRPr="00D863E2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beer</w:t>
        </w:r>
        <w:proofErr w:type="spellEnd"/>
        <w:r w:rsidRPr="00D863E2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/</w:t>
        </w:r>
      </w:hyperlink>
      <w:r w:rsidRPr="00D86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D7169" w:rsidRPr="00D863E2" w:rsidRDefault="005D7169" w:rsidP="005D716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6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5) если есть вопросы, можно обратиться в службу технической поддержки 24/7: </w:t>
      </w:r>
      <w:hyperlink r:id="rId7" w:tgtFrame="_blank" w:history="1">
        <w:r w:rsidRPr="00D863E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support@crpt.ru</w:t>
        </w:r>
      </w:hyperlink>
      <w:r w:rsidRPr="00D863E2">
        <w:rPr>
          <w:rFonts w:ascii="Times New Roman" w:hAnsi="Times New Roman" w:cs="Times New Roman"/>
          <w:sz w:val="28"/>
          <w:szCs w:val="28"/>
          <w:shd w:val="clear" w:color="auto" w:fill="FFFFFF"/>
        </w:rPr>
        <w:t>; 8 800 222 1523 (для звонков из России); +7 499 350 85 59 (для звонков из других стран)</w:t>
      </w:r>
    </w:p>
    <w:p w:rsidR="00683885" w:rsidRPr="00D863E2" w:rsidRDefault="005D7169" w:rsidP="005D716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D863E2">
        <w:rPr>
          <w:rFonts w:ascii="Times New Roman" w:hAnsi="Times New Roman" w:cs="Times New Roman"/>
          <w:sz w:val="28"/>
          <w:szCs w:val="28"/>
          <w:shd w:val="clear" w:color="auto" w:fill="FFFFFF"/>
        </w:rPr>
        <w:t>6) получите ответ на любой вопрос по маркировке напрямую от партнеров, интеграторов и бизнеса</w:t>
      </w:r>
    </w:p>
    <w:p w:rsidR="005D7169" w:rsidRPr="00D863E2" w:rsidRDefault="005D7169" w:rsidP="005D7169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hyperlink r:id="rId8" w:history="1">
        <w:r w:rsidRPr="00D863E2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https://markirovka.ru/co</w:t>
        </w:r>
        <w:r w:rsidRPr="00D863E2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m</w:t>
        </w:r>
        <w:r w:rsidRPr="00D863E2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munity/publications.php?</w:t>
        </w:r>
        <w:r w:rsidRPr="00D863E2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s</w:t>
        </w:r>
        <w:r w:rsidRPr="00D863E2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ort=active_from&amp;arrFilter_ff%5BSECTION_ID%5D%5B0%5D=43&amp;set_</w:t>
        </w:r>
        <w:r w:rsidRPr="00D863E2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f</w:t>
        </w:r>
        <w:r w:rsidRPr="00D863E2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ilter=%</w:t>
        </w:r>
        <w:r w:rsidRPr="00D863E2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D</w:t>
        </w:r>
        <w:r w:rsidRPr="00D863E2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0%A4%D0%B8%D0%BB%D1%8C%D1%82%D1%80</w:t>
        </w:r>
      </w:hyperlink>
    </w:p>
    <w:p w:rsidR="00AD6120" w:rsidRDefault="005D7169" w:rsidP="005D7169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n-US"/>
        </w:rPr>
      </w:pPr>
      <w:r w:rsidRPr="00D863E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7)</w:t>
      </w:r>
      <w:r w:rsidRPr="00D863E2">
        <w:rPr>
          <w:rFonts w:ascii="Times New Roman" w:hAnsi="Times New Roman" w:cs="Times New Roman"/>
        </w:rPr>
        <w:t xml:space="preserve"> </w:t>
      </w:r>
      <w:r w:rsidRPr="00D863E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Эксперимент по маркировк</w:t>
      </w:r>
      <w:r w:rsidR="00683885" w:rsidRPr="00D863E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е</w:t>
      </w:r>
      <w:r w:rsidRPr="00D863E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пива и слабоалкогольных напитков в </w:t>
      </w:r>
      <w:r w:rsidR="00683885" w:rsidRPr="00D863E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Республике Татарстан</w:t>
      </w:r>
      <w:r w:rsidR="00AD6120" w:rsidRPr="00AD612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:</w:t>
      </w:r>
    </w:p>
    <w:p w:rsidR="00AD6120" w:rsidRPr="00123C86" w:rsidRDefault="00D863E2" w:rsidP="005D7169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n-US"/>
        </w:rPr>
      </w:pPr>
      <w:r w:rsidRPr="00D863E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на сайте </w:t>
      </w:r>
      <w:r w:rsidR="00123C86" w:rsidRPr="00123C8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«Честный знак»</w:t>
      </w:r>
      <w:r w:rsidR="00123C8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n-US"/>
        </w:rPr>
        <w:t>:</w:t>
      </w:r>
    </w:p>
    <w:p w:rsidR="005D7169" w:rsidRPr="00AD6120" w:rsidRDefault="005D7169" w:rsidP="005D7169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hyperlink r:id="rId9" w:history="1">
        <w:r w:rsidRPr="00AD6120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https</w:t>
        </w:r>
        <w:r w:rsidRPr="00AD6120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://</w:t>
        </w:r>
        <w:proofErr w:type="spellStart"/>
        <w:r w:rsidRPr="00AD6120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xn</w:t>
        </w:r>
        <w:proofErr w:type="spellEnd"/>
        <w:r w:rsidRPr="00AD6120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--80</w:t>
        </w:r>
        <w:proofErr w:type="spellStart"/>
        <w:r w:rsidRPr="00AD6120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ajghhoc</w:t>
        </w:r>
        <w:proofErr w:type="spellEnd"/>
        <w:r w:rsidRPr="00AD6120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2</w:t>
        </w:r>
        <w:proofErr w:type="spellStart"/>
        <w:r w:rsidRPr="00AD6120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aj</w:t>
        </w:r>
        <w:proofErr w:type="spellEnd"/>
        <w:r w:rsidRPr="00AD6120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1</w:t>
        </w:r>
        <w:r w:rsidRPr="00AD6120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c</w:t>
        </w:r>
        <w:r w:rsidRPr="00AD6120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8</w:t>
        </w:r>
        <w:r w:rsidRPr="00AD6120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b</w:t>
        </w:r>
        <w:r w:rsidRPr="00AD6120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Pr="00AD6120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xn</w:t>
        </w:r>
        <w:proofErr w:type="spellEnd"/>
        <w:r w:rsidRPr="00AD6120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--</w:t>
        </w:r>
        <w:r w:rsidRPr="00AD6120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p</w:t>
        </w:r>
        <w:r w:rsidRPr="00AD6120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1</w:t>
        </w:r>
        <w:proofErr w:type="spellStart"/>
        <w:r w:rsidRPr="00AD6120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ai</w:t>
        </w:r>
        <w:proofErr w:type="spellEnd"/>
        <w:r w:rsidRPr="00AD6120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/</w:t>
        </w:r>
        <w:r w:rsidRPr="00AD6120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business</w:t>
        </w:r>
        <w:r w:rsidRPr="00AD6120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/</w:t>
        </w:r>
        <w:r w:rsidRPr="00AD6120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projects</w:t>
        </w:r>
        <w:r w:rsidRPr="00AD6120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/</w:t>
        </w:r>
        <w:r w:rsidRPr="00AD6120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beer</w:t>
        </w:r>
        <w:r w:rsidRPr="00AD6120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/</w:t>
        </w:r>
        <w:r w:rsidRPr="00AD6120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experiment</w:t>
        </w:r>
        <w:r w:rsidRPr="00AD6120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_</w:t>
        </w:r>
        <w:proofErr w:type="spellStart"/>
        <w:r w:rsidRPr="00AD6120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tatarstan</w:t>
        </w:r>
        <w:proofErr w:type="spellEnd"/>
        <w:r w:rsidRPr="00AD6120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/</w:t>
        </w:r>
      </w:hyperlink>
    </w:p>
    <w:p w:rsidR="00AD6120" w:rsidRPr="00123C86" w:rsidRDefault="00AD6120" w:rsidP="00AD6120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 w:rsidRPr="00D863E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на сайте </w:t>
      </w:r>
      <w:proofErr w:type="spellStart"/>
      <w:r w:rsidRPr="00D863E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Госалкогол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ьинспекции</w:t>
      </w:r>
      <w:proofErr w:type="spellEnd"/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Республики Татарстан</w:t>
      </w:r>
      <w:r w:rsidR="00123C86" w:rsidRPr="00123C8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:</w:t>
      </w:r>
    </w:p>
    <w:p w:rsidR="00AD6120" w:rsidRPr="00D863E2" w:rsidRDefault="00AD6120" w:rsidP="00AD6120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hyperlink r:id="rId10" w:history="1">
        <w:r w:rsidRPr="00D863E2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https://gosalcogol.tatarstan.ru/eksperiment-p</w:t>
        </w:r>
        <w:r w:rsidRPr="00D863E2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o</w:t>
        </w:r>
        <w:r w:rsidRPr="00D863E2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-markirovke-piva-s-01042023g.htm</w:t>
        </w:r>
      </w:hyperlink>
    </w:p>
    <w:sectPr w:rsidR="00AD6120" w:rsidRPr="00D863E2" w:rsidSect="003F7861">
      <w:pgSz w:w="11906" w:h="16838"/>
      <w:pgMar w:top="454" w:right="567" w:bottom="45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C8"/>
    <w:rsid w:val="00123C86"/>
    <w:rsid w:val="003C3620"/>
    <w:rsid w:val="003F7861"/>
    <w:rsid w:val="00597A01"/>
    <w:rsid w:val="005D7169"/>
    <w:rsid w:val="00626C2F"/>
    <w:rsid w:val="00683885"/>
    <w:rsid w:val="00A04CC4"/>
    <w:rsid w:val="00A4527A"/>
    <w:rsid w:val="00AD6120"/>
    <w:rsid w:val="00CF1B2B"/>
    <w:rsid w:val="00D863E2"/>
    <w:rsid w:val="00DC76C8"/>
    <w:rsid w:val="00DF21F9"/>
    <w:rsid w:val="00F1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16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D71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16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D71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irovka.ru/community/publications.php?sort=active_from&amp;arrFilter_ff%5BSECTION_ID%5D%5B0%5D=43&amp;set_filter=%D0%A4%D0%B8%D0%BB%D1%8C%D1%82%D1%8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pport@crpt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business/projects/beer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xn--80ajghhoc2aj1c8b.xn--p1ai/lectures/" TargetMode="External"/><Relationship Id="rId10" Type="http://schemas.openxmlformats.org/officeDocument/2006/relationships/hyperlink" Target="https://gosalcogol.tatarstan.ru/eksperiment-po-markirovke-piva-s-01042023g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business/projects/beer/experiment_tatarsta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tjakovleva</dc:creator>
  <cp:lastModifiedBy>tjakovleva</cp:lastModifiedBy>
  <cp:revision>9</cp:revision>
  <cp:lastPrinted>2024-03-25T12:43:00Z</cp:lastPrinted>
  <dcterms:created xsi:type="dcterms:W3CDTF">2024-03-25T11:07:00Z</dcterms:created>
  <dcterms:modified xsi:type="dcterms:W3CDTF">2024-03-25T12:52:00Z</dcterms:modified>
</cp:coreProperties>
</file>