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91" w:rsidRPr="00B00F91" w:rsidRDefault="00B00F91" w:rsidP="00D818A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r w:rsidRPr="00B0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ОБЪЯВЛЯЕТСЯ </w:t>
      </w:r>
      <w:r w:rsidRPr="00B0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 </w:t>
      </w:r>
      <w:r w:rsidRPr="00B0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ОЛИМПИАДЫ</w:t>
      </w:r>
    </w:p>
    <w:p w:rsidR="00B00F91" w:rsidRPr="00B00F91" w:rsidRDefault="00B00F91" w:rsidP="00D818A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ТЕМЕ: «ЗАЩИТА ПРАВ ПОТРЕБИТЕЛЕЙ»</w:t>
      </w:r>
      <w:r w:rsidR="0068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687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0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487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611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B00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bookmarkEnd w:id="0"/>
    <w:p w:rsidR="00AB6581" w:rsidRDefault="00AB6581" w:rsidP="00AB6581">
      <w:pPr>
        <w:spacing w:after="288" w:line="28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581" w:rsidRPr="00D82319" w:rsidRDefault="00AB6581" w:rsidP="001611C8">
      <w:pPr>
        <w:spacing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Предлагаем у</w:t>
      </w:r>
      <w:r w:rsidR="00B00F9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частникам </w:t>
      </w:r>
      <w:r w:rsidRPr="00D8231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Олимпиады среди учащихся общеобразовательных школ по теме</w:t>
      </w:r>
      <w:r w:rsidRPr="00D82319">
        <w:rPr>
          <w:rFonts w:ascii="Times New Roman" w:eastAsia="Times New Roman" w:hAnsi="Times New Roman" w:cs="Times New Roman"/>
          <w:color w:val="333333"/>
          <w:sz w:val="32"/>
          <w:szCs w:val="32"/>
          <w:lang w:val="tt-RU" w:eastAsia="ru-RU"/>
        </w:rPr>
        <w:t>:</w:t>
      </w:r>
      <w:r w:rsidRPr="00D8231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«Защита прав потребителей»</w:t>
      </w:r>
      <w:r w:rsidR="006D5354" w:rsidRPr="00D8231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прошедшим на второй этап, подготовить творческие работы, а именно</w:t>
      </w:r>
      <w:r w:rsidRPr="00D8231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написа</w:t>
      </w:r>
      <w:r w:rsidR="006D5354" w:rsidRPr="00D8231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ть</w:t>
      </w:r>
      <w:r w:rsidRPr="00D8231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эссе</w:t>
      </w:r>
      <w:r w:rsidR="006D5354" w:rsidRPr="00D8231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на одну из предложенных тем</w:t>
      </w:r>
      <w:r w:rsidRPr="00D8231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</w:t>
      </w:r>
    </w:p>
    <w:p w:rsidR="00AB6581" w:rsidRPr="00D82319" w:rsidRDefault="00AB6581" w:rsidP="001611C8">
      <w:pPr>
        <w:spacing w:line="240" w:lineRule="auto"/>
        <w:ind w:firstLine="708"/>
        <w:jc w:val="center"/>
        <w:rPr>
          <w:b/>
          <w:sz w:val="32"/>
          <w:szCs w:val="32"/>
          <w:u w:val="single"/>
        </w:rPr>
      </w:pPr>
      <w:r w:rsidRPr="00D8231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Темы для эссе:</w:t>
      </w:r>
    </w:p>
    <w:p w:rsidR="001A0554" w:rsidRPr="00D82319" w:rsidRDefault="001A0554" w:rsidP="001A0554">
      <w:pPr>
        <w:pStyle w:val="a3"/>
        <w:ind w:left="0" w:firstLine="708"/>
        <w:jc w:val="both"/>
        <w:rPr>
          <w:color w:val="000000" w:themeColor="text1"/>
          <w:sz w:val="32"/>
          <w:szCs w:val="32"/>
        </w:rPr>
      </w:pPr>
      <w:r w:rsidRPr="00D82319">
        <w:rPr>
          <w:color w:val="000000" w:themeColor="text1"/>
          <w:sz w:val="32"/>
          <w:szCs w:val="32"/>
        </w:rPr>
        <w:t>1. Медиация, как способ разрешения потребительских споров.</w:t>
      </w:r>
    </w:p>
    <w:p w:rsidR="001A0554" w:rsidRPr="00D82319" w:rsidRDefault="001A0554" w:rsidP="001A0554">
      <w:pPr>
        <w:pStyle w:val="a3"/>
        <w:ind w:left="0" w:firstLine="708"/>
        <w:jc w:val="both"/>
        <w:rPr>
          <w:color w:val="000000" w:themeColor="text1"/>
          <w:sz w:val="32"/>
          <w:szCs w:val="32"/>
        </w:rPr>
      </w:pPr>
      <w:r w:rsidRPr="00D82319">
        <w:rPr>
          <w:color w:val="000000" w:themeColor="text1"/>
          <w:sz w:val="32"/>
          <w:szCs w:val="32"/>
        </w:rPr>
        <w:t>2. Роль маркировки товаров в системе «Честный знак» для потребителей.</w:t>
      </w:r>
    </w:p>
    <w:p w:rsidR="001A0554" w:rsidRPr="00D82319" w:rsidRDefault="001A0554" w:rsidP="001A0554">
      <w:pPr>
        <w:pStyle w:val="a3"/>
        <w:ind w:left="0" w:firstLine="708"/>
        <w:jc w:val="both"/>
        <w:rPr>
          <w:color w:val="000000" w:themeColor="text1"/>
          <w:sz w:val="32"/>
          <w:szCs w:val="32"/>
        </w:rPr>
      </w:pPr>
      <w:r w:rsidRPr="00D82319">
        <w:rPr>
          <w:color w:val="000000" w:themeColor="text1"/>
          <w:sz w:val="32"/>
          <w:szCs w:val="32"/>
        </w:rPr>
        <w:t>3. Правовое регулирование услуг проката (аренды) самокатов и велосипедов.</w:t>
      </w:r>
    </w:p>
    <w:p w:rsidR="00AB6581" w:rsidRPr="00D82319" w:rsidRDefault="00AB6581" w:rsidP="001611C8">
      <w:pPr>
        <w:pStyle w:val="a3"/>
        <w:ind w:left="0" w:firstLine="708"/>
        <w:rPr>
          <w:sz w:val="32"/>
          <w:szCs w:val="32"/>
        </w:rPr>
      </w:pPr>
    </w:p>
    <w:p w:rsidR="00AB6581" w:rsidRPr="00D82319" w:rsidRDefault="00AB6581" w:rsidP="001611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Напом</w:t>
      </w:r>
      <w:r w:rsidR="00135860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инаем, II</w:t>
      </w:r>
      <w:r w:rsidR="00135860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этап – проводится </w:t>
      </w:r>
      <w:r w:rsidR="00135860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0</w:t>
      </w:r>
      <w:r w:rsidR="005924E4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9</w:t>
      </w:r>
      <w:r w:rsidR="00135860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 </w:t>
      </w:r>
      <w:r w:rsidR="002C4CE4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</w:t>
      </w:r>
      <w:r w:rsidR="005924E4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</w:t>
      </w:r>
      <w:r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октября 20</w:t>
      </w:r>
      <w:r w:rsidR="00487A5A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1611C8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</w:t>
      </w:r>
      <w:r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года</w:t>
      </w: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дистанционно. </w:t>
      </w:r>
    </w:p>
    <w:p w:rsidR="00AB6581" w:rsidRPr="00D82319" w:rsidRDefault="00AB6581" w:rsidP="001611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Участнику Олимпиады необходимо самостоятельно подготовить творческое сочинение по конкретной проблеме</w:t>
      </w:r>
      <w:r w:rsidR="007A6E16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(теме)</w:t>
      </w: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имеющей отношение к теме «Защита прав потребителей», раскрыть её смысл, обозначить разные аспекты, сформулировать и обосновать своё отношение. При изложении мыслей аргументировать свою точку зрения, используя соответствующие понятия, а также факты общественной жизни.</w:t>
      </w:r>
      <w:r w:rsidR="006D5354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B6581" w:rsidRPr="00D82319" w:rsidRDefault="00AB6581" w:rsidP="001611C8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Требования к эссе:</w:t>
      </w:r>
    </w:p>
    <w:p w:rsidR="00584F4A" w:rsidRPr="00D82319" w:rsidRDefault="00F1143A" w:rsidP="001611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Эссе принимаются в формате </w:t>
      </w:r>
      <w:proofErr w:type="spellStart"/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doc</w:t>
      </w:r>
      <w:proofErr w:type="spellEnd"/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</w:t>
      </w:r>
      <w:proofErr w:type="spellStart"/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docx</w:t>
      </w:r>
      <w:proofErr w:type="spellEnd"/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русском или татарском языках</w:t>
      </w:r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 объеме не более 3 страниц</w:t>
      </w:r>
      <w:r w:rsidR="00570E34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(без учета титульного листа)</w:t>
      </w:r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Формат</w:t>
      </w:r>
      <w:r w:rsidR="002C4CE4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373028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proofErr w:type="gramStart"/>
      <w:r w:rsidR="00373028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proofErr w:type="gramEnd"/>
      <w:r w:rsidR="00373028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="00373028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Поля: левое - 2</w:t>
      </w:r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см, правое -1,5 см, верхнее - 2 см, нижнее </w:t>
      </w:r>
      <w:r w:rsidR="00B40FA5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- 2 см. Переносы слов допустимы.</w:t>
      </w:r>
      <w:proofErr w:type="gramEnd"/>
      <w:r w:rsidR="00B40FA5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Страницы обязательно должны иметь нумерацию. Номера страниц проставляются посередине верхнего поля документа.</w:t>
      </w:r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Шрифт –</w:t>
      </w:r>
      <w:proofErr w:type="spellStart"/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Times</w:t>
      </w:r>
      <w:proofErr w:type="spellEnd"/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New</w:t>
      </w:r>
      <w:proofErr w:type="spellEnd"/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Roman</w:t>
      </w:r>
      <w:proofErr w:type="spellEnd"/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кегль</w:t>
      </w:r>
      <w:r w:rsidR="002C4CE4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14. Меж</w:t>
      </w:r>
      <w:r w:rsidR="00373028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</w:t>
      </w:r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строчный интервал </w:t>
      </w:r>
      <w:r w:rsidR="00904EB4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04EB4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1-1,5</w:t>
      </w:r>
      <w:r w:rsidR="00373028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строки</w:t>
      </w:r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Выравнивание текста </w:t>
      </w:r>
      <w:r w:rsidR="002C4CE4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AB6581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ширине. </w:t>
      </w:r>
    </w:p>
    <w:p w:rsidR="00570E34" w:rsidRPr="00D82319" w:rsidRDefault="007A2898" w:rsidP="001611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 должна содержать титульный лист</w:t>
      </w:r>
      <w:r w:rsidR="00570E34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указанием темы</w:t>
      </w: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эссе</w:t>
      </w:r>
      <w:r w:rsidR="00570E34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ФИО </w:t>
      </w:r>
      <w:r w:rsidR="00570E34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автора, </w:t>
      </w:r>
      <w:r w:rsidR="00584F4A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наименования общеобразовательной организации, класса.</w:t>
      </w:r>
    </w:p>
    <w:p w:rsidR="00E923F0" w:rsidRPr="00D82319" w:rsidRDefault="00DF18D7" w:rsidP="001611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 наименовании файла </w:t>
      </w:r>
      <w:r w:rsid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документа (эссе)</w:t>
      </w:r>
      <w:r w:rsidR="00584F4A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указать следующие данные:</w:t>
      </w:r>
    </w:p>
    <w:p w:rsidR="0068548B" w:rsidRPr="0068548B" w:rsidRDefault="007532E5" w:rsidP="0068548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ФИО_</w:t>
      </w:r>
      <w:r w:rsidR="00846543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№</w:t>
      </w:r>
      <w:r w:rsidR="002C4CE4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класс</w:t>
      </w:r>
      <w:r w:rsidR="00846543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r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_район</w:t>
      </w:r>
      <w:proofErr w:type="spellEnd"/>
      <w:r w:rsidR="002C4CE4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8A652B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="00DF18D7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город</w:t>
      </w:r>
      <w:r w:rsidR="008A652B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  <w:r w:rsidR="00DF18D7"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6909CD" w:rsidRDefault="008A652B" w:rsidP="00161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D82319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Например,</w:t>
      </w:r>
      <w:r w:rsidRPr="00D8231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</w:p>
    <w:p w:rsidR="0068548B" w:rsidRPr="00D82319" w:rsidRDefault="002F1FC9" w:rsidP="00161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333625" cy="228600"/>
            <wp:effectExtent l="0" t="0" r="9525" b="0"/>
            <wp:docPr id="5" name="Рисунок 5" descr="U:\12-13_ПОТРЕБИТЕЛЬСКОЕ ОБРАЗОВАНИЕ\ОЛИМПИАДА 2024\Иванов Иван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12-13_ПОТРЕБИТЕЛЬСКОЕ ОБРАЗОВАНИЕ\ОЛИМПИАДА 2024\Иванов Иван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0D6" w:rsidRDefault="001240D6" w:rsidP="00161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686050" cy="228600"/>
            <wp:effectExtent l="0" t="0" r="0" b="0"/>
            <wp:docPr id="4" name="Рисунок 4" descr="U:\12-13_ПОТРЕБИТЕЛЬСКОЕ ОБРАЗОВАНИЕ\ОЛИМПИАДА 2024\Петрова Виктория Александ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12-13_ПОТРЕБИТЕЛЬСКОЕ ОБРАЗОВАНИЕ\ОЛИМПИАДА 2024\Петрова Виктория Александров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34" w:rsidRPr="00D82319" w:rsidRDefault="00570E34" w:rsidP="00161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AB6581" w:rsidRPr="00D82319" w:rsidRDefault="00AB6581" w:rsidP="001611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Работы конкурсантам необходимо направлять на адрес электронной почты: </w:t>
      </w:r>
      <w:hyperlink r:id="rId8" w:history="1">
        <w:r w:rsidRPr="00D82319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Zpp.Olimpiada@tatar.ru</w:t>
        </w:r>
      </w:hyperlink>
    </w:p>
    <w:p w:rsidR="00570E34" w:rsidRPr="00D82319" w:rsidRDefault="00570E34" w:rsidP="001611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Информация об итогах прохождения данного этапа Олимпиады будет размещена на сайте </w:t>
      </w:r>
      <w:proofErr w:type="spellStart"/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Госалкогольинспекции</w:t>
      </w:r>
      <w:proofErr w:type="spellEnd"/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Республики Татарстан www.tatzpp.ru в разделе «Олимпиада»</w:t>
      </w:r>
      <w:r w:rsidR="00584F4A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</w:t>
      </w:r>
      <w:r w:rsidR="001611C8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октября 2024</w:t>
      </w:r>
      <w:r w:rsidR="005464C5"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года</w:t>
      </w:r>
      <w:r w:rsidRPr="00D823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D5354" w:rsidRPr="00D82319" w:rsidRDefault="006D5354" w:rsidP="001611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231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Уважаемые участники </w:t>
      </w:r>
      <w:r w:rsidRPr="002F1F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Олимпиады! Просим иметь в</w:t>
      </w:r>
      <w:r w:rsidR="000E0A8A" w:rsidRPr="002F1F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F1F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виду, что любой плагиат не допускается!</w:t>
      </w:r>
    </w:p>
    <w:p w:rsidR="00B00F91" w:rsidRPr="00F667C6" w:rsidRDefault="00AB6581" w:rsidP="001611C8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667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</w:t>
      </w:r>
      <w:r w:rsidR="00F667C6" w:rsidRPr="00F667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елаем удачи</w:t>
      </w:r>
      <w:r w:rsidR="00B00F91" w:rsidRPr="00F667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!</w:t>
      </w:r>
    </w:p>
    <w:p w:rsidR="009B208A" w:rsidRPr="00B00F91" w:rsidRDefault="009B208A">
      <w:pPr>
        <w:rPr>
          <w:sz w:val="28"/>
          <w:szCs w:val="28"/>
        </w:rPr>
      </w:pPr>
    </w:p>
    <w:sectPr w:rsidR="009B208A" w:rsidRPr="00B0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618"/>
    <w:multiLevelType w:val="hybridMultilevel"/>
    <w:tmpl w:val="7764C9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27DCF"/>
    <w:multiLevelType w:val="hybridMultilevel"/>
    <w:tmpl w:val="8CA40C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41599"/>
    <w:multiLevelType w:val="hybridMultilevel"/>
    <w:tmpl w:val="AE768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91"/>
    <w:rsid w:val="00087252"/>
    <w:rsid w:val="00094876"/>
    <w:rsid w:val="000E0A8A"/>
    <w:rsid w:val="001240D6"/>
    <w:rsid w:val="00135860"/>
    <w:rsid w:val="001611C8"/>
    <w:rsid w:val="001A0554"/>
    <w:rsid w:val="00232EC4"/>
    <w:rsid w:val="002C4CE4"/>
    <w:rsid w:val="002F1FC9"/>
    <w:rsid w:val="003079A3"/>
    <w:rsid w:val="00361BD8"/>
    <w:rsid w:val="00373028"/>
    <w:rsid w:val="003C7D2B"/>
    <w:rsid w:val="00487A5A"/>
    <w:rsid w:val="00494DC2"/>
    <w:rsid w:val="004C63E2"/>
    <w:rsid w:val="005464C5"/>
    <w:rsid w:val="00570E34"/>
    <w:rsid w:val="00584F4A"/>
    <w:rsid w:val="005924E4"/>
    <w:rsid w:val="005F5DBF"/>
    <w:rsid w:val="0068548B"/>
    <w:rsid w:val="0068732D"/>
    <w:rsid w:val="006909CD"/>
    <w:rsid w:val="006D5354"/>
    <w:rsid w:val="006E2485"/>
    <w:rsid w:val="007532E5"/>
    <w:rsid w:val="007A2898"/>
    <w:rsid w:val="007A6E16"/>
    <w:rsid w:val="00846543"/>
    <w:rsid w:val="008A652B"/>
    <w:rsid w:val="008B56F5"/>
    <w:rsid w:val="00904EB4"/>
    <w:rsid w:val="009B208A"/>
    <w:rsid w:val="009E405A"/>
    <w:rsid w:val="00A85C77"/>
    <w:rsid w:val="00AB6581"/>
    <w:rsid w:val="00AB7BEB"/>
    <w:rsid w:val="00AD7E5D"/>
    <w:rsid w:val="00B00F91"/>
    <w:rsid w:val="00B40FA5"/>
    <w:rsid w:val="00B54A9D"/>
    <w:rsid w:val="00CB47B7"/>
    <w:rsid w:val="00D03241"/>
    <w:rsid w:val="00D818A1"/>
    <w:rsid w:val="00D82319"/>
    <w:rsid w:val="00DF18D7"/>
    <w:rsid w:val="00E923F0"/>
    <w:rsid w:val="00EE1697"/>
    <w:rsid w:val="00EE5929"/>
    <w:rsid w:val="00F1143A"/>
    <w:rsid w:val="00F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65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65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.Olimpiada@tata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Галия Абдулкадировна</dc:creator>
  <cp:lastModifiedBy>Шафигуллин Ильмир Ильясович</cp:lastModifiedBy>
  <cp:revision>14</cp:revision>
  <dcterms:created xsi:type="dcterms:W3CDTF">2023-10-09T06:11:00Z</dcterms:created>
  <dcterms:modified xsi:type="dcterms:W3CDTF">2024-10-08T07:07:00Z</dcterms:modified>
</cp:coreProperties>
</file>