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7093E" w:rsidRPr="00D63F82" w:rsidTr="007C0EF5">
        <w:trPr>
          <w:trHeight w:val="3119"/>
        </w:trPr>
        <w:tc>
          <w:tcPr>
            <w:tcW w:w="4962" w:type="dxa"/>
            <w:shd w:val="clear" w:color="auto" w:fill="auto"/>
          </w:tcPr>
          <w:p w:rsidR="0067093E" w:rsidRPr="0067093E" w:rsidRDefault="00145BA3" w:rsidP="00FB497A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="0067093E" w:rsidRPr="0067093E">
              <w:rPr>
                <w:b w:val="0"/>
                <w:sz w:val="24"/>
                <w:szCs w:val="24"/>
              </w:rPr>
              <w:t>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67093E" w:rsidRPr="0067093E" w:rsidRDefault="0067093E" w:rsidP="00FB497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(Госалкогольинспекция Республики Татарстан)</w:t>
            </w:r>
          </w:p>
          <w:p w:rsidR="0067093E" w:rsidRPr="0067093E" w:rsidRDefault="0067093E" w:rsidP="00FB497A">
            <w:pPr>
              <w:pStyle w:val="a9"/>
              <w:rPr>
                <w:b w:val="0"/>
                <w:sz w:val="24"/>
                <w:szCs w:val="24"/>
              </w:rPr>
            </w:pPr>
          </w:p>
          <w:p w:rsidR="0067093E" w:rsidRPr="0067093E" w:rsidRDefault="0067093E" w:rsidP="00FB497A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7093E" w:rsidRPr="0067093E" w:rsidRDefault="0067093E" w:rsidP="00FB497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 xml:space="preserve">МИНИСТЕРСТВО ОБРАЗОВАНИЯ </w:t>
            </w:r>
          </w:p>
          <w:p w:rsidR="0067093E" w:rsidRPr="0067093E" w:rsidRDefault="0067093E" w:rsidP="00FB497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И НАУКИ</w:t>
            </w:r>
          </w:p>
          <w:p w:rsidR="0067093E" w:rsidRPr="0067093E" w:rsidRDefault="0067093E" w:rsidP="00FB497A">
            <w:pPr>
              <w:pStyle w:val="a9"/>
              <w:rPr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РЕСПУБЛИКИ ТАТАРСТАН</w:t>
            </w:r>
          </w:p>
        </w:tc>
      </w:tr>
    </w:tbl>
    <w:p w:rsidR="0067093E" w:rsidRPr="00DF08DB" w:rsidRDefault="0067093E" w:rsidP="0067093E">
      <w:pPr>
        <w:rPr>
          <w:b/>
          <w:sz w:val="28"/>
          <w:szCs w:val="28"/>
        </w:rPr>
      </w:pPr>
    </w:p>
    <w:p w:rsidR="0067093E" w:rsidRPr="0067093E" w:rsidRDefault="0067093E" w:rsidP="00670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7093E" w:rsidRPr="0067093E" w:rsidRDefault="0067093E" w:rsidP="00670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г. Казань</w:t>
      </w:r>
    </w:p>
    <w:p w:rsidR="0067093E" w:rsidRPr="00FC7D66" w:rsidRDefault="00FC7D66" w:rsidP="00670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FC7D66">
        <w:rPr>
          <w:rFonts w:ascii="Times New Roman" w:hAnsi="Times New Roman" w:cs="Times New Roman"/>
          <w:sz w:val="28"/>
          <w:szCs w:val="28"/>
        </w:rPr>
        <w:t>_________20 ___г.</w:t>
      </w:r>
      <w:r w:rsidR="00CD23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№________________/_____________</w:t>
      </w:r>
    </w:p>
    <w:p w:rsidR="0067093E" w:rsidRPr="0018097E" w:rsidRDefault="0067093E" w:rsidP="0067093E">
      <w:pPr>
        <w:rPr>
          <w:sz w:val="28"/>
          <w:szCs w:val="28"/>
        </w:rPr>
      </w:pPr>
    </w:p>
    <w:p w:rsidR="0067093E" w:rsidRPr="0018097E" w:rsidRDefault="0067093E" w:rsidP="0067093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67093E" w:rsidRPr="0018097E" w:rsidTr="00FB497A">
        <w:tc>
          <w:tcPr>
            <w:tcW w:w="4644" w:type="dxa"/>
            <w:shd w:val="clear" w:color="auto" w:fill="auto"/>
          </w:tcPr>
          <w:p w:rsidR="0067093E" w:rsidRPr="0067093E" w:rsidRDefault="0067093E" w:rsidP="000F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93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</w:t>
            </w:r>
            <w:r w:rsidRPr="00D045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F1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5C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67093E" w:rsidRPr="0018097E" w:rsidRDefault="0067093E" w:rsidP="00FB497A">
            <w:pPr>
              <w:rPr>
                <w:sz w:val="28"/>
                <w:szCs w:val="28"/>
              </w:rPr>
            </w:pPr>
          </w:p>
        </w:tc>
      </w:tr>
    </w:tbl>
    <w:p w:rsidR="007C0EF5" w:rsidRDefault="007C0EF5" w:rsidP="0067093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7093E" w:rsidRPr="0067093E" w:rsidRDefault="0067093E" w:rsidP="006C4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В соответствии с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</w:t>
      </w:r>
      <w:r w:rsidR="00FB497A">
        <w:rPr>
          <w:rFonts w:ascii="Times New Roman" w:hAnsi="Times New Roman" w:cs="Times New Roman"/>
          <w:sz w:val="28"/>
        </w:rPr>
        <w:t xml:space="preserve"> </w:t>
      </w:r>
      <w:r w:rsidRPr="0067093E">
        <w:rPr>
          <w:rFonts w:ascii="Times New Roman" w:hAnsi="Times New Roman" w:cs="Times New Roman"/>
          <w:sz w:val="28"/>
        </w:rPr>
        <w:t>п р и к а з ы в а е м:</w:t>
      </w:r>
    </w:p>
    <w:p w:rsidR="0067093E" w:rsidRPr="0067093E" w:rsidRDefault="0067093E" w:rsidP="006C4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</w:t>
      </w:r>
      <w:r w:rsidRPr="00D045CC">
        <w:rPr>
          <w:rFonts w:ascii="Times New Roman" w:hAnsi="Times New Roman" w:cs="Times New Roman"/>
          <w:sz w:val="28"/>
        </w:rPr>
        <w:t>202</w:t>
      </w:r>
      <w:r w:rsidR="000F16D0">
        <w:rPr>
          <w:rFonts w:ascii="Times New Roman" w:hAnsi="Times New Roman" w:cs="Times New Roman"/>
          <w:sz w:val="28"/>
        </w:rPr>
        <w:t>2</w:t>
      </w:r>
      <w:r w:rsidRPr="00D045CC">
        <w:rPr>
          <w:rFonts w:ascii="Times New Roman" w:hAnsi="Times New Roman" w:cs="Times New Roman"/>
          <w:sz w:val="28"/>
        </w:rPr>
        <w:t xml:space="preserve"> </w:t>
      </w:r>
      <w:r w:rsidRPr="001C7212">
        <w:rPr>
          <w:rFonts w:ascii="Times New Roman" w:hAnsi="Times New Roman" w:cs="Times New Roman"/>
          <w:sz w:val="28"/>
        </w:rPr>
        <w:t xml:space="preserve">году </w:t>
      </w:r>
      <w:r w:rsidR="00B0214E" w:rsidRPr="001C7212">
        <w:rPr>
          <w:rFonts w:ascii="Times New Roman" w:hAnsi="Times New Roman" w:cs="Times New Roman"/>
          <w:sz w:val="28"/>
        </w:rPr>
        <w:t>(далее – Положение</w:t>
      </w:r>
      <w:r w:rsidRPr="001C7212">
        <w:rPr>
          <w:rFonts w:ascii="Times New Roman" w:hAnsi="Times New Roman" w:cs="Times New Roman"/>
          <w:sz w:val="28"/>
        </w:rPr>
        <w:t>).</w:t>
      </w:r>
    </w:p>
    <w:p w:rsidR="0067093E" w:rsidRPr="0067093E" w:rsidRDefault="0067093E" w:rsidP="006C4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2. Организовать и провести </w:t>
      </w:r>
      <w:r w:rsidR="00B0214E">
        <w:rPr>
          <w:rFonts w:ascii="Times New Roman" w:hAnsi="Times New Roman" w:cs="Times New Roman"/>
          <w:sz w:val="28"/>
        </w:rPr>
        <w:t>о</w:t>
      </w:r>
      <w:r w:rsidRPr="0067093E">
        <w:rPr>
          <w:rFonts w:ascii="Times New Roman" w:hAnsi="Times New Roman" w:cs="Times New Roman"/>
          <w:sz w:val="28"/>
        </w:rPr>
        <w:t xml:space="preserve">лимпиаду </w:t>
      </w:r>
      <w:r w:rsidR="00B0214E" w:rsidRPr="0067093E">
        <w:rPr>
          <w:rFonts w:ascii="Times New Roman" w:hAnsi="Times New Roman" w:cs="Times New Roman"/>
          <w:sz w:val="28"/>
        </w:rPr>
        <w:t xml:space="preserve">по теме «Защита прав потребителей» среди учащихся 8-11 классов общеобразовательных организаций, расположенных на территории Республики Татарстан, в </w:t>
      </w:r>
      <w:r w:rsidR="00B0214E" w:rsidRPr="00D045CC">
        <w:rPr>
          <w:rFonts w:ascii="Times New Roman" w:hAnsi="Times New Roman" w:cs="Times New Roman"/>
          <w:sz w:val="28"/>
        </w:rPr>
        <w:t>202</w:t>
      </w:r>
      <w:r w:rsidR="000F16D0">
        <w:rPr>
          <w:rFonts w:ascii="Times New Roman" w:hAnsi="Times New Roman" w:cs="Times New Roman"/>
          <w:sz w:val="28"/>
        </w:rPr>
        <w:t>2</w:t>
      </w:r>
      <w:r w:rsidR="00B0214E" w:rsidRPr="00D045CC">
        <w:rPr>
          <w:rFonts w:ascii="Times New Roman" w:hAnsi="Times New Roman" w:cs="Times New Roman"/>
          <w:sz w:val="28"/>
        </w:rPr>
        <w:t xml:space="preserve"> году</w:t>
      </w:r>
      <w:r w:rsidR="00B0214E" w:rsidRPr="0067093E">
        <w:rPr>
          <w:rFonts w:ascii="Times New Roman" w:hAnsi="Times New Roman" w:cs="Times New Roman"/>
          <w:sz w:val="28"/>
        </w:rPr>
        <w:t xml:space="preserve"> </w:t>
      </w:r>
      <w:r w:rsidR="00B0214E">
        <w:rPr>
          <w:rFonts w:ascii="Times New Roman" w:hAnsi="Times New Roman" w:cs="Times New Roman"/>
          <w:sz w:val="28"/>
        </w:rPr>
        <w:t xml:space="preserve">(далее – Олимпиада) </w:t>
      </w:r>
      <w:r w:rsidRPr="0067093E">
        <w:rPr>
          <w:rFonts w:ascii="Times New Roman" w:hAnsi="Times New Roman" w:cs="Times New Roman"/>
          <w:sz w:val="28"/>
        </w:rPr>
        <w:t>в соответствии с утвержденным Положением.</w:t>
      </w:r>
    </w:p>
    <w:p w:rsidR="0067093E" w:rsidRPr="0067093E" w:rsidRDefault="0067093E" w:rsidP="000124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lastRenderedPageBreak/>
        <w:t xml:space="preserve">3. </w:t>
      </w:r>
      <w:r w:rsidR="001C7212">
        <w:rPr>
          <w:rFonts w:ascii="Times New Roman" w:hAnsi="Times New Roman" w:cs="Times New Roman"/>
          <w:sz w:val="28"/>
        </w:rPr>
        <w:t>Министерству образования и науки Р</w:t>
      </w:r>
      <w:r w:rsidR="00BC715D">
        <w:rPr>
          <w:rFonts w:ascii="Times New Roman" w:hAnsi="Times New Roman" w:cs="Times New Roman"/>
          <w:sz w:val="28"/>
        </w:rPr>
        <w:t xml:space="preserve">еспублики Татарстан </w:t>
      </w:r>
      <w:r w:rsidR="00E820F1">
        <w:rPr>
          <w:rFonts w:ascii="Times New Roman" w:hAnsi="Times New Roman" w:cs="Times New Roman"/>
          <w:sz w:val="28"/>
        </w:rPr>
        <w:t xml:space="preserve">                  </w:t>
      </w:r>
      <w:r w:rsidR="00BC715D" w:rsidRPr="000E1BE6">
        <w:rPr>
          <w:rFonts w:ascii="Times New Roman" w:hAnsi="Times New Roman" w:cs="Times New Roman"/>
          <w:sz w:val="28"/>
        </w:rPr>
        <w:t>(М.З. Закирова</w:t>
      </w:r>
      <w:r w:rsidR="001C7212" w:rsidRPr="000E1BE6">
        <w:rPr>
          <w:rFonts w:ascii="Times New Roman" w:hAnsi="Times New Roman" w:cs="Times New Roman"/>
          <w:sz w:val="28"/>
        </w:rPr>
        <w:t xml:space="preserve">) </w:t>
      </w:r>
      <w:r w:rsidRPr="00F239D9">
        <w:rPr>
          <w:rFonts w:ascii="Times New Roman" w:hAnsi="Times New Roman" w:cs="Times New Roman"/>
          <w:sz w:val="28"/>
        </w:rPr>
        <w:t xml:space="preserve">довести </w:t>
      </w:r>
      <w:r w:rsidR="001C7212" w:rsidRPr="00F239D9">
        <w:rPr>
          <w:rFonts w:ascii="Times New Roman" w:hAnsi="Times New Roman" w:cs="Times New Roman"/>
          <w:sz w:val="28"/>
        </w:rPr>
        <w:t xml:space="preserve">настоящий приказ </w:t>
      </w:r>
      <w:r w:rsidRPr="00F239D9">
        <w:rPr>
          <w:rFonts w:ascii="Times New Roman" w:hAnsi="Times New Roman" w:cs="Times New Roman"/>
          <w:sz w:val="28"/>
        </w:rPr>
        <w:t>до руководителей</w:t>
      </w:r>
      <w:r w:rsidRPr="0067093E">
        <w:rPr>
          <w:rFonts w:ascii="Times New Roman" w:hAnsi="Times New Roman" w:cs="Times New Roman"/>
          <w:sz w:val="28"/>
        </w:rPr>
        <w:t xml:space="preserve"> органов управления образованием исполнительных комитетов муниципальных образований, </w:t>
      </w:r>
      <w:r w:rsidR="001C7212" w:rsidRPr="0067093E">
        <w:rPr>
          <w:rFonts w:ascii="Times New Roman" w:hAnsi="Times New Roman" w:cs="Times New Roman"/>
          <w:sz w:val="28"/>
        </w:rPr>
        <w:t xml:space="preserve">Госалкогольинспекции Республики Татарстан </w:t>
      </w:r>
      <w:r w:rsidR="001C7212">
        <w:rPr>
          <w:rFonts w:ascii="Times New Roman" w:hAnsi="Times New Roman" w:cs="Times New Roman"/>
          <w:sz w:val="28"/>
        </w:rPr>
        <w:t xml:space="preserve">(Ф.Г.Хамматов) </w:t>
      </w:r>
      <w:r w:rsidR="006D65F6">
        <w:rPr>
          <w:rFonts w:ascii="Times New Roman" w:hAnsi="Times New Roman" w:cs="Times New Roman"/>
          <w:sz w:val="28"/>
        </w:rPr>
        <w:t>–</w:t>
      </w:r>
      <w:r w:rsidR="00DA1812">
        <w:rPr>
          <w:rFonts w:ascii="Times New Roman" w:hAnsi="Times New Roman" w:cs="Times New Roman"/>
          <w:sz w:val="28"/>
        </w:rPr>
        <w:t xml:space="preserve"> </w:t>
      </w:r>
      <w:r w:rsidR="006D65F6">
        <w:rPr>
          <w:rFonts w:ascii="Times New Roman" w:hAnsi="Times New Roman" w:cs="Times New Roman"/>
          <w:sz w:val="28"/>
        </w:rPr>
        <w:t xml:space="preserve">до </w:t>
      </w:r>
      <w:r w:rsidRPr="0067093E">
        <w:rPr>
          <w:rFonts w:ascii="Times New Roman" w:hAnsi="Times New Roman" w:cs="Times New Roman"/>
          <w:sz w:val="28"/>
        </w:rPr>
        <w:t xml:space="preserve">начальника отдела развития и координации внутреннего рынка Госалкогольинспекции Республики Татарстан, начальников территориальных органов Госалкогольинспекции Республики Татарстан, членов организационного комитета </w:t>
      </w:r>
      <w:r w:rsidR="00B0214E">
        <w:rPr>
          <w:rFonts w:ascii="Times New Roman" w:hAnsi="Times New Roman" w:cs="Times New Roman"/>
          <w:sz w:val="28"/>
        </w:rPr>
        <w:t>О</w:t>
      </w:r>
      <w:r w:rsidRPr="0067093E">
        <w:rPr>
          <w:rFonts w:ascii="Times New Roman" w:hAnsi="Times New Roman" w:cs="Times New Roman"/>
          <w:sz w:val="28"/>
        </w:rPr>
        <w:t xml:space="preserve">лимпиады. </w:t>
      </w:r>
    </w:p>
    <w:p w:rsidR="00761ADA" w:rsidRDefault="0067093E" w:rsidP="006C4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4. Контроль за исполнением настоящего приказа возложить на заместителя руководителя Госалкогольинспекции Республики Татарстан Ф.Г. Хамматова и на заместителя министра образования и науки Республики Татарстан </w:t>
      </w:r>
      <w:r w:rsidR="00BC715D" w:rsidRPr="000E1BE6">
        <w:rPr>
          <w:rFonts w:ascii="Times New Roman" w:hAnsi="Times New Roman" w:cs="Times New Roman"/>
          <w:sz w:val="28"/>
        </w:rPr>
        <w:t>М.З. Закирову</w:t>
      </w:r>
      <w:r w:rsidRPr="000E1BE6">
        <w:rPr>
          <w:rFonts w:ascii="Times New Roman" w:hAnsi="Times New Roman" w:cs="Times New Roman"/>
          <w:sz w:val="28"/>
        </w:rPr>
        <w:t>.</w:t>
      </w:r>
    </w:p>
    <w:p w:rsidR="006C49D5" w:rsidRDefault="006C49D5" w:rsidP="00A3053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6C49D5" w:rsidRPr="0067093E" w:rsidTr="00E820F1">
        <w:trPr>
          <w:trHeight w:val="3156"/>
        </w:trPr>
        <w:tc>
          <w:tcPr>
            <w:tcW w:w="4928" w:type="dxa"/>
            <w:shd w:val="clear" w:color="auto" w:fill="auto"/>
          </w:tcPr>
          <w:p w:rsidR="00E820F1" w:rsidRDefault="006C49D5" w:rsidP="006C49D5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67093E">
              <w:rPr>
                <w:sz w:val="28"/>
                <w:szCs w:val="28"/>
              </w:rPr>
              <w:t>Руководитель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E820F1" w:rsidRDefault="00E820F1" w:rsidP="006C49D5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6C49D5" w:rsidRPr="0067093E" w:rsidRDefault="006C49D5" w:rsidP="006C49D5">
            <w:pPr>
              <w:pStyle w:val="a7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7093E">
              <w:rPr>
                <w:sz w:val="28"/>
                <w:szCs w:val="28"/>
              </w:rPr>
              <w:t>_________</w:t>
            </w:r>
            <w:r w:rsidR="00FF5784">
              <w:rPr>
                <w:sz w:val="28"/>
                <w:szCs w:val="28"/>
              </w:rPr>
              <w:t>_______</w:t>
            </w:r>
            <w:r w:rsidRPr="0067093E">
              <w:rPr>
                <w:sz w:val="28"/>
                <w:szCs w:val="28"/>
              </w:rPr>
              <w:t>_ Ж.Ю.Ахметханов</w:t>
            </w:r>
          </w:p>
        </w:tc>
        <w:tc>
          <w:tcPr>
            <w:tcW w:w="5386" w:type="dxa"/>
            <w:shd w:val="clear" w:color="auto" w:fill="auto"/>
          </w:tcPr>
          <w:p w:rsidR="00D86458" w:rsidRDefault="006C49D5" w:rsidP="00D864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7093E">
              <w:rPr>
                <w:rFonts w:ascii="Times New Roman" w:hAnsi="Times New Roman" w:cs="Times New Roman"/>
                <w:sz w:val="28"/>
              </w:rPr>
              <w:t xml:space="preserve">инистр образования и науки </w:t>
            </w:r>
          </w:p>
          <w:p w:rsidR="006C49D5" w:rsidRPr="0067093E" w:rsidRDefault="006C49D5" w:rsidP="00D864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67093E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6C49D5" w:rsidRPr="00E820F1" w:rsidRDefault="006C49D5" w:rsidP="00D86458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0F1" w:rsidRDefault="00E820F1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58" w:rsidRDefault="00D86458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58" w:rsidRDefault="00D86458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58" w:rsidRDefault="00D86458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58" w:rsidRDefault="00D86458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9D5" w:rsidRPr="00E820F1" w:rsidRDefault="006C49D5" w:rsidP="00D8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0F1">
              <w:rPr>
                <w:rFonts w:ascii="Times New Roman" w:hAnsi="Times New Roman" w:cs="Times New Roman"/>
                <w:sz w:val="28"/>
                <w:szCs w:val="28"/>
              </w:rPr>
              <w:t>____________________ И.Г.Хадиуллин</w:t>
            </w:r>
          </w:p>
        </w:tc>
      </w:tr>
    </w:tbl>
    <w:p w:rsidR="0067093E" w:rsidRDefault="0067093E" w:rsidP="006C49D5">
      <w:pPr>
        <w:spacing w:line="240" w:lineRule="auto"/>
        <w:rPr>
          <w:sz w:val="28"/>
          <w:szCs w:val="28"/>
        </w:rPr>
      </w:pPr>
    </w:p>
    <w:p w:rsidR="00CF3378" w:rsidRDefault="00CF33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3378" w:rsidRPr="00A26DE5" w:rsidRDefault="00CF3378" w:rsidP="00CF337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DE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CF3378" w:rsidRPr="00A26DE5" w:rsidRDefault="00CF3378" w:rsidP="00CF33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приказом Госалкогольинспекции Республики Татарстан и Министерства образования и науки Республики Татарстан</w:t>
      </w:r>
    </w:p>
    <w:p w:rsidR="00CF3378" w:rsidRPr="00A26DE5" w:rsidRDefault="00CF3378" w:rsidP="00CF33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от ____________ 20___г.</w:t>
      </w:r>
    </w:p>
    <w:p w:rsidR="00CF3378" w:rsidRPr="00A26DE5" w:rsidRDefault="00CF3378" w:rsidP="00CF33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_______________/_______________</w:t>
      </w:r>
    </w:p>
    <w:p w:rsidR="00CF3378" w:rsidRPr="00A26DE5" w:rsidRDefault="00CF3378" w:rsidP="00CF33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республиканской олимпиады</w:t>
      </w:r>
    </w:p>
    <w:p w:rsidR="00CF3378" w:rsidRPr="00A26DE5" w:rsidRDefault="00CF3378" w:rsidP="00CF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</w:t>
      </w:r>
    </w:p>
    <w:p w:rsidR="00CF3378" w:rsidRPr="00A26DE5" w:rsidRDefault="00CF3378" w:rsidP="00CF3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F3378" w:rsidRPr="00A26DE5" w:rsidRDefault="00CF3378" w:rsidP="00CF33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ab/>
        <w:t>Олимпиада проводится в соответствии с пунктом 2.1 приложения к Подпрограмме «Развитие комплексной системы защиты прав потребителей в Республике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№764 «Об утверждении государственной программы «Обеспечение общественного порядка и противодействия преступности в Республике Татарстан на 2014-2025 годы» (далее - Программа).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CF3378" w:rsidRPr="00A26DE5" w:rsidRDefault="00CF3378" w:rsidP="00CF33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</w:t>
      </w:r>
      <w:r w:rsidRPr="00A26DE5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I</w:t>
      </w:r>
      <w:r w:rsidRPr="00A26D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E5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3.1. Информация о проведении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>Олимпиады размещается на Портале Республики Татарстан по защите прав потребителей (</w:t>
      </w:r>
      <w:hyperlink r:id="rId7" w:history="1">
        <w:r w:rsidRPr="00A26DE5">
          <w:rPr>
            <w:rFonts w:ascii="Times New Roman" w:hAnsi="Times New Roman" w:cs="Times New Roman"/>
            <w:color w:val="000000"/>
            <w:sz w:val="28"/>
            <w:szCs w:val="28"/>
          </w:rPr>
          <w:t>https://www.tatzpp.ru</w:t>
        </w:r>
      </w:hyperlink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Портал по защите прав потребителей) до </w:t>
      </w:r>
      <w:r w:rsidRPr="00A26DE5">
        <w:rPr>
          <w:rFonts w:ascii="Times New Roman" w:hAnsi="Times New Roman" w:cs="Times New Roman"/>
          <w:sz w:val="28"/>
          <w:szCs w:val="28"/>
        </w:rPr>
        <w:t>26 августа 2022 года.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3.2. В Олимпиаде на добровольной основе могут принять участие учащиеся   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подав заявку в электронной форме (приложение № 1 к настоящему Положению). Участник Олимпиады, отправляя заявку, выражает свое согласие на обработку персональных данных (фамилия,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класса) и согласие на обработку и опубликование персональных данных, заполненных по рекомендуемым формам Приложения № 3 и Приложения № 4 к настоящему Положению.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Участник Олимпиады, заявившийся на участие в Олимпиаде, несет ответственность за достоверность и полноту данных, указанных им в заявке. Участники Олимпиады, предоставившие неполную и недостоверную</w:t>
      </w:r>
      <w:r w:rsidRPr="00A26DE5">
        <w:rPr>
          <w:rFonts w:ascii="Times New Roman" w:hAnsi="Times New Roman" w:cs="Times New Roman"/>
          <w:sz w:val="28"/>
          <w:szCs w:val="28"/>
        </w:rPr>
        <w:t xml:space="preserve"> информацию о себе, в том числе неверно указавшие класс обучения, исключаются из списка участников. Подробные правила и условия регистрации заявки на участие в Олимпиаде отражены в приложении № 2 к настоящему Положению.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3.3. Регистрация проводится в период с 1 по 16 сентября 2022 года. Списки зарегистрированных участников Олимпиады размещаются на Портале по защите прав потребителей 22 сентября 2022 года.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3.4. Срок проведения Олимпиады: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с 23 сентября</w:t>
      </w:r>
      <w:r w:rsidRPr="00A26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>до 27 октября 2022 года, в случае проведения двух этапов;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с 23 сентября до 22 ноября 2022 года, в случае проведения трех этапов.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I этап - предварительный (отборочный) - проводится с 23</w:t>
      </w:r>
      <w:r w:rsidRPr="00A26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 xml:space="preserve">по 28 сентября 2022 года. Зарегистрированные участники проходят I этап в дистанционной форме в виде выполнения тестового задания.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 xml:space="preserve">Тестовые задания содержат 15 вопросов (по 5 вопросов разных уровней сложности (легкие, средние, сложные), которые размещаются Госалкогольинспекцией Республики Татарстан на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A2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>в разделе «Олимпиада»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>23 сентября 2022 года.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Pr="00A26DE5">
        <w:rPr>
          <w:rFonts w:ascii="Times New Roman" w:hAnsi="Times New Roman" w:cs="Times New Roman"/>
          <w:sz w:val="28"/>
          <w:szCs w:val="28"/>
        </w:rPr>
        <w:t>4 октября 2022 года.</w:t>
      </w:r>
    </w:p>
    <w:p w:rsidR="00CF3378" w:rsidRPr="00E07EB0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II</w:t>
      </w:r>
      <w:r w:rsidRPr="00A26DE5">
        <w:rPr>
          <w:rFonts w:ascii="Times New Roman" w:hAnsi="Times New Roman" w:cs="Times New Roman"/>
          <w:sz w:val="28"/>
          <w:szCs w:val="28"/>
        </w:rPr>
        <w:tab/>
        <w:t>этап - проводится с 6 по 13 октября 2022 года в дистанционной форме, в виде выполнения творческого задания в форме эссе на заданную тематику в области защиты прав 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B0">
        <w:rPr>
          <w:rFonts w:ascii="Times New Roman" w:hAnsi="Times New Roman" w:cs="Times New Roman"/>
          <w:color w:val="000000" w:themeColor="text1"/>
          <w:sz w:val="28"/>
          <w:szCs w:val="28"/>
        </w:rPr>
        <w:t>На II этап допускаются участники I этапа Олимпиады, набравшие наибольшее число баллов в соответствующей возрастной категории (для 8-9 классов –60 и более процентов от наибольшего числа баллов участников; для 10-11 классов – 70 и более процентов от наибольшего числа баллов участников).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Информация о темах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эссе размещается Госалкогольинспекцией Республики Татарстан на Портале по защите прав потребителей </w:t>
      </w:r>
      <w:r w:rsidRPr="00A26DE5">
        <w:rPr>
          <w:rFonts w:ascii="Times New Roman" w:hAnsi="Times New Roman" w:cs="Times New Roman"/>
          <w:sz w:val="28"/>
          <w:szCs w:val="28"/>
        </w:rPr>
        <w:t>в разделе «Олимпиада»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>6 октября 2022 года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Участнику Олимпиады необходимо самостоятельно подготовить творческое сочинение по конкретной проблеме, имеющей</w:t>
      </w:r>
      <w:r w:rsidRPr="00A26DE5">
        <w:rPr>
          <w:rFonts w:ascii="Times New Roman" w:hAnsi="Times New Roman" w:cs="Times New Roman"/>
          <w:sz w:val="28"/>
          <w:szCs w:val="28"/>
        </w:rPr>
        <w:t xml:space="preserve"> отношение к теме «Защита прав потребителей», раскрыть её смысл, обозначить разные аспекты, сформулировать и обосновать своё отношение. При изложении мыслей аргументировать свою точку зрения, используя соответствующие понятия, а также факты общественной жизни.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Текст эссе отделяется от наименования двумя-тремя межстрочными интервалами. Эссе принимаются в форматах doc или docx на русском или татарском языках, в объеме не более 3 страниц. Формат - А4. Поля: левое - 2 см, правое – 1,5 см, верхнее - 2 см, нижнее - 2 см. Переносы слов допустимы. Страницы обязательно должны иметь нумерацию. Номера страниц проставляются по середине верхнего поля документа. Текст печатается шрифтом Times New Roman, размером 14, черного цвета, через 1-1,5 интервала.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Работы конкурсантами направляются на адрес электронной почты: Zpp.Olimpiada@tatar.ru.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данного этапа Олимпиады размещается на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A2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>в разделе «Олимпиада» в срок до 26 октября 2022 года.</w:t>
      </w:r>
    </w:p>
    <w:p w:rsidR="00CF3378" w:rsidRPr="00E07EB0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III</w:t>
      </w:r>
      <w:r w:rsidRPr="00A26DE5">
        <w:rPr>
          <w:rFonts w:ascii="Times New Roman" w:hAnsi="Times New Roman" w:cs="Times New Roman"/>
          <w:sz w:val="28"/>
          <w:szCs w:val="28"/>
        </w:rPr>
        <w:tab/>
        <w:t xml:space="preserve">этап – заключительный, очный, проводится в период с 30 октября по 7 ноября 2022 года. </w:t>
      </w:r>
      <w:r w:rsidRPr="00E07EB0">
        <w:rPr>
          <w:rFonts w:ascii="Times New Roman" w:hAnsi="Times New Roman" w:cs="Times New Roman"/>
          <w:color w:val="000000" w:themeColor="text1"/>
          <w:sz w:val="28"/>
          <w:szCs w:val="28"/>
        </w:rPr>
        <w:t>На III этап допускаются до 30 участников II этапа Олимпиады из каждой возрастной категории, набравшие наибольшее число баллов.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Информация о местах и конкретных датах проведения III этапа размещается 27 октября 2022 года</w:t>
      </w:r>
      <w:r w:rsidRPr="00A26D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 xml:space="preserve">на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A2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sz w:val="28"/>
          <w:szCs w:val="28"/>
        </w:rPr>
        <w:t xml:space="preserve">в разделе «Олимпиада».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DE5">
        <w:rPr>
          <w:rFonts w:ascii="Times New Roman" w:hAnsi="Times New Roman" w:cs="Times New Roman"/>
          <w:spacing w:val="3"/>
          <w:sz w:val="28"/>
          <w:szCs w:val="28"/>
        </w:rPr>
        <w:t xml:space="preserve">С учетом санитарно-эпидемиологической обстановки в Республике Татарстан в связи с распространением коронавирусной инфекции, решение о проведении или отмене </w:t>
      </w:r>
      <w:r w:rsidRPr="00A26DE5">
        <w:rPr>
          <w:rFonts w:ascii="Times New Roman" w:hAnsi="Times New Roman" w:cs="Times New Roman"/>
          <w:bCs/>
          <w:sz w:val="28"/>
          <w:szCs w:val="28"/>
        </w:rPr>
        <w:t xml:space="preserve">III этапа Олимпиады размещается на </w:t>
      </w:r>
      <w:r w:rsidRPr="00A26DE5">
        <w:rPr>
          <w:rFonts w:ascii="Times New Roman" w:hAnsi="Times New Roman" w:cs="Times New Roman"/>
          <w:sz w:val="28"/>
          <w:szCs w:val="28"/>
        </w:rPr>
        <w:t>Портале по защите прав потребителей</w:t>
      </w:r>
      <w:r w:rsidRPr="00A2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bCs/>
          <w:sz w:val="28"/>
          <w:szCs w:val="28"/>
        </w:rPr>
        <w:t>27 октября 2022 года.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 xml:space="preserve">III этап состоит из 2 туров.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1 тур – тестирование в письменной форме, 2 тур – собеседование с конкурсантами в виде вопроса и ответа в устной форме по билетам.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Участники Олимпиады могут пройти собеседование в виде вопроса и ответа как на русском, так и на татарском языках.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Итоги Олимпиады для участников подводятся до 22 ноября 2022 года.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DE5">
        <w:rPr>
          <w:rFonts w:ascii="Times New Roman" w:hAnsi="Times New Roman" w:cs="Times New Roman"/>
          <w:bCs/>
          <w:sz w:val="28"/>
          <w:szCs w:val="28"/>
        </w:rPr>
        <w:t>В случае отмены проведения III этапа Олимпиады результаты II этапа Олимпиады будут признаны окончательными.</w:t>
      </w:r>
    </w:p>
    <w:p w:rsidR="00CF3378" w:rsidRPr="002F150B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0B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Pr="002F15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Победители и призеры Олимпиады определяются среди участников 8-9 классов и среди участников 10-11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ссов (по двум возрастным категориям</w:t>
      </w:r>
      <w:r w:rsidRPr="002F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Победителями Олимпиады признаются участники, набравшие наибольшее количество баллов. </w:t>
      </w:r>
    </w:p>
    <w:p w:rsidR="00CF3378" w:rsidRPr="002F150B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0B">
        <w:rPr>
          <w:rFonts w:ascii="Times New Roman" w:hAnsi="Times New Roman" w:cs="Times New Roman"/>
          <w:color w:val="000000" w:themeColor="text1"/>
          <w:sz w:val="28"/>
          <w:szCs w:val="28"/>
        </w:rPr>
        <w:t>3.7. Информация о результатах Олимпиады размещается не позднее 27 октября 2022 года (в случае проведения двух этапов) и не позднее 22 ноября 2022 года (в случае проведения трех этапов), на Портале по защите прав потребителей в разделе «Олимпиада».</w:t>
      </w:r>
    </w:p>
    <w:p w:rsidR="00CF3378" w:rsidRPr="002F150B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случае несогласия участника Олимпиады с итогами Олимпиады он имеет право подать апелляцию в организационный комитет (далее - Оргкомитет) по адресу электронной почты: Zpp.Olimpiada@tatar.ru.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произвольной форме не позднее трех рабочих дней после опубликования итогов Олимпиады на Портале по защите прав потребителей.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её членам жюри.</w:t>
      </w:r>
    </w:p>
    <w:p w:rsidR="00CF3378" w:rsidRPr="00A26DE5" w:rsidRDefault="00CF3378" w:rsidP="00CF3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Апелляция подлежит рассмотрению на заседании жюри при участии </w:t>
      </w:r>
      <w:r w:rsidRPr="00A26DE5">
        <w:rPr>
          <w:rFonts w:ascii="Times New Roman" w:hAnsi="Times New Roman" w:cs="Times New Roman"/>
          <w:sz w:val="28"/>
          <w:szCs w:val="28"/>
        </w:rPr>
        <w:t>не менее двух третей членов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 жюри </w:t>
      </w:r>
      <w:r w:rsidRPr="00A26DE5">
        <w:rPr>
          <w:rFonts w:ascii="Times New Roman" w:hAnsi="Times New Roman" w:cs="Times New Roman"/>
          <w:sz w:val="28"/>
          <w:szCs w:val="28"/>
        </w:rPr>
        <w:t xml:space="preserve">от их общего числа, в срок </w:t>
      </w: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четырех рабочих дней со дня её поступления.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Жюри принимает одно из решений: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об отклонении апелляции и сохранении опубликованных результатов;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 и изменении объявленных результатов.</w:t>
      </w:r>
    </w:p>
    <w:p w:rsidR="00CF3378" w:rsidRPr="00A26DE5" w:rsidRDefault="00CF3378" w:rsidP="00CF3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принимается простым большинством голосов. </w:t>
      </w:r>
    </w:p>
    <w:p w:rsidR="00CF3378" w:rsidRPr="00A26DE5" w:rsidRDefault="00CF3378" w:rsidP="00CF3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равенства голосов голос председательствующего является решающим. </w:t>
      </w:r>
    </w:p>
    <w:p w:rsidR="00CF3378" w:rsidRPr="00A26DE5" w:rsidRDefault="00CF3378" w:rsidP="00CF33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жюри оформляется протоколом не позднее </w:t>
      </w:r>
      <w:r w:rsidRPr="00A26DE5">
        <w:rPr>
          <w:rFonts w:ascii="Times New Roman" w:hAnsi="Times New Roman" w:cs="Times New Roman"/>
          <w:sz w:val="28"/>
          <w:szCs w:val="28"/>
        </w:rPr>
        <w:t>трёх рабочих дней со дня заседания жюри.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Протокол подписывается всеми членами жюри.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удовлетворения апелляции и изменения объявленных результатов решение жюри подлежит размещению на Портале по защите прав потребителей в день подписания протокола.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 обжаловано в судебном порядке.</w:t>
      </w:r>
    </w:p>
    <w:p w:rsidR="00CF3378" w:rsidRPr="00A26DE5" w:rsidRDefault="00CF3378" w:rsidP="00CF33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1336" w:rsidRDefault="006D1336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A26DE5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CF3378" w:rsidRPr="0067093E" w:rsidRDefault="00A56912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F3378" w:rsidRPr="0067093E">
        <w:rPr>
          <w:rFonts w:ascii="Times New Roman" w:hAnsi="Times New Roman" w:cs="Times New Roman"/>
          <w:sz w:val="28"/>
          <w:szCs w:val="28"/>
        </w:rPr>
        <w:t>Общее руководство Олимпиадой осуществляется е</w:t>
      </w:r>
      <w:r w:rsidR="00CF3378">
        <w:rPr>
          <w:rFonts w:ascii="Times New Roman" w:hAnsi="Times New Roman" w:cs="Times New Roman"/>
          <w:sz w:val="28"/>
          <w:szCs w:val="28"/>
        </w:rPr>
        <w:t>ё</w:t>
      </w:r>
      <w:r w:rsidR="00CF3378" w:rsidRPr="0067093E">
        <w:rPr>
          <w:rFonts w:ascii="Times New Roman" w:hAnsi="Times New Roman" w:cs="Times New Roman"/>
          <w:sz w:val="28"/>
          <w:szCs w:val="28"/>
        </w:rPr>
        <w:t xml:space="preserve"> оргкомитетом. </w:t>
      </w:r>
      <w:r w:rsidR="00CF3378"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Состав оргкомитета формируется из представителей Госалкогольинспекции Республики Татарстан, Министерства образования и науки Республики Татарстан, общественных объединений по защите прав потребителей, педагогических работников образовательных учреждений, преподавателей образовательных организаций высшего образования, расположенных на территории Республики Татарстан. </w:t>
      </w:r>
    </w:p>
    <w:p w:rsidR="00CF3378" w:rsidRPr="0067093E" w:rsidRDefault="00A56912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F3378" w:rsidRPr="0067093E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CF3378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50B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заданий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812">
        <w:rPr>
          <w:rFonts w:ascii="Times New Roman" w:hAnsi="Times New Roman" w:cs="Times New Roman"/>
          <w:sz w:val="28"/>
          <w:szCs w:val="28"/>
        </w:rPr>
        <w:t>формирует состав жюри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утверждает список победителей, призеров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оформляет решение жюри Олимпиады протоколом;</w:t>
      </w:r>
    </w:p>
    <w:p w:rsidR="00CF3378" w:rsidRPr="001E3C01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награждает </w:t>
      </w:r>
      <w:r>
        <w:rPr>
          <w:rFonts w:ascii="Times New Roman" w:hAnsi="Times New Roman" w:cs="Times New Roman"/>
          <w:sz w:val="28"/>
          <w:szCs w:val="28"/>
        </w:rPr>
        <w:t xml:space="preserve">победителей, призеров </w:t>
      </w:r>
      <w:r w:rsidRPr="001E3C01">
        <w:rPr>
          <w:rFonts w:ascii="Times New Roman" w:hAnsi="Times New Roman" w:cs="Times New Roman"/>
          <w:sz w:val="28"/>
          <w:szCs w:val="28"/>
        </w:rPr>
        <w:t>Олимпиады;</w:t>
      </w:r>
    </w:p>
    <w:p w:rsidR="00CF3378" w:rsidRPr="001E3C01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CF3378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4.3.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проверки и оценки результатов участников Олимпиады создается жюри. Персональный состав жюри утверждается приказом Госалкогольинспекции Республики Татарстан из представителей оргкомитета.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Жюри Олимпиады: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проверяет и оценивает результаты выполнения заданий Олимпиады и других видов испытаний участниками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определяет кандидатуры победителей, призеров Олимпиады;</w:t>
      </w:r>
    </w:p>
    <w:p w:rsidR="00CF3378" w:rsidRPr="0067093E" w:rsidRDefault="00CF3378" w:rsidP="00CF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рассматривает апелляции участников Олимпиады и принимает решение по результатам их рассмотрения.</w:t>
      </w:r>
    </w:p>
    <w:p w:rsidR="00CF3378" w:rsidRPr="0067093E" w:rsidRDefault="00CF3378" w:rsidP="00CF337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CF3378" w:rsidRPr="0067093E" w:rsidRDefault="00CF3378" w:rsidP="00CF3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CF3378" w:rsidRDefault="00CF3378" w:rsidP="00CF3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67093E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заседании. Заседание считается правомочным, если на нем присутствует </w:t>
      </w:r>
      <w:r w:rsidRPr="00E50AA8">
        <w:rPr>
          <w:rFonts w:ascii="Times New Roman" w:hAnsi="Times New Roman" w:cs="Times New Roman"/>
          <w:sz w:val="28"/>
          <w:szCs w:val="28"/>
        </w:rPr>
        <w:t>не менее двух третей от общего числа ее членов.</w:t>
      </w:r>
      <w:r w:rsidRPr="0067093E">
        <w:rPr>
          <w:rFonts w:ascii="Times New Roman" w:hAnsi="Times New Roman" w:cs="Times New Roman"/>
          <w:sz w:val="28"/>
          <w:szCs w:val="28"/>
        </w:rPr>
        <w:t xml:space="preserve"> Ответственный секретарь жюри права голоса не имеет.</w:t>
      </w:r>
    </w:p>
    <w:p w:rsidR="00CF3378" w:rsidRDefault="00CF3378" w:rsidP="00CF3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Ответственный секретарь организует заседание жюри, готовит документы и оформляет протокол.</w:t>
      </w:r>
    </w:p>
    <w:p w:rsidR="00CF3378" w:rsidRPr="0067093E" w:rsidRDefault="00CF3378" w:rsidP="00CF3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67093E">
        <w:rPr>
          <w:rFonts w:ascii="Times New Roman" w:hAnsi="Times New Roman" w:cs="Times New Roman"/>
          <w:sz w:val="28"/>
          <w:szCs w:val="28"/>
        </w:rPr>
        <w:t>Решение жюри принимается на основе балльных оценок ее членов, присутствующих на заседании, и оформляется протоколом, который подписывается членами жюри, присутствующими на заседании, председателем и ответственным секретарем. При равном количестве баллов голос председательствующего является решающим.</w:t>
      </w:r>
    </w:p>
    <w:p w:rsidR="00CF3378" w:rsidRDefault="00CF3378" w:rsidP="00CF337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Срок оформления протокола составляет 5 рабочих дней со дня проведения </w:t>
      </w:r>
      <w:r w:rsidRPr="0067093E">
        <w:rPr>
          <w:rFonts w:ascii="Times New Roman" w:hAnsi="Times New Roman" w:cs="Times New Roman"/>
          <w:sz w:val="28"/>
          <w:szCs w:val="28"/>
        </w:rPr>
        <w:lastRenderedPageBreak/>
        <w:t>заседания жюри.</w:t>
      </w:r>
    </w:p>
    <w:p w:rsidR="00CF3378" w:rsidRPr="0067093E" w:rsidRDefault="00CF3378" w:rsidP="00CF337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5.2. Призеры Олимпиады (призеры 1, 2, 3 степени) награждаются дипломами и ценными подарками.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5.3. Участникам Олимпиады, прошедшим II этап, выдаются Сертификаты участников Олимпиады по теме «Защита прав потребителей» в электронной форме.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5.4. Педагоги общеобразовательных организаций Республики Татарстан, </w:t>
      </w:r>
      <w:r w:rsidRPr="002F150B">
        <w:rPr>
          <w:rFonts w:ascii="Times New Roman" w:hAnsi="Times New Roman" w:cs="Times New Roman"/>
          <w:sz w:val="28"/>
          <w:szCs w:val="28"/>
        </w:rPr>
        <w:t>подготовившие победителей и призеров Олимпиады, награждаются</w:t>
      </w:r>
      <w:r w:rsidRPr="00A26D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благодарственными письмами О</w:t>
      </w:r>
      <w:r w:rsidRPr="00A26DE5">
        <w:rPr>
          <w:rFonts w:ascii="Times New Roman" w:hAnsi="Times New Roman" w:cs="Times New Roman"/>
          <w:sz w:val="28"/>
          <w:szCs w:val="28"/>
        </w:rPr>
        <w:t>ргкомитета и поощрительными призами.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обучающиеся которой приняли участие в Олимпиаде, из которых один или более обучающихся признаны победителями и (или) призерами Олимпиады, награждается дипломом и подарком.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5.6. Награждение победителей, призеров Олимпиады, общеобразовательной организации, обучающиеся которой признаны победителями и (или) призерами Олимпиады, производится после подведения итогов Олимпиады. </w:t>
      </w:r>
    </w:p>
    <w:p w:rsidR="00CF3378" w:rsidRPr="00A26DE5" w:rsidRDefault="00CF3378" w:rsidP="00CF337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CF3378" w:rsidRPr="00A26DE5" w:rsidRDefault="00CF3378" w:rsidP="00CF337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26DE5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CF3378" w:rsidRPr="00A26DE5" w:rsidRDefault="00CF3378" w:rsidP="00CF33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</w:p>
    <w:p w:rsidR="00CF3378" w:rsidRPr="00A26DE5" w:rsidRDefault="00CF3378" w:rsidP="00CF33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eastAsia="Arial" w:hAnsi="Times New Roman" w:cs="Times New Roman"/>
          <w:sz w:val="28"/>
          <w:szCs w:val="28"/>
          <w:lang w:eastAsia="ar-SA"/>
        </w:rPr>
        <w:t>Финансирование Олимпиады осуществляется за счет средств бюджета Республики Татарстан, предусмотренных государственной программой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764.</w:t>
      </w:r>
    </w:p>
    <w:p w:rsidR="00CF3378" w:rsidRPr="00A26DE5" w:rsidRDefault="00CF3378" w:rsidP="00CF33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br w:type="page"/>
      </w:r>
      <w:r w:rsidRPr="00A26DE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F3378" w:rsidRPr="00A26DE5" w:rsidRDefault="00CF3378" w:rsidP="00CF3378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</w:t>
      </w:r>
    </w:p>
    <w:p w:rsidR="00CF3378" w:rsidRPr="00A26DE5" w:rsidRDefault="00CF3378" w:rsidP="00CF3378">
      <w:pPr>
        <w:tabs>
          <w:tab w:val="left" w:pos="6237"/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расположенных на территории Республики Татарстан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1. Фамилия, имя, отчество (при наличии) участника олимпиады: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6DE5">
        <w:rPr>
          <w:rFonts w:ascii="Times New Roman" w:hAnsi="Times New Roman" w:cs="Times New Roman"/>
          <w:sz w:val="28"/>
          <w:szCs w:val="28"/>
        </w:rPr>
        <w:t>. Контактный телефон участника олимпиады:___________________________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6DE5">
        <w:rPr>
          <w:rFonts w:ascii="Times New Roman" w:hAnsi="Times New Roman" w:cs="Times New Roman"/>
          <w:sz w:val="28"/>
          <w:szCs w:val="28"/>
        </w:rPr>
        <w:t>. Адрес электронной почты участника олимпиады (Е-mail):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DE5">
        <w:rPr>
          <w:rFonts w:ascii="Times New Roman" w:hAnsi="Times New Roman" w:cs="Times New Roman"/>
          <w:sz w:val="28"/>
          <w:szCs w:val="28"/>
        </w:rPr>
        <w:t>. Наименование общеобразовательной организации (название и № образовательной организации):___________________________________________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6DE5">
        <w:rPr>
          <w:rFonts w:ascii="Times New Roman" w:hAnsi="Times New Roman" w:cs="Times New Roman"/>
          <w:sz w:val="28"/>
          <w:szCs w:val="28"/>
        </w:rPr>
        <w:t>. Адрес общеобразовательной организации:</w:t>
      </w:r>
    </w:p>
    <w:p w:rsidR="00CF3378" w:rsidRPr="00CF3378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6DE5">
        <w:rPr>
          <w:rFonts w:ascii="Times New Roman" w:hAnsi="Times New Roman" w:cs="Times New Roman"/>
          <w:sz w:val="28"/>
          <w:szCs w:val="28"/>
        </w:rPr>
        <w:t>. Класс: _____________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br w:type="page"/>
      </w:r>
      <w:r w:rsidRPr="00A26DE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F3378" w:rsidRPr="00A26DE5" w:rsidRDefault="00CF3378" w:rsidP="00CF33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</w:t>
      </w:r>
    </w:p>
    <w:p w:rsidR="00CF3378" w:rsidRPr="00A26DE5" w:rsidRDefault="00CF3378" w:rsidP="00CF3378">
      <w:pPr>
        <w:tabs>
          <w:tab w:val="left" w:pos="6237"/>
          <w:tab w:val="left" w:pos="6379"/>
        </w:tabs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Информация для учащихся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Участник Олимпиады несет ответственность за достоверность и полноту данных, указанных им в заявке.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В случае предоставления неверных данных и невозможности выйти на связь с участником, подавшим заявку, Оргкомитет ответственности не несет.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Участники Олимпиады, неверно указавшие класс обучения, исключаются из списка участников Олимпиады.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Каждый участник при регистрации должен указать свой адрес электронной почты. Регистрация двух и более участников по одному адресу электронной почты недопустима.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Каждый участник может зарегистрироваться лишь один раз. Повторная регистрация недопустима.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>Заполнять обязательные регистрационные поля на русском языке, без ошибок, соблюдая правила правописания.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После введения всех регистрационных данных и их отправки, Вы получаете письмо по указанному </w:t>
      </w:r>
      <w:r w:rsidRPr="00A26DE5">
        <w:rPr>
          <w:rFonts w:ascii="Times New Roman" w:hAnsi="Times New Roman" w:cs="Times New Roman"/>
          <w:sz w:val="28"/>
          <w:szCs w:val="28"/>
        </w:rPr>
        <w:t>адресу электронной почты и подтверждаете свою регистрацию, пройдя по содержащейся в письме ссылке. Проверьте внимательно Ваши почтовые ящики, если письма долго нет.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 случае, если Вы регистрировались, но не получили подтверждающее письмо, напишите электронное сообщение в Оргкомитет с указанием Ваших Ф.И.О. и адреса электронной почты, мы подтвердим регистрацию сами.</w:t>
      </w: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Портал Республики Татарстан по защите прав потребителей: </w:t>
      </w:r>
      <w:hyperlink r:id="rId8" w:history="1">
        <w:r w:rsidRPr="00A26DE5">
          <w:rPr>
            <w:rFonts w:ascii="Times New Roman" w:hAnsi="Times New Roman" w:cs="Times New Roman"/>
            <w:color w:val="000000"/>
            <w:sz w:val="28"/>
            <w:szCs w:val="28"/>
          </w:rPr>
          <w:t>https://www.tatzpp.ru/</w:t>
        </w:r>
      </w:hyperlink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9" w:history="1">
        <w:r w:rsidRPr="00A26DE5">
          <w:rPr>
            <w:rFonts w:ascii="Times New Roman" w:hAnsi="Times New Roman" w:cs="Times New Roman"/>
            <w:color w:val="000000"/>
            <w:sz w:val="28"/>
            <w:szCs w:val="28"/>
          </w:rPr>
          <w:t>Zpp.Olimpiada@tatar.ru</w:t>
        </w:r>
      </w:hyperlink>
    </w:p>
    <w:p w:rsidR="00CF3378" w:rsidRPr="00A26DE5" w:rsidRDefault="00CF3378" w:rsidP="00CF33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F3378" w:rsidRPr="00A26DE5" w:rsidRDefault="00CF3378" w:rsidP="00CF33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F3378" w:rsidRPr="00A26DE5" w:rsidRDefault="00CF3378" w:rsidP="00CF33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3"/>
      </w:tblGrid>
      <w:tr w:rsidR="00CF3378" w:rsidRPr="00A26DE5" w:rsidTr="006D1336">
        <w:trPr>
          <w:trHeight w:val="5479"/>
        </w:trPr>
        <w:tc>
          <w:tcPr>
            <w:tcW w:w="4194" w:type="dxa"/>
            <w:shd w:val="clear" w:color="auto" w:fill="auto"/>
          </w:tcPr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CF3378" w:rsidRPr="00A26DE5" w:rsidRDefault="00CF3378" w:rsidP="006D133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 Республики Татарстан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Адрес: 420111, г. Казань, ул.Кремлевская, д.9</w:t>
            </w:r>
          </w:p>
          <w:p w:rsidR="00CF3378" w:rsidRPr="00A26DE5" w:rsidRDefault="00CF3378" w:rsidP="006D13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</w:t>
            </w:r>
            <w:r w:rsidR="006D133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3378" w:rsidRPr="00A26DE5" w:rsidRDefault="00CF3378" w:rsidP="006D13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D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DE5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CF3378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336" w:rsidRPr="00A26DE5" w:rsidRDefault="006D1336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6D1336">
      <w:pPr>
        <w:tabs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E5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CF3378" w:rsidRPr="00A26DE5" w:rsidRDefault="00A56912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CF3378" w:rsidRPr="00A26D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3378" w:rsidRPr="00A26DE5">
        <w:rPr>
          <w:rFonts w:ascii="Times New Roman" w:hAnsi="Times New Roman" w:cs="Times New Roman"/>
          <w:sz w:val="28"/>
          <w:szCs w:val="28"/>
        </w:rPr>
        <w:t>,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     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персональных данных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6D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D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1336">
        <w:rPr>
          <w:rFonts w:ascii="Times New Roman" w:hAnsi="Times New Roman" w:cs="Times New Roman"/>
          <w:sz w:val="28"/>
          <w:szCs w:val="28"/>
        </w:rPr>
        <w:t xml:space="preserve">  ___________                 _______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         (подпись)                                            (дата)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субъекта персональных данных)</w:t>
      </w:r>
    </w:p>
    <w:p w:rsidR="00CF3378" w:rsidRPr="00A26DE5" w:rsidRDefault="00CF3378" w:rsidP="00CF3378">
      <w:pPr>
        <w:spacing w:after="160" w:line="259" w:lineRule="auto"/>
        <w:rPr>
          <w:color w:val="0A0A0A"/>
          <w:sz w:val="28"/>
          <w:szCs w:val="28"/>
        </w:rPr>
      </w:pPr>
      <w:r w:rsidRPr="00A26DE5">
        <w:rPr>
          <w:color w:val="0A0A0A"/>
          <w:sz w:val="28"/>
          <w:szCs w:val="28"/>
        </w:rPr>
        <w:br w:type="page"/>
      </w:r>
    </w:p>
    <w:p w:rsidR="00CF3378" w:rsidRPr="00A26DE5" w:rsidRDefault="00CF3378" w:rsidP="00CF3378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26DE5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(Рекомендуемая </w:t>
      </w:r>
      <w:r w:rsidRPr="00A26DE5">
        <w:rPr>
          <w:rFonts w:ascii="Times New Roman" w:hAnsi="Times New Roman" w:cs="Times New Roman"/>
          <w:sz w:val="28"/>
          <w:szCs w:val="28"/>
          <w:lang w:eastAsia="ar-SA"/>
        </w:rPr>
        <w:t>форма для совершеннолетних)</w:t>
      </w:r>
    </w:p>
    <w:p w:rsidR="00CF3378" w:rsidRPr="00A26DE5" w:rsidRDefault="00CF3378" w:rsidP="00CF3378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3"/>
      </w:tblGrid>
      <w:tr w:rsidR="00CF3378" w:rsidRPr="00A26DE5" w:rsidTr="006D1336">
        <w:trPr>
          <w:trHeight w:val="3917"/>
        </w:trPr>
        <w:tc>
          <w:tcPr>
            <w:tcW w:w="3737" w:type="dxa"/>
            <w:shd w:val="clear" w:color="auto" w:fill="auto"/>
          </w:tcPr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420059, Республика Татарстан г.Казань, ул.Хади Такташа, д.94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Адрес: 420111, г. Казань, ул.Кремлевская, д.9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</w:t>
            </w:r>
            <w:r w:rsidRPr="00A26DE5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______________________________________________________________________________________</w:t>
            </w:r>
            <w:r w:rsidR="006D1336">
              <w:rPr>
                <w:rFonts w:ascii="Times New Roman" w:hAnsi="Times New Roman" w:cs="Times New Roman"/>
                <w:bCs/>
                <w:szCs w:val="28"/>
                <w:lang w:eastAsia="ar-SA"/>
              </w:rPr>
              <w:t>_______________________________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26DE5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</w:t>
            </w:r>
          </w:p>
          <w:p w:rsidR="00CF3378" w:rsidRPr="00A26DE5" w:rsidRDefault="00CF3378" w:rsidP="006D1336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6D133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CF3378" w:rsidRPr="00A26DE5" w:rsidRDefault="00CF3378" w:rsidP="006D13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</w:t>
      </w:r>
      <w:r w:rsidR="006D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(последнее-при наличии) субъекта персональных данных)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(документ, удостоверяющий личность субъекта персональных данных)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F3378" w:rsidRPr="00A26DE5" w:rsidRDefault="00CF3378" w:rsidP="00CF3378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378" w:rsidRPr="00A26DE5" w:rsidRDefault="00CF3378" w:rsidP="00CF3378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0"/>
        </w:rPr>
        <w:t>В соответствии со статьей 9 Федерального закона от 27 июля 2006 года                      № 152-ФЗ «О персональных данных»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Министерству образования и науки Республики Татарстан на обработку (передачу, предоставление, распространение) личных персональных данных</w:t>
      </w:r>
      <w:r w:rsidRPr="00A26DE5">
        <w:rPr>
          <w:rFonts w:ascii="Times New Roman" w:hAnsi="Times New Roman" w:cs="Times New Roman"/>
          <w:sz w:val="28"/>
          <w:szCs w:val="28"/>
        </w:rPr>
        <w:t xml:space="preserve">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 </w:t>
      </w:r>
    </w:p>
    <w:p w:rsidR="00CF3378" w:rsidRPr="00A26DE5" w:rsidRDefault="00CF3378" w:rsidP="00CF3378">
      <w:pPr>
        <w:tabs>
          <w:tab w:val="left" w:pos="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A26DE5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1) персональные данные: фамилия, имя, отчество (при наличии) участника, контактный телефон, адрес электронной почты, наименование общеобразовательной организации (название и № образовательной организации), адрес общеобразовательной организации, класса;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A26DE5">
        <w:rPr>
          <w:rFonts w:ascii="Times New Roman" w:hAnsi="Times New Roman" w:cs="Times New Roman"/>
          <w:color w:val="0A0A0A"/>
          <w:sz w:val="28"/>
          <w:szCs w:val="28"/>
        </w:rPr>
        <w:t xml:space="preserve">2) специальные категории персональных данных: отсутствуют;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A26DE5">
        <w:rPr>
          <w:rFonts w:ascii="Times New Roman" w:hAnsi="Times New Roman" w:cs="Times New Roman"/>
          <w:color w:val="0A0A0A"/>
          <w:sz w:val="28"/>
          <w:szCs w:val="28"/>
        </w:rPr>
        <w:t xml:space="preserve">3) биометрические персональные данные: отсутствуют.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                ____</w:t>
      </w:r>
      <w:r w:rsidR="006D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          _________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(последнее – при наличии)                                                                                                        (подпись)                                              (дата)</w:t>
      </w:r>
    </w:p>
    <w:p w:rsidR="00CF3378" w:rsidRPr="00A26DE5" w:rsidRDefault="00CF3378" w:rsidP="00CF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D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субъекта персональных данных)</w:t>
      </w:r>
    </w:p>
    <w:p w:rsidR="00CF3378" w:rsidRPr="00A26DE5" w:rsidRDefault="00CF3378" w:rsidP="00CF3378">
      <w:pPr>
        <w:rPr>
          <w:rFonts w:ascii="Times New Roman" w:hAnsi="Times New Roman" w:cs="Times New Roman"/>
        </w:rPr>
      </w:pPr>
    </w:p>
    <w:p w:rsidR="00CF3378" w:rsidRPr="00A26DE5" w:rsidRDefault="00CF3378" w:rsidP="00CF33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DE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F3378" w:rsidRPr="00A26DE5" w:rsidRDefault="00CF3378" w:rsidP="00CF33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F3378" w:rsidRPr="00A26DE5" w:rsidRDefault="00CF3378" w:rsidP="00CF337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</w:t>
      </w:r>
    </w:p>
    <w:p w:rsidR="00CF3378" w:rsidRPr="00A26DE5" w:rsidRDefault="00CF3378" w:rsidP="00CF33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(Рекомендуемая форма для несовершеннолетних)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3"/>
      </w:tblGrid>
      <w:tr w:rsidR="00CF3378" w:rsidRPr="00A26DE5" w:rsidTr="006D1336">
        <w:trPr>
          <w:trHeight w:val="7868"/>
        </w:trPr>
        <w:tc>
          <w:tcPr>
            <w:tcW w:w="4927" w:type="dxa"/>
            <w:shd w:val="clear" w:color="auto" w:fill="auto"/>
          </w:tcPr>
          <w:p w:rsidR="00CF3378" w:rsidRPr="00A26DE5" w:rsidRDefault="00CF3378" w:rsidP="006D13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 xml:space="preserve">Адрес: 420059, Республика Татарстан г.Казань, ул.Хади Такташа, д.94 </w:t>
            </w:r>
          </w:p>
          <w:p w:rsidR="00CF3378" w:rsidRPr="00A26DE5" w:rsidRDefault="00CF3378" w:rsidP="006D133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6D133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D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6D133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DE5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родителя (законного представителя) субъекта персональных данных) 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E5">
        <w:rPr>
          <w:rFonts w:ascii="Times New Roman" w:hAnsi="Times New Roman" w:cs="Times New Roman"/>
          <w:b/>
          <w:sz w:val="28"/>
          <w:szCs w:val="28"/>
        </w:rPr>
        <w:t>Согласие на обработку и опубликование персональных данных</w:t>
      </w:r>
    </w:p>
    <w:p w:rsidR="00CF3378" w:rsidRPr="00A26DE5" w:rsidRDefault="006D1336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CF3378" w:rsidRPr="00A26D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3378" w:rsidRPr="00A26DE5">
        <w:rPr>
          <w:rFonts w:ascii="Times New Roman" w:hAnsi="Times New Roman" w:cs="Times New Roman"/>
          <w:sz w:val="28"/>
          <w:szCs w:val="28"/>
        </w:rPr>
        <w:t>,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родителя (законного представителя)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(документ, удостоверяющий личность родителя (законного представителя)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 июля 2006 года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на обработку (передачу, предоставление, распространение) персональных данных ________________________________________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6D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информационного ресурса https://www.tatzpp.ru/, с целью подведения итогов участия в олимпиаде по теме «Защита прав потребителей» среди учащихся 8-11 классов общеобразовательных организаций, расположенных на территории Республики Татарстан, в 2022 году.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(последнее – при наличии), место обучения;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родитель (законный представитель) субъекта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данных):____________________________________ ________________________________________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оператору, осуществляющего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</w:t>
      </w:r>
      <w:r w:rsidRPr="00A26DE5">
        <w:rPr>
          <w:rFonts w:ascii="Times New Roman" w:hAnsi="Times New Roman" w:cs="Times New Roman"/>
          <w:sz w:val="28"/>
          <w:szCs w:val="28"/>
        </w:rPr>
        <w:lastRenderedPageBreak/>
        <w:t>данных (заполняется по желанию субъекта персональных данных)_______________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 ___________________________________                  </w:t>
      </w:r>
      <w:r w:rsidR="006D1336">
        <w:rPr>
          <w:rFonts w:ascii="Times New Roman" w:hAnsi="Times New Roman" w:cs="Times New Roman"/>
          <w:sz w:val="28"/>
          <w:szCs w:val="28"/>
        </w:rPr>
        <w:t xml:space="preserve"> ____________        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   (подпись)                                        (дата)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br w:type="page"/>
      </w:r>
    </w:p>
    <w:p w:rsidR="00CF3378" w:rsidRPr="00A26DE5" w:rsidRDefault="00CF3378" w:rsidP="00CF33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lastRenderedPageBreak/>
        <w:t>(Рекомендуемая форма для совершеннолетних)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643"/>
      </w:tblGrid>
      <w:tr w:rsidR="00CF3378" w:rsidRPr="00A26DE5" w:rsidTr="006D1336">
        <w:trPr>
          <w:trHeight w:val="3917"/>
        </w:trPr>
        <w:tc>
          <w:tcPr>
            <w:tcW w:w="3737" w:type="dxa"/>
            <w:shd w:val="clear" w:color="auto" w:fill="auto"/>
          </w:tcPr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 xml:space="preserve">ИНН: 1654025044, 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ОГРН: 1021602865239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Адрес: 420059, Республика Татарстан г.Казань, ул.Хади Такташа, д.94</w:t>
            </w:r>
          </w:p>
          <w:p w:rsidR="00CF3378" w:rsidRPr="00A26DE5" w:rsidRDefault="00CF3378" w:rsidP="006D13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от______________________________________________________________________________________________</w:t>
            </w:r>
          </w:p>
          <w:p w:rsidR="00CF3378" w:rsidRPr="00A26DE5" w:rsidRDefault="00CF3378" w:rsidP="006D1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6DE5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(последнее - при наличии) субъекта персональных данных) </w:t>
            </w:r>
          </w:p>
          <w:p w:rsidR="00CF3378" w:rsidRPr="00A26DE5" w:rsidRDefault="00CF3378" w:rsidP="006D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E5"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 или почтовый адрес:___________________________________________</w:t>
            </w:r>
            <w:r w:rsidR="006D13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E5">
        <w:rPr>
          <w:rFonts w:ascii="Times New Roman" w:hAnsi="Times New Roman" w:cs="Times New Roman"/>
          <w:b/>
          <w:sz w:val="28"/>
          <w:szCs w:val="28"/>
        </w:rPr>
        <w:t>Согласие на обработку и опубликование персональных данных</w:t>
      </w:r>
    </w:p>
    <w:p w:rsidR="00CF3378" w:rsidRPr="00A26DE5" w:rsidRDefault="006D1336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CF3378" w:rsidRPr="00A26D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3378" w:rsidRPr="00A26DE5">
        <w:rPr>
          <w:rFonts w:ascii="Times New Roman" w:hAnsi="Times New Roman" w:cs="Times New Roman"/>
          <w:sz w:val="28"/>
          <w:szCs w:val="28"/>
        </w:rPr>
        <w:t>,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(фамилия, имя, отчество (последнее-при наличии)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(документ, удостоверяющий личность 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В соответствии со статьей 10.1 Федерального закона от 27 июля 2006 года                     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(передачу, предоставление, распространение) личных персональных данных, в том числе с использованием информационных ресурсов https://www.tatzpp.ru/, с целью подведения итогов участия в олимпиаде по теме </w:t>
      </w:r>
      <w:r w:rsidRPr="00A26DE5">
        <w:rPr>
          <w:rFonts w:ascii="Times New Roman" w:hAnsi="Times New Roman" w:cs="Times New Roman"/>
          <w:sz w:val="28"/>
          <w:szCs w:val="28"/>
        </w:rPr>
        <w:lastRenderedPageBreak/>
        <w:t>«Защита прав потребителей» среди учащихся 8-11 классов общеобразовательных организаций, расположенных на территории Республики Татарстан, в 2022 году.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данных: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1) персональные данные: фамилия, имя, отчество (последнее – при наличии), место обучения;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2) специальные категории персональных данных: отсутствуют;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3) биометрические персональные данные: отсутствуют.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DE5">
        <w:rPr>
          <w:rFonts w:ascii="Times New Roman" w:hAnsi="Times New Roman" w:cs="Times New Roman"/>
          <w:sz w:val="28"/>
          <w:szCs w:val="28"/>
        </w:rPr>
        <w:t>_________</w:t>
      </w:r>
      <w:r w:rsidR="006D133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6DE5">
        <w:rPr>
          <w:rFonts w:ascii="Times New Roman" w:hAnsi="Times New Roman" w:cs="Times New Roman"/>
          <w:sz w:val="28"/>
          <w:szCs w:val="28"/>
        </w:rPr>
        <w:t xml:space="preserve"> </w:t>
      </w:r>
      <w:r w:rsidR="006D1336">
        <w:rPr>
          <w:rFonts w:ascii="Times New Roman" w:hAnsi="Times New Roman" w:cs="Times New Roman"/>
          <w:sz w:val="28"/>
          <w:szCs w:val="28"/>
        </w:rPr>
        <w:t xml:space="preserve">     ___________          </w:t>
      </w:r>
      <w:r w:rsidRPr="00A26DE5">
        <w:rPr>
          <w:rFonts w:ascii="Times New Roman" w:hAnsi="Times New Roman" w:cs="Times New Roman"/>
          <w:sz w:val="28"/>
          <w:szCs w:val="28"/>
        </w:rPr>
        <w:t>____________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(Ф.И.О. (последнее – при наличии)                                                                                  (подпись)                                        (дата)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6DE5">
        <w:rPr>
          <w:rFonts w:ascii="Times New Roman" w:hAnsi="Times New Roman" w:cs="Times New Roman"/>
          <w:sz w:val="16"/>
          <w:szCs w:val="16"/>
        </w:rPr>
        <w:t>субъекта персональных данных)</w:t>
      </w:r>
    </w:p>
    <w:p w:rsidR="00CF3378" w:rsidRPr="00A26DE5" w:rsidRDefault="00CF3378" w:rsidP="00CF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78" w:rsidRPr="00A26DE5" w:rsidRDefault="00CF3378" w:rsidP="00CF33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F3378" w:rsidRDefault="00CF3378" w:rsidP="00CF3378"/>
    <w:p w:rsidR="007C0EF5" w:rsidRPr="00FF7F1E" w:rsidRDefault="007C0EF5" w:rsidP="00FF7F1E">
      <w:pPr>
        <w:spacing w:line="240" w:lineRule="auto"/>
        <w:rPr>
          <w:sz w:val="28"/>
          <w:szCs w:val="28"/>
        </w:rPr>
      </w:pPr>
    </w:p>
    <w:sectPr w:rsidR="007C0EF5" w:rsidRPr="00FF7F1E" w:rsidSect="006C49D5">
      <w:headerReference w:type="even" r:id="rId10"/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0B" w:rsidRDefault="009A530B">
      <w:pPr>
        <w:spacing w:after="0" w:line="240" w:lineRule="auto"/>
      </w:pPr>
      <w:r>
        <w:separator/>
      </w:r>
    </w:p>
  </w:endnote>
  <w:endnote w:type="continuationSeparator" w:id="0">
    <w:p w:rsidR="009A530B" w:rsidRDefault="009A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0B" w:rsidRDefault="009A530B">
      <w:pPr>
        <w:spacing w:after="0" w:line="240" w:lineRule="auto"/>
      </w:pPr>
      <w:r>
        <w:separator/>
      </w:r>
    </w:p>
  </w:footnote>
  <w:footnote w:type="continuationSeparator" w:id="0">
    <w:p w:rsidR="009A530B" w:rsidRDefault="009A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36" w:rsidRDefault="006D13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336" w:rsidRDefault="006D13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36" w:rsidRDefault="006D13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36F">
      <w:rPr>
        <w:rStyle w:val="a5"/>
        <w:noProof/>
      </w:rPr>
      <w:t>4</w:t>
    </w:r>
    <w:r>
      <w:rPr>
        <w:rStyle w:val="a5"/>
      </w:rPr>
      <w:fldChar w:fldCharType="end"/>
    </w:r>
  </w:p>
  <w:p w:rsidR="006D1336" w:rsidRDefault="006D1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E"/>
    <w:rsid w:val="0001245E"/>
    <w:rsid w:val="0007318E"/>
    <w:rsid w:val="000E1BE6"/>
    <w:rsid w:val="000F16D0"/>
    <w:rsid w:val="00145BA3"/>
    <w:rsid w:val="00166889"/>
    <w:rsid w:val="001C7212"/>
    <w:rsid w:val="001F0FD2"/>
    <w:rsid w:val="00257886"/>
    <w:rsid w:val="002812A5"/>
    <w:rsid w:val="002B5AC5"/>
    <w:rsid w:val="002B5CA2"/>
    <w:rsid w:val="002E0566"/>
    <w:rsid w:val="00371D3B"/>
    <w:rsid w:val="003C0B9C"/>
    <w:rsid w:val="00405A8E"/>
    <w:rsid w:val="00406173"/>
    <w:rsid w:val="00551ED6"/>
    <w:rsid w:val="00552237"/>
    <w:rsid w:val="0067093E"/>
    <w:rsid w:val="006C49D5"/>
    <w:rsid w:val="006D1336"/>
    <w:rsid w:val="006D65F6"/>
    <w:rsid w:val="00736F9F"/>
    <w:rsid w:val="00761ADA"/>
    <w:rsid w:val="007C0EF5"/>
    <w:rsid w:val="0081598B"/>
    <w:rsid w:val="0084513D"/>
    <w:rsid w:val="00885E78"/>
    <w:rsid w:val="008B1913"/>
    <w:rsid w:val="0095174F"/>
    <w:rsid w:val="009A530B"/>
    <w:rsid w:val="009C0D2D"/>
    <w:rsid w:val="00A3053A"/>
    <w:rsid w:val="00A5136F"/>
    <w:rsid w:val="00A56912"/>
    <w:rsid w:val="00B0214E"/>
    <w:rsid w:val="00B51D56"/>
    <w:rsid w:val="00BA2DB6"/>
    <w:rsid w:val="00BA42FC"/>
    <w:rsid w:val="00BB17A3"/>
    <w:rsid w:val="00BC715D"/>
    <w:rsid w:val="00C1096F"/>
    <w:rsid w:val="00C4544C"/>
    <w:rsid w:val="00C659EA"/>
    <w:rsid w:val="00CD2325"/>
    <w:rsid w:val="00CF3378"/>
    <w:rsid w:val="00D045CC"/>
    <w:rsid w:val="00D6014B"/>
    <w:rsid w:val="00D86458"/>
    <w:rsid w:val="00DA1812"/>
    <w:rsid w:val="00DD5110"/>
    <w:rsid w:val="00E1348C"/>
    <w:rsid w:val="00E50AA8"/>
    <w:rsid w:val="00E820F1"/>
    <w:rsid w:val="00F239D9"/>
    <w:rsid w:val="00F85D02"/>
    <w:rsid w:val="00FB497A"/>
    <w:rsid w:val="00FC7D66"/>
    <w:rsid w:val="00FF578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7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093E"/>
  </w:style>
  <w:style w:type="character" w:styleId="a6">
    <w:name w:val="Hyperlink"/>
    <w:rsid w:val="0067093E"/>
    <w:rPr>
      <w:color w:val="0000FF"/>
      <w:u w:val="single"/>
    </w:rPr>
  </w:style>
  <w:style w:type="paragraph" w:styleId="a7">
    <w:name w:val="footer"/>
    <w:basedOn w:val="a"/>
    <w:link w:val="a8"/>
    <w:rsid w:val="006709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70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709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6709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7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093E"/>
  </w:style>
  <w:style w:type="character" w:styleId="a6">
    <w:name w:val="Hyperlink"/>
    <w:rsid w:val="0067093E"/>
    <w:rPr>
      <w:color w:val="0000FF"/>
      <w:u w:val="single"/>
    </w:rPr>
  </w:style>
  <w:style w:type="paragraph" w:styleId="a7">
    <w:name w:val="footer"/>
    <w:basedOn w:val="a"/>
    <w:link w:val="a8"/>
    <w:rsid w:val="006709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70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709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6709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tzpp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pp.Olimpiad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Арсланова Розалия Махмутовна</dc:creator>
  <cp:lastModifiedBy>Жамалетдинов Ильяс Ильдусович</cp:lastModifiedBy>
  <cp:revision>2</cp:revision>
  <cp:lastPrinted>2021-06-30T06:31:00Z</cp:lastPrinted>
  <dcterms:created xsi:type="dcterms:W3CDTF">2022-07-25T11:05:00Z</dcterms:created>
  <dcterms:modified xsi:type="dcterms:W3CDTF">2022-07-25T11:05:00Z</dcterms:modified>
</cp:coreProperties>
</file>