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79" w:rsidRDefault="0072377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tbl>
      <w:tblPr>
        <w:tblpPr w:leftFromText="180" w:rightFromText="180" w:horzAnchor="margin" w:tblpY="735"/>
        <w:tblW w:w="10632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723779" w:rsidRPr="00723779" w:rsidTr="0051402D">
        <w:trPr>
          <w:trHeight w:val="3119"/>
        </w:trPr>
        <w:tc>
          <w:tcPr>
            <w:tcW w:w="4962" w:type="dxa"/>
            <w:shd w:val="clear" w:color="auto" w:fill="auto"/>
          </w:tcPr>
          <w:p w:rsidR="00723779" w:rsidRPr="00723779" w:rsidRDefault="00723779" w:rsidP="0072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ИНСПЕКЦИЯ РЕСПУБЛИКИ ТАТАРСТАН ПО ОБЕСПЕЧЕНИЮ ГОСУДАРСТВЕННОГО </w:t>
            </w:r>
            <w:proofErr w:type="gramStart"/>
            <w:r w:rsidRPr="007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ПРОИЗВОДСТВОМ, ОБОРОТОМ И КАЧЕСТВОМ ЭТИЛОВОГО СПИРТА, АЛКОГОЛЬНОЙ ПРОДУКЦИИ И ЗАЩИТЕ ПРАВ ПОТРЕБИТЕЛЕЙ</w:t>
            </w:r>
          </w:p>
          <w:p w:rsidR="00723779" w:rsidRPr="00723779" w:rsidRDefault="00723779" w:rsidP="0072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(Госалкогольинспекция Республики Татарстан)</w:t>
            </w:r>
          </w:p>
          <w:p w:rsidR="00723779" w:rsidRPr="00723779" w:rsidRDefault="00723779" w:rsidP="0072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779" w:rsidRPr="00723779" w:rsidRDefault="00723779" w:rsidP="0072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23779" w:rsidRPr="00723779" w:rsidRDefault="00723779" w:rsidP="0072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</w:t>
            </w:r>
          </w:p>
          <w:p w:rsidR="00723779" w:rsidRPr="00723779" w:rsidRDefault="00723779" w:rsidP="0072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НАУКИ</w:t>
            </w:r>
          </w:p>
          <w:p w:rsidR="00723779" w:rsidRPr="00723779" w:rsidRDefault="00723779" w:rsidP="0072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</w:tr>
    </w:tbl>
    <w:p w:rsidR="00723779" w:rsidRPr="00723779" w:rsidRDefault="00723779" w:rsidP="00723779">
      <w:pPr>
        <w:rPr>
          <w:b/>
          <w:sz w:val="28"/>
          <w:szCs w:val="28"/>
        </w:rPr>
      </w:pPr>
    </w:p>
    <w:p w:rsidR="00723779" w:rsidRPr="00723779" w:rsidRDefault="00723779" w:rsidP="00723779">
      <w:pPr>
        <w:jc w:val="center"/>
        <w:rPr>
          <w:rFonts w:ascii="Times New Roman" w:hAnsi="Times New Roman" w:cs="Times New Roman"/>
          <w:sz w:val="28"/>
          <w:szCs w:val="28"/>
        </w:rPr>
      </w:pPr>
      <w:r w:rsidRPr="00723779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723779" w:rsidRPr="00723779" w:rsidRDefault="00723779" w:rsidP="00723779">
      <w:pPr>
        <w:jc w:val="center"/>
        <w:rPr>
          <w:rFonts w:ascii="Times New Roman" w:hAnsi="Times New Roman" w:cs="Times New Roman"/>
          <w:sz w:val="28"/>
          <w:szCs w:val="28"/>
        </w:rPr>
      </w:pPr>
      <w:r w:rsidRPr="00723779">
        <w:rPr>
          <w:rFonts w:ascii="Times New Roman" w:hAnsi="Times New Roman" w:cs="Times New Roman"/>
          <w:sz w:val="28"/>
          <w:szCs w:val="28"/>
        </w:rPr>
        <w:t>г. Казань</w:t>
      </w:r>
    </w:p>
    <w:p w:rsidR="00723779" w:rsidRPr="00723779" w:rsidRDefault="0051402D" w:rsidP="00723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723779" w:rsidRPr="007237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23779" w:rsidRPr="00723779" w:rsidRDefault="00723779" w:rsidP="00723779">
      <w:pPr>
        <w:rPr>
          <w:sz w:val="28"/>
          <w:szCs w:val="28"/>
        </w:rPr>
      </w:pPr>
    </w:p>
    <w:p w:rsidR="00723779" w:rsidRPr="00723779" w:rsidRDefault="00723779" w:rsidP="0072377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1"/>
      </w:tblGrid>
      <w:tr w:rsidR="00723779" w:rsidRPr="00723779" w:rsidTr="0051402D">
        <w:tc>
          <w:tcPr>
            <w:tcW w:w="4644" w:type="dxa"/>
            <w:shd w:val="clear" w:color="auto" w:fill="auto"/>
          </w:tcPr>
          <w:p w:rsidR="00723779" w:rsidRPr="00723779" w:rsidRDefault="00723779" w:rsidP="00514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779">
              <w:rPr>
                <w:rFonts w:ascii="Times New Roman" w:hAnsi="Times New Roman" w:cs="Times New Roman"/>
                <w:sz w:val="28"/>
                <w:szCs w:val="28"/>
              </w:rPr>
              <w:t>О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 в 202</w:t>
            </w:r>
            <w:r w:rsidR="00D33F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377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5211" w:type="dxa"/>
            <w:shd w:val="clear" w:color="auto" w:fill="auto"/>
          </w:tcPr>
          <w:p w:rsidR="00723779" w:rsidRPr="00723779" w:rsidRDefault="00723779" w:rsidP="00723779">
            <w:pPr>
              <w:rPr>
                <w:sz w:val="28"/>
                <w:szCs w:val="28"/>
              </w:rPr>
            </w:pPr>
          </w:p>
        </w:tc>
      </w:tr>
    </w:tbl>
    <w:p w:rsidR="00723779" w:rsidRPr="00723779" w:rsidRDefault="00723779" w:rsidP="0072377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723779" w:rsidRPr="003A2DDD" w:rsidRDefault="00723779" w:rsidP="007237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DDD">
        <w:rPr>
          <w:rFonts w:ascii="Times New Roman" w:hAnsi="Times New Roman" w:cs="Times New Roman"/>
          <w:sz w:val="28"/>
        </w:rPr>
        <w:t xml:space="preserve">В соответствии с постановлением Кабинета Министров Республики Татарстан от 16.10.2013 № 764 «Об </w:t>
      </w:r>
      <w:r w:rsidR="00302F9E" w:rsidRPr="00302F9E">
        <w:rPr>
          <w:rFonts w:ascii="Times New Roman" w:hAnsi="Times New Roman" w:cs="Times New Roman"/>
          <w:sz w:val="28"/>
        </w:rPr>
        <w:t xml:space="preserve">утверждении государственной </w:t>
      </w:r>
      <w:r w:rsidR="00302F9E">
        <w:rPr>
          <w:rFonts w:ascii="Times New Roman" w:hAnsi="Times New Roman" w:cs="Times New Roman"/>
          <w:sz w:val="28"/>
        </w:rPr>
        <w:t>программы Республики Татарстан «</w:t>
      </w:r>
      <w:r w:rsidR="00302F9E" w:rsidRPr="00302F9E">
        <w:rPr>
          <w:rFonts w:ascii="Times New Roman" w:hAnsi="Times New Roman" w:cs="Times New Roman"/>
          <w:sz w:val="28"/>
        </w:rPr>
        <w:t>Обеспечение общественного порядка и противодействие преступности</w:t>
      </w:r>
      <w:r w:rsidR="000A781C">
        <w:rPr>
          <w:rFonts w:ascii="Times New Roman" w:hAnsi="Times New Roman" w:cs="Times New Roman"/>
          <w:sz w:val="28"/>
        </w:rPr>
        <w:t xml:space="preserve">», </w:t>
      </w:r>
      <w:proofErr w:type="gramStart"/>
      <w:r w:rsidRPr="003A2DDD">
        <w:rPr>
          <w:rFonts w:ascii="Times New Roman" w:hAnsi="Times New Roman" w:cs="Times New Roman"/>
          <w:sz w:val="28"/>
        </w:rPr>
        <w:t>п</w:t>
      </w:r>
      <w:proofErr w:type="gramEnd"/>
      <w:r w:rsidRPr="003A2DDD">
        <w:rPr>
          <w:rFonts w:ascii="Times New Roman" w:hAnsi="Times New Roman" w:cs="Times New Roman"/>
          <w:sz w:val="28"/>
        </w:rPr>
        <w:t xml:space="preserve"> р и к а з ы в а е м:</w:t>
      </w:r>
    </w:p>
    <w:p w:rsidR="00723779" w:rsidRPr="003A2DDD" w:rsidRDefault="00723779" w:rsidP="007237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DDD">
        <w:rPr>
          <w:rFonts w:ascii="Times New Roman" w:hAnsi="Times New Roman" w:cs="Times New Roman"/>
          <w:sz w:val="28"/>
        </w:rPr>
        <w:t>1. Утвердить прилагаемое положение об организации и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D33F7E">
        <w:rPr>
          <w:rFonts w:ascii="Times New Roman" w:hAnsi="Times New Roman" w:cs="Times New Roman"/>
          <w:sz w:val="28"/>
        </w:rPr>
        <w:t>4</w:t>
      </w:r>
      <w:r w:rsidRPr="003A2DDD">
        <w:rPr>
          <w:rFonts w:ascii="Times New Roman" w:hAnsi="Times New Roman" w:cs="Times New Roman"/>
          <w:sz w:val="28"/>
        </w:rPr>
        <w:t xml:space="preserve"> году (далее – Положение).</w:t>
      </w:r>
    </w:p>
    <w:p w:rsidR="00723779" w:rsidRPr="003A2DDD" w:rsidRDefault="00723779" w:rsidP="007237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DDD">
        <w:rPr>
          <w:rFonts w:ascii="Times New Roman" w:hAnsi="Times New Roman" w:cs="Times New Roman"/>
          <w:sz w:val="28"/>
        </w:rPr>
        <w:t>2. Организовать и провести олимпиаду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D33F7E">
        <w:rPr>
          <w:rFonts w:ascii="Times New Roman" w:hAnsi="Times New Roman" w:cs="Times New Roman"/>
          <w:sz w:val="28"/>
        </w:rPr>
        <w:t>4</w:t>
      </w:r>
      <w:r w:rsidRPr="003A2DDD">
        <w:rPr>
          <w:rFonts w:ascii="Times New Roman" w:hAnsi="Times New Roman" w:cs="Times New Roman"/>
          <w:sz w:val="28"/>
        </w:rPr>
        <w:t xml:space="preserve"> году (далее – Олимпиада) в соответствии с утвержденным Положением.</w:t>
      </w:r>
    </w:p>
    <w:p w:rsidR="00723779" w:rsidRPr="003A2DDD" w:rsidRDefault="00723779" w:rsidP="007237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DDD">
        <w:rPr>
          <w:rFonts w:ascii="Times New Roman" w:hAnsi="Times New Roman" w:cs="Times New Roman"/>
          <w:sz w:val="28"/>
        </w:rPr>
        <w:lastRenderedPageBreak/>
        <w:t>3. Министерству образования и науки Республики Татарстан (М.З. Закирова) довести настоящий приказ до руководителей органов управления образованием исполнительных комитетов муниципальных образований, Госалкогольинспекции Республики Татарстан (</w:t>
      </w:r>
      <w:proofErr w:type="spellStart"/>
      <w:r w:rsidRPr="003A2DDD">
        <w:rPr>
          <w:rFonts w:ascii="Times New Roman" w:hAnsi="Times New Roman" w:cs="Times New Roman"/>
          <w:sz w:val="28"/>
        </w:rPr>
        <w:t>Ф.Г.Хамматов</w:t>
      </w:r>
      <w:proofErr w:type="spellEnd"/>
      <w:r w:rsidRPr="003A2DDD">
        <w:rPr>
          <w:rFonts w:ascii="Times New Roman" w:hAnsi="Times New Roman" w:cs="Times New Roman"/>
          <w:sz w:val="28"/>
        </w:rPr>
        <w:t xml:space="preserve">) – до начальника отдела развития и координации внутреннего рынка Госалкогольинспекции Республики Татарстан, начальников территориальных органов Госалкогольинспекции Республики Татарстан, членов организационного комитета Олимпиады. </w:t>
      </w:r>
    </w:p>
    <w:p w:rsidR="00723779" w:rsidRPr="003A2DDD" w:rsidRDefault="00723779" w:rsidP="007237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DDD">
        <w:rPr>
          <w:rFonts w:ascii="Times New Roman" w:hAnsi="Times New Roman" w:cs="Times New Roman"/>
          <w:sz w:val="28"/>
        </w:rPr>
        <w:t xml:space="preserve">4. Контроль за исполнением настоящего приказа возложить на заместителя руководителя </w:t>
      </w:r>
      <w:proofErr w:type="spellStart"/>
      <w:r w:rsidRPr="003A2DDD">
        <w:rPr>
          <w:rFonts w:ascii="Times New Roman" w:hAnsi="Times New Roman" w:cs="Times New Roman"/>
          <w:sz w:val="28"/>
        </w:rPr>
        <w:t>Госалкогольинспекции</w:t>
      </w:r>
      <w:proofErr w:type="spellEnd"/>
      <w:r w:rsidRPr="003A2DDD">
        <w:rPr>
          <w:rFonts w:ascii="Times New Roman" w:hAnsi="Times New Roman" w:cs="Times New Roman"/>
          <w:sz w:val="28"/>
        </w:rPr>
        <w:t xml:space="preserve"> Республики Татарстан Ф.Г. </w:t>
      </w:r>
      <w:proofErr w:type="spellStart"/>
      <w:r w:rsidRPr="003A2DDD">
        <w:rPr>
          <w:rFonts w:ascii="Times New Roman" w:hAnsi="Times New Roman" w:cs="Times New Roman"/>
          <w:sz w:val="28"/>
        </w:rPr>
        <w:t>Хамматова</w:t>
      </w:r>
      <w:proofErr w:type="spellEnd"/>
      <w:r w:rsidRPr="003A2DDD">
        <w:rPr>
          <w:rFonts w:ascii="Times New Roman" w:hAnsi="Times New Roman" w:cs="Times New Roman"/>
          <w:sz w:val="28"/>
        </w:rPr>
        <w:t xml:space="preserve"> и на заместителя министра образования и науки Республики Татарстан М.З. Закирову.</w:t>
      </w:r>
    </w:p>
    <w:p w:rsidR="00723779" w:rsidRPr="003A2DDD" w:rsidRDefault="00723779" w:rsidP="0072377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723779" w:rsidRPr="003A2DDD" w:rsidTr="0051402D">
        <w:trPr>
          <w:trHeight w:val="3156"/>
        </w:trPr>
        <w:tc>
          <w:tcPr>
            <w:tcW w:w="4928" w:type="dxa"/>
            <w:shd w:val="clear" w:color="auto" w:fill="auto"/>
          </w:tcPr>
          <w:p w:rsidR="00723779" w:rsidRPr="003A2DDD" w:rsidRDefault="00723779" w:rsidP="0072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723779" w:rsidRPr="003A2DDD" w:rsidRDefault="00723779" w:rsidP="0072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779" w:rsidRPr="003A2DDD" w:rsidRDefault="00723779" w:rsidP="0072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A2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 </w:t>
            </w:r>
            <w:proofErr w:type="spellStart"/>
            <w:r w:rsidRPr="003A2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Ж.Ю.Ахметханов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723779" w:rsidRPr="003A2DDD" w:rsidRDefault="00723779" w:rsidP="0072377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</w:rPr>
            </w:pPr>
            <w:r w:rsidRPr="003A2DDD">
              <w:rPr>
                <w:rFonts w:ascii="Times New Roman" w:hAnsi="Times New Roman" w:cs="Times New Roman"/>
                <w:sz w:val="28"/>
              </w:rPr>
              <w:t xml:space="preserve">Министр образования и науки </w:t>
            </w:r>
          </w:p>
          <w:p w:rsidR="00723779" w:rsidRPr="003A2DDD" w:rsidRDefault="00723779" w:rsidP="0072377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</w:rPr>
            </w:pPr>
            <w:r w:rsidRPr="003A2DDD">
              <w:rPr>
                <w:rFonts w:ascii="Times New Roman" w:hAnsi="Times New Roman" w:cs="Times New Roman"/>
                <w:sz w:val="28"/>
              </w:rPr>
              <w:t>Республики Татарстан</w:t>
            </w:r>
          </w:p>
          <w:p w:rsidR="00723779" w:rsidRPr="003A2DDD" w:rsidRDefault="00723779" w:rsidP="00723779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779" w:rsidRPr="003A2DDD" w:rsidRDefault="00723779" w:rsidP="00723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779" w:rsidRPr="003A2DDD" w:rsidRDefault="00723779" w:rsidP="00723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779" w:rsidRPr="003A2DDD" w:rsidRDefault="00723779" w:rsidP="00723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779" w:rsidRPr="003A2DDD" w:rsidRDefault="00723779" w:rsidP="00723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779" w:rsidRPr="003A2DDD" w:rsidRDefault="00723779" w:rsidP="00723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779" w:rsidRPr="003A2DDD" w:rsidRDefault="00723779" w:rsidP="00723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И.Г.Хадиуллин</w:t>
            </w:r>
            <w:proofErr w:type="spellEnd"/>
          </w:p>
        </w:tc>
      </w:tr>
    </w:tbl>
    <w:p w:rsidR="006A5888" w:rsidRDefault="006A5888">
      <w:pPr>
        <w:rPr>
          <w:sz w:val="28"/>
          <w:szCs w:val="28"/>
        </w:rPr>
      </w:pPr>
    </w:p>
    <w:p w:rsidR="006A5888" w:rsidRDefault="006A588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A5888" w:rsidRPr="003A2DDD" w:rsidRDefault="006A5888" w:rsidP="006A588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A2DDD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6A5888" w:rsidRPr="003A2DDD" w:rsidRDefault="006A5888" w:rsidP="006A588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3A2DDD"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 w:rsidRPr="003A2DDD">
        <w:rPr>
          <w:rFonts w:ascii="Times New Roman" w:hAnsi="Times New Roman" w:cs="Times New Roman"/>
          <w:sz w:val="28"/>
          <w:szCs w:val="28"/>
        </w:rPr>
        <w:t xml:space="preserve"> Республики Татарстан и </w:t>
      </w:r>
    </w:p>
    <w:p w:rsidR="006A5888" w:rsidRPr="003A2DDD" w:rsidRDefault="006A5888" w:rsidP="006A588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Министерства образования и науки Республики Татарстан</w:t>
      </w:r>
    </w:p>
    <w:p w:rsidR="006A5888" w:rsidRPr="003A2DDD" w:rsidRDefault="006A5888" w:rsidP="006A588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3A2DDD">
        <w:rPr>
          <w:rFonts w:ascii="Times New Roman" w:hAnsi="Times New Roman" w:cs="Times New Roman"/>
          <w:sz w:val="28"/>
          <w:szCs w:val="28"/>
        </w:rPr>
        <w:t>от ______________</w:t>
      </w:r>
    </w:p>
    <w:p w:rsidR="006A5888" w:rsidRPr="003A2DDD" w:rsidRDefault="006A5888" w:rsidP="006A5888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:rsidR="006A5888" w:rsidRPr="003A2DDD" w:rsidRDefault="006A5888" w:rsidP="006A588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3A2DDD">
        <w:rPr>
          <w:rFonts w:ascii="Times New Roman" w:hAnsi="Times New Roman" w:cs="Times New Roman"/>
          <w:sz w:val="28"/>
          <w:szCs w:val="28"/>
        </w:rPr>
        <w:t>№ 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A5888" w:rsidRPr="003A2DDD" w:rsidRDefault="006A5888" w:rsidP="006A588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6A5888" w:rsidRPr="003A2DDD" w:rsidRDefault="006A5888" w:rsidP="006A5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888" w:rsidRDefault="006A5888" w:rsidP="006A5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888" w:rsidRPr="003A2DDD" w:rsidRDefault="006A5888" w:rsidP="006A5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888" w:rsidRPr="003A2DDD" w:rsidRDefault="006A5888" w:rsidP="006A5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Положение об организации и проведении республиканской олимпиады</w:t>
      </w:r>
    </w:p>
    <w:p w:rsidR="006A5888" w:rsidRPr="003A2DDD" w:rsidRDefault="006A5888" w:rsidP="006A5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A5888" w:rsidRPr="003A2DDD" w:rsidRDefault="006A5888" w:rsidP="006A58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888" w:rsidRPr="003A2DDD" w:rsidRDefault="006A5888" w:rsidP="006A5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6A5888" w:rsidRPr="003A2DDD" w:rsidRDefault="006A5888" w:rsidP="006A588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3A2DDD">
        <w:rPr>
          <w:rFonts w:ascii="Times New Roman" w:hAnsi="Times New Roman" w:cs="Times New Roman"/>
          <w:sz w:val="28"/>
          <w:szCs w:val="28"/>
        </w:rPr>
        <w:t>Настоящее Положение определяет цели и задачи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году (далее – Олимпиада), порядок её проведения, организационно-методическое обеспечение, условия участия, формы заявки на участие, а также порядок определения победителей и призеров, процедуру их награждения.</w:t>
      </w:r>
    </w:p>
    <w:p w:rsidR="006A5888" w:rsidRPr="009E0E21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E04AA9">
        <w:rPr>
          <w:rFonts w:ascii="Times New Roman" w:hAnsi="Times New Roman" w:cs="Times New Roman"/>
          <w:sz w:val="28"/>
          <w:szCs w:val="28"/>
        </w:rPr>
        <w:t xml:space="preserve">Олимпиада проводится в соответствии </w:t>
      </w:r>
      <w:r w:rsidRPr="009E0E21">
        <w:rPr>
          <w:rFonts w:ascii="Times New Roman" w:hAnsi="Times New Roman" w:cs="Times New Roman"/>
          <w:color w:val="000000" w:themeColor="text1"/>
          <w:sz w:val="28"/>
          <w:szCs w:val="28"/>
        </w:rPr>
        <w:t>с пунктом 2.1 Перечня мероприятий (результатов) комплекса процессных мероприятий «Развитие комплексной системы защиты прав потребителей» государственной программы  Республики Татарстан «Обеспечение общественного порядка и противодействие преступности», утвержденной постановлением Кабинета Министров Республики Татарстан от 16.10.2013 №764 «Об утверждении государственной программы Республики Татарстан «Обеспечение общественного порядка и противодействия преступности».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1.3. Организаторы Олимпиады - Государственная инспекция Республики Татарстан по обеспечению государственного </w:t>
      </w:r>
      <w:proofErr w:type="gramStart"/>
      <w:r w:rsidRPr="003A2DD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A2DDD">
        <w:rPr>
          <w:rFonts w:ascii="Times New Roman" w:hAnsi="Times New Roman" w:cs="Times New Roman"/>
          <w:sz w:val="28"/>
          <w:szCs w:val="28"/>
        </w:rPr>
        <w:t xml:space="preserve"> производством, оборотом и качеством этилового спирта, алкогольной продукции и защите прав потребителей (далее – Госалкогольинспекция Республики Татарстан), Министерство образования и науки Республики Татарстан. 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A5888" w:rsidRPr="003A2DDD" w:rsidRDefault="006A5888" w:rsidP="006A5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II. ЦЕЛИ И ЗАДАЧИ ОЛИМПИАДЫ</w:t>
      </w:r>
    </w:p>
    <w:p w:rsidR="006A5888" w:rsidRPr="003A2DDD" w:rsidRDefault="006A5888" w:rsidP="006A5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A5888" w:rsidRPr="003A2DDD" w:rsidRDefault="006A5888" w:rsidP="006A58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2.1. Цели Олимпиады: </w:t>
      </w:r>
    </w:p>
    <w:p w:rsidR="006A5888" w:rsidRPr="003A2DDD" w:rsidRDefault="006A5888" w:rsidP="006A58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DDD">
        <w:rPr>
          <w:rFonts w:ascii="Times New Roman" w:hAnsi="Times New Roman" w:cs="Times New Roman"/>
          <w:sz w:val="28"/>
          <w:szCs w:val="28"/>
        </w:rPr>
        <w:t xml:space="preserve">популяризация знаний в сфере защиты прав потребителей, повышение мотивации учащихся общеобразовательных организаций к углубленному изучению вопросов потребительского рынка товаров, работ и услуг, знание и умение применять нормативные правовые акты, а также содействие в раскрытии </w:t>
      </w:r>
      <w:r w:rsidRPr="003A2DDD">
        <w:rPr>
          <w:rFonts w:ascii="Times New Roman" w:hAnsi="Times New Roman" w:cs="Times New Roman"/>
          <w:sz w:val="28"/>
          <w:szCs w:val="28"/>
        </w:rPr>
        <w:lastRenderedPageBreak/>
        <w:t>творческого потенциала учащихся в данной области, повышение интереса к защите своих прав как потребителей и выработка активной гражданской позиции.</w:t>
      </w:r>
      <w:proofErr w:type="gramEnd"/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2.2. Задачи Олимпиады: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повышение мотивации учащихся к углубленному изучению вопросов защиты прав потребителей;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формирование у учащихся знаний о потребительском рынке товаров, работ и услуг, навыков грамотного потребительского поведения, умения самостоятельно отстаивать свои потребительские права;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выявление и развитие у учащихся общеобразовательных организаций творческих способностей и интереса к научной деятельности, создание необходимых условий для поддержки одаренных детей, пропаганда научных знаний.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A5888" w:rsidRPr="003A2DDD" w:rsidRDefault="006A5888" w:rsidP="006A5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I</w:t>
      </w:r>
      <w:r w:rsidRPr="003A2D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A2DDD">
        <w:rPr>
          <w:rFonts w:ascii="Times New Roman" w:hAnsi="Times New Roman" w:cs="Times New Roman"/>
          <w:sz w:val="28"/>
          <w:szCs w:val="28"/>
        </w:rPr>
        <w:t>. ПОРЯДОК ОРГАНИЗАЦИИ И ПРОВЕДЕНИЯ ОЛИМПИАДЫ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3.1. Информация о проведении Олимпиады размещается на Портале Республики Татарстан по защите прав потребителей (</w:t>
      </w:r>
      <w:hyperlink r:id="rId7" w:history="1">
        <w:r w:rsidRPr="003A2DDD">
          <w:rPr>
            <w:rFonts w:ascii="Times New Roman" w:hAnsi="Times New Roman" w:cs="Times New Roman"/>
            <w:sz w:val="28"/>
            <w:szCs w:val="28"/>
          </w:rPr>
          <w:t>https://www.tatzpp.ru</w:t>
        </w:r>
      </w:hyperlink>
      <w:r w:rsidRPr="003A2DDD">
        <w:rPr>
          <w:rFonts w:ascii="Times New Roman" w:hAnsi="Times New Roman" w:cs="Times New Roman"/>
          <w:sz w:val="28"/>
          <w:szCs w:val="28"/>
        </w:rPr>
        <w:t>) (далее – Портал по защите прав потребителей) до 28 августа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04">
        <w:rPr>
          <w:rFonts w:ascii="Times New Roman" w:hAnsi="Times New Roman" w:cs="Times New Roman"/>
          <w:sz w:val="28"/>
          <w:szCs w:val="28"/>
        </w:rPr>
        <w:t>3.2.</w:t>
      </w:r>
      <w:r w:rsidRPr="003A2DDD">
        <w:rPr>
          <w:rFonts w:ascii="Times New Roman" w:hAnsi="Times New Roman" w:cs="Times New Roman"/>
          <w:sz w:val="28"/>
          <w:szCs w:val="28"/>
        </w:rPr>
        <w:t xml:space="preserve"> В Олимпиаде на добровольной основе могут принять участие учащиеся </w:t>
      </w:r>
      <w:r w:rsidRPr="00A12304">
        <w:rPr>
          <w:rFonts w:ascii="Times New Roman" w:hAnsi="Times New Roman" w:cs="Times New Roman"/>
          <w:sz w:val="28"/>
          <w:szCs w:val="28"/>
        </w:rPr>
        <w:t xml:space="preserve">  </w:t>
      </w:r>
      <w:r w:rsidRPr="003A2DDD">
        <w:rPr>
          <w:rFonts w:ascii="Times New Roman" w:hAnsi="Times New Roman" w:cs="Times New Roman"/>
          <w:sz w:val="28"/>
          <w:szCs w:val="28"/>
        </w:rPr>
        <w:t xml:space="preserve">8-11 классов общеобразовательных организаций, осваивающие образовательные программы основного общего и среднего общего образования, зарегистрировавшиеся на Портале по защите прав потребителей, подав заявку в электронной форме (приложение № 1 к настоящему Положению). </w:t>
      </w:r>
      <w:proofErr w:type="gramStart"/>
      <w:r w:rsidRPr="003A2DDD">
        <w:rPr>
          <w:rFonts w:ascii="Times New Roman" w:hAnsi="Times New Roman" w:cs="Times New Roman"/>
          <w:sz w:val="28"/>
          <w:szCs w:val="28"/>
        </w:rPr>
        <w:t xml:space="preserve">Участник Олимпиады, отправляя заявку, </w:t>
      </w:r>
      <w:r w:rsidRPr="00CD3CAC">
        <w:rPr>
          <w:rFonts w:ascii="Times New Roman" w:hAnsi="Times New Roman" w:cs="Times New Roman"/>
          <w:sz w:val="28"/>
          <w:szCs w:val="28"/>
        </w:rPr>
        <w:t>прилагает к ней согласие</w:t>
      </w:r>
      <w:r w:rsidRPr="003A2DDD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(фамилия, имя, отчество (при наличии) участника, контактный телефон, адрес электронной почты, наименование общеобразовательной организации (название и № образовательной организации), адрес общеобразовательной организации, класса) 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2093F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данных, разрешенных субъектом персональных данных для распространения</w:t>
      </w:r>
      <w:r w:rsidRPr="003A2DDD">
        <w:rPr>
          <w:rFonts w:ascii="Times New Roman" w:hAnsi="Times New Roman" w:cs="Times New Roman"/>
          <w:sz w:val="28"/>
          <w:szCs w:val="28"/>
        </w:rPr>
        <w:t>, заполненных по рекомендуемым формам Приложения № 3 и Приложения № 4 к настоящему Положению.</w:t>
      </w:r>
      <w:proofErr w:type="gramEnd"/>
    </w:p>
    <w:p w:rsidR="006A5888" w:rsidRPr="00485F8E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>Правила и условия регистрации заявки на участие в Олимпиаде приведены в приложении № 2 к настоящему Положению.</w:t>
      </w:r>
      <w:r w:rsidRPr="00485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3.3. Рег</w:t>
      </w:r>
      <w:r>
        <w:rPr>
          <w:rFonts w:ascii="Times New Roman" w:hAnsi="Times New Roman" w:cs="Times New Roman"/>
          <w:sz w:val="28"/>
          <w:szCs w:val="28"/>
        </w:rPr>
        <w:t>истрация проводится в период с 2</w:t>
      </w:r>
      <w:r w:rsidRPr="003A2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 по 17</w:t>
      </w:r>
      <w:r w:rsidRPr="003A2DDD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 Списки зарегистрированных участников Олимпиады размещаются на Портале по защите прав потребит</w:t>
      </w:r>
      <w:r>
        <w:rPr>
          <w:rFonts w:ascii="Times New Roman" w:hAnsi="Times New Roman" w:cs="Times New Roman"/>
          <w:sz w:val="28"/>
          <w:szCs w:val="28"/>
        </w:rPr>
        <w:t>елей 23</w:t>
      </w:r>
      <w:r w:rsidRPr="003A2DDD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3.4. Срок проведения Олимпиады: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с 25 сентября до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A2DDD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3.5. Олимпиада состоит из трех этапов: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I этап - предварительный (отборочный) - проводится с 25</w:t>
      </w:r>
      <w:r w:rsidRPr="003A2D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2DDD">
        <w:rPr>
          <w:rFonts w:ascii="Times New Roman" w:hAnsi="Times New Roman" w:cs="Times New Roman"/>
          <w:sz w:val="28"/>
          <w:szCs w:val="28"/>
        </w:rPr>
        <w:t>сентября по 02 октября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 Зарегистрированные участники проходят I этап в дистанционной форме в виде выполнения тестового задания. 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DDD">
        <w:rPr>
          <w:rFonts w:ascii="Times New Roman" w:hAnsi="Times New Roman" w:cs="Times New Roman"/>
          <w:sz w:val="28"/>
          <w:szCs w:val="28"/>
        </w:rPr>
        <w:t xml:space="preserve">Тестовые задания содержат 15 вопросов (по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3A2DDD">
        <w:rPr>
          <w:rFonts w:ascii="Times New Roman" w:hAnsi="Times New Roman" w:cs="Times New Roman"/>
          <w:sz w:val="28"/>
          <w:szCs w:val="28"/>
        </w:rPr>
        <w:t xml:space="preserve"> вопросов разных уровней сложности (легкие, средние, сложные), которые размещаются </w:t>
      </w:r>
      <w:proofErr w:type="spellStart"/>
      <w:r w:rsidRPr="003A2DDD">
        <w:rPr>
          <w:rFonts w:ascii="Times New Roman" w:hAnsi="Times New Roman" w:cs="Times New Roman"/>
          <w:sz w:val="28"/>
          <w:szCs w:val="28"/>
        </w:rPr>
        <w:t>Госалкогольинспекцией</w:t>
      </w:r>
      <w:proofErr w:type="spellEnd"/>
      <w:r w:rsidRPr="003A2DDD">
        <w:rPr>
          <w:rFonts w:ascii="Times New Roman" w:hAnsi="Times New Roman" w:cs="Times New Roman"/>
          <w:sz w:val="28"/>
          <w:szCs w:val="28"/>
        </w:rPr>
        <w:t xml:space="preserve"> Республики Татарстан на Портале по защите прав потребителей</w:t>
      </w:r>
      <w:r w:rsidRPr="003A2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DDD">
        <w:rPr>
          <w:rFonts w:ascii="Times New Roman" w:hAnsi="Times New Roman" w:cs="Times New Roman"/>
          <w:sz w:val="28"/>
          <w:szCs w:val="28"/>
        </w:rPr>
        <w:t>в разделе «Олимпиада» 25 сентября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>Информация об итогах прохождения I этапа Олимпиады размещается на Портале по защите прав потребителей, в разделе «Олимпиада» не позднее 9 октября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</w:t>
      </w:r>
      <w:r w:rsidRPr="003A2DDD">
        <w:rPr>
          <w:rFonts w:ascii="Times New Roman" w:hAnsi="Times New Roman" w:cs="Times New Roman"/>
          <w:sz w:val="28"/>
          <w:szCs w:val="28"/>
        </w:rPr>
        <w:t xml:space="preserve">этап - проводится с 9 </w:t>
      </w:r>
      <w:r w:rsidRPr="00E57CFA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DDD">
        <w:rPr>
          <w:rFonts w:ascii="Times New Roman" w:hAnsi="Times New Roman" w:cs="Times New Roman"/>
          <w:sz w:val="28"/>
          <w:szCs w:val="28"/>
        </w:rPr>
        <w:t>по 16 октября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 в дистанционной форме, в виде выполнения творческого задания в форме эссе на заданную тематику в области защиты прав потребителей. На II этап допускаются участники I этапа Олимпиады, набравшие: 60 и более процентов от баллов участника, набравшего наибольшее количество баллов - для 8-9 классов; 70 и более процентов от баллов участника, набравшего наибольшее количество баллов - для 10-11 классов.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Информация о темах эссе размещается </w:t>
      </w:r>
      <w:proofErr w:type="spellStart"/>
      <w:r w:rsidRPr="003A2DDD">
        <w:rPr>
          <w:rFonts w:ascii="Times New Roman" w:hAnsi="Times New Roman" w:cs="Times New Roman"/>
          <w:sz w:val="28"/>
          <w:szCs w:val="28"/>
        </w:rPr>
        <w:t>Госалкогольинспекцией</w:t>
      </w:r>
      <w:proofErr w:type="spellEnd"/>
      <w:r w:rsidRPr="003A2DDD">
        <w:rPr>
          <w:rFonts w:ascii="Times New Roman" w:hAnsi="Times New Roman" w:cs="Times New Roman"/>
          <w:sz w:val="28"/>
          <w:szCs w:val="28"/>
        </w:rPr>
        <w:t xml:space="preserve"> Республики Татарстан на Портале по защите прав потребителей в разделе «Олимпиада» 9 октября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A5888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dstrike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Участнику Олимпиады необходимо самостоятельно подготовить творческое сочинение по конкретной проблеме, имеющей отношение к теме «Защита прав потребителей», раскрыть её смысл, обозначить разные аспекты, сформулировать и обосновать своё отношение. 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Текст эссе отделяется от наименования двумя-тремя межстрочными интервалами. Эссе принимаются в форматах </w:t>
      </w:r>
      <w:proofErr w:type="spellStart"/>
      <w:r w:rsidRPr="003A2DDD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3A2DD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A2DDD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3A2DDD">
        <w:rPr>
          <w:rFonts w:ascii="Times New Roman" w:hAnsi="Times New Roman" w:cs="Times New Roman"/>
          <w:sz w:val="28"/>
          <w:szCs w:val="28"/>
        </w:rPr>
        <w:t xml:space="preserve"> на русском или татарском языках, в объеме не более 3 страниц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6D0">
        <w:rPr>
          <w:rFonts w:ascii="Times New Roman" w:hAnsi="Times New Roman" w:cs="Times New Roman"/>
          <w:sz w:val="28"/>
          <w:szCs w:val="28"/>
        </w:rPr>
        <w:t>(без учета титульного листа)</w:t>
      </w:r>
      <w:r w:rsidRPr="003A2DDD">
        <w:rPr>
          <w:rFonts w:ascii="Times New Roman" w:hAnsi="Times New Roman" w:cs="Times New Roman"/>
          <w:sz w:val="28"/>
          <w:szCs w:val="28"/>
        </w:rPr>
        <w:t>. Формат - А</w:t>
      </w:r>
      <w:proofErr w:type="gramStart"/>
      <w:r w:rsidRPr="003A2DD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A2D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2DDD">
        <w:rPr>
          <w:rFonts w:ascii="Times New Roman" w:hAnsi="Times New Roman" w:cs="Times New Roman"/>
          <w:sz w:val="28"/>
          <w:szCs w:val="28"/>
        </w:rPr>
        <w:t>Поля: левое - 2 см, правое – 1,5 см, верхнее - 2 см, нижнее - 2 см. Переносы слов допустимы.</w:t>
      </w:r>
      <w:proofErr w:type="gramEnd"/>
      <w:r w:rsidRPr="003A2DDD">
        <w:rPr>
          <w:rFonts w:ascii="Times New Roman" w:hAnsi="Times New Roman" w:cs="Times New Roman"/>
          <w:sz w:val="28"/>
          <w:szCs w:val="28"/>
        </w:rPr>
        <w:t xml:space="preserve"> Страницы обязательно должны иметь нумерацию. </w:t>
      </w:r>
      <w:r>
        <w:rPr>
          <w:rFonts w:ascii="Times New Roman" w:hAnsi="Times New Roman" w:cs="Times New Roman"/>
          <w:sz w:val="28"/>
          <w:szCs w:val="28"/>
        </w:rPr>
        <w:t>Номера страниц проставляются по</w:t>
      </w:r>
      <w:r w:rsidRPr="003A2DDD">
        <w:rPr>
          <w:rFonts w:ascii="Times New Roman" w:hAnsi="Times New Roman" w:cs="Times New Roman"/>
          <w:sz w:val="28"/>
          <w:szCs w:val="28"/>
        </w:rPr>
        <w:t xml:space="preserve">середине верхнего поля документа. Текст печатается шрифтом </w:t>
      </w:r>
      <w:proofErr w:type="spellStart"/>
      <w:r w:rsidRPr="003A2DD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A2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D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A2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D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A2DDD">
        <w:rPr>
          <w:rFonts w:ascii="Times New Roman" w:hAnsi="Times New Roman" w:cs="Times New Roman"/>
          <w:sz w:val="28"/>
          <w:szCs w:val="28"/>
        </w:rPr>
        <w:t xml:space="preserve">, размером 14, черного цвета, </w:t>
      </w:r>
      <w:r>
        <w:rPr>
          <w:rFonts w:ascii="Times New Roman" w:hAnsi="Times New Roman" w:cs="Times New Roman"/>
          <w:sz w:val="28"/>
          <w:szCs w:val="28"/>
        </w:rPr>
        <w:t xml:space="preserve">междустрочный интервал - </w:t>
      </w:r>
      <w:r w:rsidRPr="003A2DDD">
        <w:rPr>
          <w:rFonts w:ascii="Times New Roman" w:hAnsi="Times New Roman" w:cs="Times New Roman"/>
          <w:sz w:val="28"/>
          <w:szCs w:val="28"/>
        </w:rPr>
        <w:t>1-1,5</w:t>
      </w:r>
      <w:r>
        <w:rPr>
          <w:rFonts w:ascii="Times New Roman" w:hAnsi="Times New Roman" w:cs="Times New Roman"/>
          <w:sz w:val="28"/>
          <w:szCs w:val="28"/>
        </w:rPr>
        <w:t xml:space="preserve"> строки,</w:t>
      </w:r>
      <w:r w:rsidRPr="008766D0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766D0">
        <w:rPr>
          <w:rFonts w:ascii="Times New Roman" w:hAnsi="Times New Roman" w:cs="Times New Roman"/>
          <w:sz w:val="28"/>
          <w:szCs w:val="28"/>
        </w:rPr>
        <w:t>ыравнивание текста - по ширине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Работы конкурсантами направляются на адрес электронной почты: Zpp.Olimpiada@tatar.ru.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Информация об итогах прохождения данного этапа Олимпиады размещается на Портале по защите прав потребителей</w:t>
      </w:r>
      <w:r w:rsidRPr="003A2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DDD">
        <w:rPr>
          <w:rFonts w:ascii="Times New Roman" w:hAnsi="Times New Roman" w:cs="Times New Roman"/>
          <w:sz w:val="28"/>
          <w:szCs w:val="28"/>
        </w:rPr>
        <w:t xml:space="preserve">в разделе «Олимпиада» в срок до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3A2DDD">
        <w:rPr>
          <w:rFonts w:ascii="Times New Roman" w:hAnsi="Times New Roman" w:cs="Times New Roman"/>
          <w:sz w:val="28"/>
          <w:szCs w:val="28"/>
        </w:rPr>
        <w:t xml:space="preserve"> октября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A5888" w:rsidRPr="00DC435B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35B">
        <w:rPr>
          <w:rFonts w:ascii="Times New Roman" w:hAnsi="Times New Roman" w:cs="Times New Roman"/>
          <w:sz w:val="28"/>
          <w:szCs w:val="28"/>
        </w:rPr>
        <w:t>III этап (заключительный) проводится в период с 30 октября по 15 ноября 2024 года в дистанционной форме посредством платформы для видеоконференций. На III этап допускаются до 50 участников II этапа Олимпиады из каждой возрастной категории, набравшие наибольшее число баллов.</w:t>
      </w:r>
    </w:p>
    <w:p w:rsidR="006A5888" w:rsidRPr="00924288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конкретных датах и времени проведения III этапа размещается 28 октября 2024 года на Портале по защите прав потребителей</w:t>
      </w:r>
      <w:r w:rsidRPr="009242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разделе «Олимпиада». </w:t>
      </w:r>
    </w:p>
    <w:p w:rsidR="006A5888" w:rsidRPr="00924288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III этап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</w:t>
      </w:r>
      <w:r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собеседования с конкурсантами в виде вопроса и ответа в устной форме по билетам.</w:t>
      </w:r>
    </w:p>
    <w:p w:rsidR="006A5888" w:rsidRPr="00924288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Олимпиады могут пройти </w:t>
      </w:r>
      <w:proofErr w:type="gramStart"/>
      <w:r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>собеседование</w:t>
      </w:r>
      <w:proofErr w:type="gramEnd"/>
      <w:r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на русском, так и на татарском языках.</w:t>
      </w:r>
    </w:p>
    <w:p w:rsidR="006A5888" w:rsidRPr="00924288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>Итоги Олимпиады для участников подводятся до 25 ноября 2024 года.</w:t>
      </w:r>
    </w:p>
    <w:p w:rsidR="006A5888" w:rsidRPr="002E3920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920">
        <w:rPr>
          <w:rFonts w:ascii="Times New Roman" w:hAnsi="Times New Roman" w:cs="Times New Roman"/>
          <w:color w:val="000000" w:themeColor="text1"/>
          <w:sz w:val="28"/>
          <w:szCs w:val="28"/>
        </w:rPr>
        <w:t>3.6. Критерии оценки заданий Олимпиады:</w:t>
      </w:r>
    </w:p>
    <w:p w:rsidR="006A5888" w:rsidRPr="002E3920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3.6.1. Тестовые задания I этапа оцениваются в зависимости от уровня сложности вопросов за каждый правильный ответ: </w:t>
      </w:r>
    </w:p>
    <w:p w:rsidR="006A5888" w:rsidRPr="002E3920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920">
        <w:rPr>
          <w:rFonts w:ascii="Times New Roman" w:hAnsi="Times New Roman" w:cs="Times New Roman"/>
          <w:color w:val="000000" w:themeColor="text1"/>
          <w:sz w:val="28"/>
          <w:szCs w:val="28"/>
        </w:rPr>
        <w:t>один балл на вопрос из категории «легких»;</w:t>
      </w:r>
    </w:p>
    <w:p w:rsidR="006A5888" w:rsidRPr="002E3920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920">
        <w:rPr>
          <w:rFonts w:ascii="Times New Roman" w:hAnsi="Times New Roman" w:cs="Times New Roman"/>
          <w:color w:val="000000" w:themeColor="text1"/>
          <w:sz w:val="28"/>
          <w:szCs w:val="28"/>
        </w:rPr>
        <w:t>два балла на вопрос из категории «средних»;</w:t>
      </w:r>
    </w:p>
    <w:p w:rsidR="006A5888" w:rsidRPr="002E3920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9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три балла на вопрос из категории «сложных».</w:t>
      </w:r>
    </w:p>
    <w:p w:rsidR="006A5888" w:rsidRPr="002E3920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92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Максимальная оценка за I этап – 30 баллов.</w:t>
      </w:r>
    </w:p>
    <w:p w:rsidR="006A5888" w:rsidRPr="00924288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3.6.2. </w:t>
      </w:r>
      <w:r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Эссе оценивается по трем критериям: </w:t>
      </w:r>
    </w:p>
    <w:p w:rsidR="006A5888" w:rsidRPr="0052720F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proofErr w:type="spellStart"/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раскрытость</w:t>
      </w:r>
      <w:proofErr w:type="spellEnd"/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темы эссе, степень понимания проблемы в содержании работы:</w:t>
      </w:r>
    </w:p>
    <w:p w:rsidR="006A5888" w:rsidRPr="0052720F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тема не раскрыта, в содержании работы отражена низкая степень понимания проблемы – (0-3 баллов);</w:t>
      </w:r>
    </w:p>
    <w:p w:rsidR="006A5888" w:rsidRPr="0052720F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тема раскрыта не полностью, в содержании работы отражена средняя степень понимания проблемы– (4-9 баллов);</w:t>
      </w:r>
    </w:p>
    <w:p w:rsidR="006A5888" w:rsidRPr="0052720F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тема раскрыта полностью, в содержании работы отражена высокая степень понимания проблемы – (10 баллов);</w:t>
      </w:r>
    </w:p>
    <w:p w:rsidR="006A5888" w:rsidRPr="0052720F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2) применение теоретических положений, выводов и фактического материала в суждениях и аргументах:</w:t>
      </w:r>
    </w:p>
    <w:p w:rsidR="006A5888" w:rsidRPr="0052720F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теоретические положения не применены, выводы отсутствуют– (0-3 баллов);</w:t>
      </w:r>
    </w:p>
    <w:p w:rsidR="006A5888" w:rsidRPr="0052720F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теоретические положения применены не в полном объеме, выводы неопределенные и неоднозначные – (4-9 баллов);</w:t>
      </w:r>
    </w:p>
    <w:p w:rsidR="006A5888" w:rsidRPr="0052720F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тема раскрыта полностью выводы определенные и однозначные – (10 баллов);</w:t>
      </w:r>
    </w:p>
    <w:p w:rsidR="006A5888" w:rsidRPr="0052720F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3) выражение собственной позиции участника в содержании творческой работы:</w:t>
      </w:r>
    </w:p>
    <w:p w:rsidR="006A5888" w:rsidRPr="0052720F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собственная позиция участника не выражена – (0-3 баллов);</w:t>
      </w:r>
    </w:p>
    <w:p w:rsidR="006A5888" w:rsidRPr="0052720F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собственная позиция участника выражена не полностью – (4-9 баллов);</w:t>
      </w:r>
    </w:p>
    <w:p w:rsidR="006A5888" w:rsidRPr="0052720F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собственная позиция участника выражена полностью – (10 баллов).</w:t>
      </w:r>
    </w:p>
    <w:p w:rsidR="006A5888" w:rsidRPr="0052720F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Максимальная оценка за II этап Олимпиады – 30 баллов.</w:t>
      </w:r>
    </w:p>
    <w:p w:rsidR="006A5888" w:rsidRPr="0052720F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3.6.3. Задания III этапа оцениваются следующим образом: </w:t>
      </w:r>
    </w:p>
    <w:p w:rsidR="006A5888" w:rsidRPr="0052720F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за ответ на вопрос билета (в билете 1 вопрос) жюри выставляет от 0 до 10 баллов за точность и полноту ответа (за правильное, аргументированное, со ссылками на нормативные правовые акты, иллюстрированное примерами из жизни раскрытие вопроса):</w:t>
      </w:r>
    </w:p>
    <w:p w:rsidR="006A5888" w:rsidRPr="0052720F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ответ не дан или дан не по содержанию вопроса в билете – (0-3 баллов);</w:t>
      </w:r>
    </w:p>
    <w:p w:rsidR="006A5888" w:rsidRPr="0052720F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ответ дан не в полном объеме и (или) в ответе содержится недостоверная информация – (4-9 баллов);</w:t>
      </w:r>
    </w:p>
    <w:p w:rsidR="006A5888" w:rsidRPr="002E3920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ответ дан в полном объеме и носит содержательный характер – (10 баллов).</w:t>
      </w:r>
    </w:p>
    <w:p w:rsidR="006A5888" w:rsidRPr="00DC435B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35B">
        <w:rPr>
          <w:rFonts w:ascii="Times New Roman" w:hAnsi="Times New Roman" w:cs="Times New Roman"/>
          <w:sz w:val="28"/>
          <w:szCs w:val="28"/>
        </w:rPr>
        <w:t>Билет выбирается участником Олимпиады самостоятельно методом случайной выборки из предложенных билетов в «закрытом» виде. На подготовку отводится 5 минут</w:t>
      </w:r>
      <w:r w:rsidRPr="00DC43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A5888" w:rsidRPr="00DC435B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35B">
        <w:rPr>
          <w:rFonts w:ascii="Times New Roman" w:hAnsi="Times New Roman" w:cs="Times New Roman"/>
          <w:sz w:val="28"/>
          <w:szCs w:val="28"/>
        </w:rPr>
        <w:t xml:space="preserve">Максимальная оценка за III этап Олимпиады –10 баллов. </w:t>
      </w:r>
    </w:p>
    <w:p w:rsidR="006A5888" w:rsidRPr="006B1E71" w:rsidRDefault="006A5888" w:rsidP="006A5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A2DDD">
        <w:rPr>
          <w:rFonts w:ascii="Times New Roman" w:hAnsi="Times New Roman" w:cs="Times New Roman"/>
          <w:sz w:val="28"/>
          <w:szCs w:val="28"/>
        </w:rPr>
        <w:t>3.7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A2DDD">
        <w:rPr>
          <w:rFonts w:ascii="Times New Roman" w:hAnsi="Times New Roman" w:cs="Times New Roman"/>
          <w:sz w:val="28"/>
          <w:szCs w:val="28"/>
        </w:rPr>
        <w:t xml:space="preserve">Победители и призеры Олимпиады определяются среди участников 8-9 классов и среди участников 10-11 классов (по двум возрастным категориям). Победителями </w:t>
      </w:r>
      <w:r w:rsidRPr="002811BF">
        <w:rPr>
          <w:rFonts w:ascii="Times New Roman" w:hAnsi="Times New Roman" w:cs="Times New Roman"/>
          <w:sz w:val="28"/>
          <w:szCs w:val="28"/>
        </w:rPr>
        <w:t>Олимпиады признаются участники, набравшие наибольшее количество баллов. Призерами Олимпиады (призеры 1,2,3 степени) признаются участники, занявшие со второго по четвертое места в рейтинг</w:t>
      </w:r>
      <w:r w:rsidRPr="002811BF">
        <w:rPr>
          <w:rFonts w:ascii="Times New Roman" w:hAnsi="Times New Roman" w:cs="Times New Roman"/>
          <w:sz w:val="28"/>
          <w:szCs w:val="28"/>
          <w:lang w:val="tt-RU"/>
        </w:rPr>
        <w:t>ах участников Олимпиады.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3.8. Информация о результатах Олимпиады размещается не позднее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A2DDD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 года</w:t>
      </w:r>
      <w:r w:rsidRPr="003A2DDD">
        <w:rPr>
          <w:rFonts w:ascii="Times New Roman" w:hAnsi="Times New Roman" w:cs="Times New Roman"/>
          <w:sz w:val="28"/>
          <w:szCs w:val="28"/>
        </w:rPr>
        <w:t xml:space="preserve"> на Портале по защите прав потребителей в разделе «Олимпиада».</w:t>
      </w:r>
    </w:p>
    <w:p w:rsidR="006A5888" w:rsidRPr="003A2DDD" w:rsidRDefault="006A5888" w:rsidP="006A5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3.9. В случае несогласия участника Олимпиады с итогами Олимпиады он имеет право подать апелляцию в организационный комитет (далее - Оргкомитет) по адресу электронно</w:t>
      </w:r>
      <w:r>
        <w:rPr>
          <w:rFonts w:ascii="Times New Roman" w:hAnsi="Times New Roman" w:cs="Times New Roman"/>
          <w:sz w:val="28"/>
          <w:szCs w:val="28"/>
        </w:rPr>
        <w:t>й почты: Zpp.Olimpiada@tatar.ru.</w:t>
      </w:r>
      <w:r w:rsidRPr="003A2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888" w:rsidRPr="003A2DDD" w:rsidRDefault="006A5888" w:rsidP="006A5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 xml:space="preserve">Апелляция подается в письменном виде в произвольной форме не позднее трех рабочих дней после опубликования итогов Олимпиады на Портале по защите прав потребителей. </w:t>
      </w:r>
    </w:p>
    <w:p w:rsidR="006A5888" w:rsidRPr="003A2DDD" w:rsidRDefault="006A5888" w:rsidP="006A5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Оргкомитет в день поступления апелляции направляет её членам жюри.</w:t>
      </w:r>
    </w:p>
    <w:p w:rsidR="006A5888" w:rsidRPr="003A2DDD" w:rsidRDefault="006A5888" w:rsidP="006A58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Апелляция подлежит рассмотрению на заседании жюри при участии не менее двух третей членов жюри от их общего числа, в срок не позднее четырех рабочих дней со дня её поступления. </w:t>
      </w:r>
    </w:p>
    <w:p w:rsidR="006A5888" w:rsidRPr="003A2DDD" w:rsidRDefault="006A5888" w:rsidP="006A5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Жюри принимает одно из решений:</w:t>
      </w:r>
    </w:p>
    <w:p w:rsidR="006A5888" w:rsidRPr="003A2DDD" w:rsidRDefault="006A5888" w:rsidP="006A5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об отклонении апелляции и сохранении опубликованных результатов;</w:t>
      </w:r>
    </w:p>
    <w:p w:rsidR="006A5888" w:rsidRPr="003A2DDD" w:rsidRDefault="006A5888" w:rsidP="006A5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об удовлетворении апелляции и изменении объявленных результатов.</w:t>
      </w:r>
    </w:p>
    <w:p w:rsidR="006A5888" w:rsidRPr="003A2DDD" w:rsidRDefault="006A5888" w:rsidP="006A58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Решение принимается простым большинством голосов. </w:t>
      </w:r>
    </w:p>
    <w:p w:rsidR="006A5888" w:rsidRPr="003A2DDD" w:rsidRDefault="006A5888" w:rsidP="006A58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В случае равенства голосов голос председательствующего является решающим. </w:t>
      </w:r>
    </w:p>
    <w:p w:rsidR="006A5888" w:rsidRPr="003A2DDD" w:rsidRDefault="006A5888" w:rsidP="006A58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Решение жюри оформляется протоколом не позднее трёх рабочих дней со дня заседания жюри.</w:t>
      </w:r>
    </w:p>
    <w:p w:rsidR="006A5888" w:rsidRPr="003A2DDD" w:rsidRDefault="006A5888" w:rsidP="006A5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Протокол подписывается всеми членами жюри.</w:t>
      </w:r>
    </w:p>
    <w:p w:rsidR="006A5888" w:rsidRPr="003A2DDD" w:rsidRDefault="006A5888" w:rsidP="006A5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Оргкомитет в течение трех календарных дней со дня подписания протокола извещает участника Олимпиады о решении, принятом по его апелляции. </w:t>
      </w:r>
    </w:p>
    <w:p w:rsidR="006A5888" w:rsidRPr="003A2DDD" w:rsidRDefault="006A5888" w:rsidP="006A5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В случае удовлетворения апелляции и изменения объявленных результатов решение жюри подлежит размещению на Портале по защите прав потребителей в день подписания протокола. </w:t>
      </w:r>
    </w:p>
    <w:p w:rsidR="006A5888" w:rsidRPr="003A2DDD" w:rsidRDefault="006A5888" w:rsidP="006A5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Решение жюри по результатам рассмотрения апелляции является окончательным, пересмотру не подлежит и может быть обжаловано в судебном порядке.</w:t>
      </w:r>
    </w:p>
    <w:p w:rsidR="006A5888" w:rsidRPr="003A2DDD" w:rsidRDefault="006A5888" w:rsidP="006A58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A5888" w:rsidRPr="003A2DDD" w:rsidRDefault="006A5888" w:rsidP="006A5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2DDD">
        <w:rPr>
          <w:rFonts w:ascii="Times New Roman" w:hAnsi="Times New Roman" w:cs="Times New Roman"/>
          <w:sz w:val="28"/>
          <w:szCs w:val="28"/>
        </w:rPr>
        <w:t>V. ОРГКОМИТЕТ И ЖЮРИ ОЛИМПИАДЫ</w:t>
      </w:r>
    </w:p>
    <w:p w:rsidR="006A5888" w:rsidRPr="003A2DDD" w:rsidRDefault="006A5888" w:rsidP="006A5888">
      <w:pPr>
        <w:spacing w:after="0" w:line="240" w:lineRule="auto"/>
        <w:ind w:firstLine="709"/>
        <w:jc w:val="center"/>
        <w:rPr>
          <w:rFonts w:ascii="Times New Roman" w:hAnsi="Times New Roman" w:cs="Times New Roman"/>
          <w:strike/>
          <w:sz w:val="16"/>
          <w:szCs w:val="16"/>
        </w:rPr>
      </w:pPr>
    </w:p>
    <w:p w:rsidR="006A5888" w:rsidRPr="000B1ED0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0B1ED0">
        <w:rPr>
          <w:rFonts w:ascii="Times New Roman" w:hAnsi="Times New Roman" w:cs="Times New Roman"/>
          <w:sz w:val="28"/>
          <w:szCs w:val="28"/>
        </w:rPr>
        <w:t xml:space="preserve">Общее руководство Олимпиадой осуществляется её оргкомитетом. </w:t>
      </w:r>
    </w:p>
    <w:p w:rsidR="006A5888" w:rsidRPr="000B1ED0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оргкомитета формируется из шести представителей </w:t>
      </w:r>
      <w:proofErr w:type="spellStart"/>
      <w:r w:rsidRPr="000B1ED0">
        <w:rPr>
          <w:rFonts w:ascii="Times New Roman" w:hAnsi="Times New Roman" w:cs="Times New Roman"/>
          <w:color w:val="000000" w:themeColor="text1"/>
          <w:sz w:val="28"/>
          <w:szCs w:val="28"/>
        </w:rPr>
        <w:t>Госалкогольинспекции</w:t>
      </w:r>
      <w:proofErr w:type="spellEnd"/>
      <w:r w:rsidRPr="000B1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Татарстан, Министерства образования и науки Республики Татарстан, Управления </w:t>
      </w:r>
      <w:proofErr w:type="spellStart"/>
      <w:r w:rsidRPr="000B1ED0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proofErr w:type="spellEnd"/>
      <w:r w:rsidRPr="000B1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Татарстан, общественных объединений по защите прав потребителей, педагогических работников образовательных учреждений, преподавателей образовательных организаций высшего образования, расположенных на территории Республики Татарстан. Персональный состав оргкомитета утверждается приказом </w:t>
      </w:r>
      <w:proofErr w:type="spellStart"/>
      <w:r w:rsidRPr="000B1ED0">
        <w:rPr>
          <w:rFonts w:ascii="Times New Roman" w:hAnsi="Times New Roman" w:cs="Times New Roman"/>
          <w:color w:val="000000" w:themeColor="text1"/>
          <w:sz w:val="28"/>
          <w:szCs w:val="28"/>
        </w:rPr>
        <w:t>Госалкогольинспекции</w:t>
      </w:r>
      <w:proofErr w:type="spellEnd"/>
      <w:r w:rsidRPr="000B1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Татарстан.</w:t>
      </w:r>
    </w:p>
    <w:p w:rsidR="006A5888" w:rsidRPr="000B1ED0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Организационно-техническое обеспечение деятельности оргкомитета возлагается на </w:t>
      </w:r>
      <w:proofErr w:type="spellStart"/>
      <w:r w:rsidRPr="000B1ED0">
        <w:rPr>
          <w:rFonts w:ascii="Times New Roman" w:hAnsi="Times New Roman" w:cs="Times New Roman"/>
          <w:color w:val="000000" w:themeColor="text1"/>
          <w:sz w:val="28"/>
          <w:szCs w:val="28"/>
        </w:rPr>
        <w:t>Госалкогольинспекцию</w:t>
      </w:r>
      <w:proofErr w:type="spellEnd"/>
      <w:r w:rsidRPr="000B1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Татарстан.</w:t>
      </w:r>
    </w:p>
    <w:p w:rsidR="006A5888" w:rsidRPr="003A2DDD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0B1ED0">
        <w:rPr>
          <w:rFonts w:ascii="Times New Roman" w:hAnsi="Times New Roman" w:cs="Times New Roman"/>
          <w:sz w:val="28"/>
          <w:szCs w:val="28"/>
        </w:rPr>
        <w:t>Оргкомитет Олимпиады:</w:t>
      </w:r>
    </w:p>
    <w:p w:rsidR="006A5888" w:rsidRPr="003A2DDD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устанавливает регламент проведения Олимпиады;</w:t>
      </w:r>
    </w:p>
    <w:p w:rsidR="006A5888" w:rsidRPr="003A2DDD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обеспечивает непосредственное проведение Олимпиады;</w:t>
      </w:r>
    </w:p>
    <w:p w:rsidR="006A5888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Pr="0066664A">
        <w:rPr>
          <w:rFonts w:ascii="Times New Roman" w:hAnsi="Times New Roman" w:cs="Times New Roman"/>
          <w:sz w:val="28"/>
          <w:szCs w:val="28"/>
        </w:rPr>
        <w:t>состав жюри Олимпиады;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888" w:rsidRPr="003A2DDD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анализирует, обобщает и утверждает итоги Олимпиады;</w:t>
      </w:r>
    </w:p>
    <w:p w:rsidR="006A5888" w:rsidRPr="003A2DDD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направляет апелляции участников Олимпиады членам жюри;</w:t>
      </w:r>
    </w:p>
    <w:p w:rsidR="006A5888" w:rsidRPr="003A2DDD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утверждает список </w:t>
      </w:r>
      <w:r>
        <w:rPr>
          <w:rFonts w:ascii="Times New Roman" w:hAnsi="Times New Roman" w:cs="Times New Roman"/>
          <w:sz w:val="28"/>
          <w:szCs w:val="28"/>
        </w:rPr>
        <w:t>победителей, призеров Олимпиады</w:t>
      </w:r>
      <w:r w:rsidRPr="003A2DDD">
        <w:rPr>
          <w:rFonts w:ascii="Times New Roman" w:hAnsi="Times New Roman" w:cs="Times New Roman"/>
          <w:sz w:val="28"/>
          <w:szCs w:val="28"/>
        </w:rPr>
        <w:t>;</w:t>
      </w:r>
    </w:p>
    <w:p w:rsidR="006A5888" w:rsidRPr="003A2DDD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награждает </w:t>
      </w:r>
      <w:r>
        <w:rPr>
          <w:rFonts w:ascii="Times New Roman" w:hAnsi="Times New Roman" w:cs="Times New Roman"/>
          <w:sz w:val="28"/>
          <w:szCs w:val="28"/>
        </w:rPr>
        <w:t>победителей, призеров Олимпиады.</w:t>
      </w:r>
    </w:p>
    <w:p w:rsidR="006A5888" w:rsidRPr="003A2DDD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D6A">
        <w:rPr>
          <w:rFonts w:ascii="Times New Roman" w:hAnsi="Times New Roman" w:cs="Times New Roman"/>
          <w:sz w:val="28"/>
          <w:szCs w:val="28"/>
        </w:rPr>
        <w:lastRenderedPageBreak/>
        <w:t xml:space="preserve">4.3. С целью проверки и оценки результатов участников Олимпиады создается жюри. Персональный состав жюри утверждается приказом </w:t>
      </w:r>
      <w:proofErr w:type="spellStart"/>
      <w:r w:rsidRPr="006E5D6A"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 w:rsidRPr="006E5D6A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Pr="00CD3CAC">
        <w:rPr>
          <w:rFonts w:ascii="Times New Roman" w:hAnsi="Times New Roman" w:cs="Times New Roman"/>
          <w:sz w:val="28"/>
          <w:szCs w:val="28"/>
        </w:rPr>
        <w:t>Татарстан из шести представителей</w:t>
      </w:r>
      <w:r w:rsidRPr="006E5D6A">
        <w:rPr>
          <w:rFonts w:ascii="Times New Roman" w:hAnsi="Times New Roman" w:cs="Times New Roman"/>
          <w:sz w:val="28"/>
          <w:szCs w:val="28"/>
        </w:rPr>
        <w:t xml:space="preserve"> оргкомитета.</w:t>
      </w:r>
    </w:p>
    <w:p w:rsidR="006A5888" w:rsidRPr="00B51811" w:rsidRDefault="006A5888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Жюри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D6A">
        <w:rPr>
          <w:rFonts w:ascii="Times New Roman" w:hAnsi="Times New Roman" w:cs="Times New Roman"/>
          <w:sz w:val="28"/>
          <w:szCs w:val="28"/>
        </w:rPr>
        <w:t>проверяет и оценивает результаты выполнения заданий Олимпиады участниками Олимпиады.</w:t>
      </w:r>
    </w:p>
    <w:p w:rsidR="006A5888" w:rsidRPr="003A2DDD" w:rsidRDefault="006A5888" w:rsidP="006A5888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4.4. Работой жюри руководит председатель. В случае его отсутствия обязанности возлагаются на его заместителя. </w:t>
      </w:r>
    </w:p>
    <w:p w:rsidR="006A5888" w:rsidRPr="003A2DDD" w:rsidRDefault="006A5888" w:rsidP="006A5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Членами жюри не могут быть лица, лично заинтересованные в результатах Олимпиады.</w:t>
      </w:r>
    </w:p>
    <w:p w:rsidR="006A5888" w:rsidRPr="003A2DDD" w:rsidRDefault="006A5888" w:rsidP="006A5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pacing w:val="-3"/>
          <w:sz w:val="28"/>
          <w:szCs w:val="28"/>
        </w:rPr>
        <w:t>4.5.</w:t>
      </w:r>
      <w:r w:rsidRPr="003A2DDD">
        <w:rPr>
          <w:rFonts w:ascii="Times New Roman" w:hAnsi="Times New Roman" w:cs="Times New Roman"/>
          <w:sz w:val="28"/>
          <w:szCs w:val="28"/>
        </w:rPr>
        <w:t xml:space="preserve"> Работа жюри осуществляется на заседании. Заседание считается правомочным, если на нем присутствует не менее двух третей от общего числа ее членов. Ответственный секретарь жюри права голоса не имеет.</w:t>
      </w:r>
    </w:p>
    <w:p w:rsidR="006A5888" w:rsidRPr="003A2DDD" w:rsidRDefault="006A5888" w:rsidP="006A5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Ответственный секретарь организует заседание жюри, готовит документы и оформляет протокол.</w:t>
      </w:r>
    </w:p>
    <w:p w:rsidR="006A5888" w:rsidRPr="00EB7FFB" w:rsidRDefault="006A5888" w:rsidP="006A5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A2DDD">
        <w:rPr>
          <w:rFonts w:ascii="Times New Roman" w:hAnsi="Times New Roman" w:cs="Times New Roman"/>
          <w:spacing w:val="-3"/>
          <w:sz w:val="28"/>
          <w:szCs w:val="28"/>
        </w:rPr>
        <w:t xml:space="preserve">4.6. </w:t>
      </w:r>
      <w:r w:rsidRPr="003A2DDD">
        <w:rPr>
          <w:rFonts w:ascii="Times New Roman" w:hAnsi="Times New Roman" w:cs="Times New Roman"/>
          <w:sz w:val="28"/>
          <w:szCs w:val="28"/>
        </w:rPr>
        <w:t>Решение жюри принимается на основе балльных оценок ее членов, присутствующих на заседании, и оформляется протоколом, который подписывается членами жюри, присутствующими на заседании, председателем и ответственным секретарем.</w:t>
      </w:r>
      <w:r w:rsidRPr="00EB7FFB">
        <w:rPr>
          <w:rFonts w:ascii="Times New Roman" w:hAnsi="Times New Roman" w:cs="Times New Roman"/>
          <w:sz w:val="28"/>
          <w:szCs w:val="28"/>
        </w:rPr>
        <w:t xml:space="preserve"> </w:t>
      </w:r>
      <w:r w:rsidRPr="00057C8F">
        <w:rPr>
          <w:rFonts w:ascii="Times New Roman" w:hAnsi="Times New Roman" w:cs="Times New Roman"/>
          <w:sz w:val="28"/>
          <w:szCs w:val="28"/>
        </w:rPr>
        <w:t>Указанные решение и протокол содержат рейтинг</w:t>
      </w:r>
      <w:r w:rsidRPr="00057C8F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Pr="00057C8F">
        <w:rPr>
          <w:rFonts w:ascii="Times New Roman" w:hAnsi="Times New Roman" w:cs="Times New Roman"/>
          <w:sz w:val="28"/>
          <w:szCs w:val="28"/>
        </w:rPr>
        <w:t xml:space="preserve"> </w:t>
      </w:r>
      <w:r w:rsidRPr="00057C8F">
        <w:rPr>
          <w:rFonts w:ascii="Times New Roman" w:hAnsi="Times New Roman" w:cs="Times New Roman"/>
          <w:sz w:val="28"/>
          <w:szCs w:val="28"/>
          <w:lang w:val="tt-RU"/>
        </w:rPr>
        <w:t>участников Олимпиады</w:t>
      </w:r>
      <w:r w:rsidRPr="00057C8F">
        <w:rPr>
          <w:rFonts w:ascii="Times New Roman" w:hAnsi="Times New Roman" w:cs="Times New Roman"/>
          <w:sz w:val="28"/>
          <w:szCs w:val="28"/>
        </w:rPr>
        <w:t xml:space="preserve"> по каждой возрастной категории с указанием набранных баллов и занятых ими мест по результатам оценки</w:t>
      </w:r>
      <w:r w:rsidRPr="00057C8F">
        <w:rPr>
          <w:rFonts w:ascii="Times New Roman" w:hAnsi="Times New Roman" w:cs="Times New Roman"/>
          <w:sz w:val="28"/>
          <w:szCs w:val="28"/>
          <w:lang w:val="tt-RU"/>
        </w:rPr>
        <w:t xml:space="preserve"> жюри.</w:t>
      </w:r>
    </w:p>
    <w:p w:rsidR="006A5888" w:rsidRDefault="006A5888" w:rsidP="006A5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 xml:space="preserve">При равном количестве баллов призовое место присуждается двум или нескольким участникам. </w:t>
      </w:r>
      <w:r w:rsidRPr="00F517CD">
        <w:rPr>
          <w:rFonts w:ascii="Times New Roman" w:hAnsi="Times New Roman" w:cs="Times New Roman"/>
          <w:sz w:val="28"/>
          <w:szCs w:val="28"/>
        </w:rPr>
        <w:t>При этом каждый из участников награждается равнозначными ценными подарками, предусмотренными за соответствующее призовое место.</w:t>
      </w:r>
    </w:p>
    <w:p w:rsidR="006A5888" w:rsidRPr="003A2DDD" w:rsidRDefault="006A5888" w:rsidP="006A588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Срок оформления протокола составляет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3A2DDD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заседания жюри.</w:t>
      </w:r>
    </w:p>
    <w:p w:rsidR="006A5888" w:rsidRPr="003A2DDD" w:rsidRDefault="006A5888" w:rsidP="006A588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888" w:rsidRPr="003A2DDD" w:rsidRDefault="006A5888" w:rsidP="006A5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A5888" w:rsidRPr="003A2DDD" w:rsidRDefault="006A5888" w:rsidP="006A5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V. НАГРАЖДЕНИЕ УЧАСТНИКОВ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5.1. Победители Олимпиады награждаются дипломами и ценными подарками.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5.2. Призеры Олимпиады (призеры 1, 2, 3 степени) награждаются дипломами и ценными подарками.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5.3. Участникам Олимпиады, прошедшим II этап, выдаются Сертификаты участников Олимпиады по теме «Защита прав потребителей» в электронной форме.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A2DDD">
        <w:rPr>
          <w:rFonts w:ascii="Times New Roman" w:hAnsi="Times New Roman" w:cs="Times New Roman"/>
          <w:sz w:val="28"/>
          <w:szCs w:val="28"/>
        </w:rPr>
        <w:t>5.4. Педагоги общеобразовательных организаций Республики Татарстан, подготовившие победителей и призеров Олимпиады, награждаются</w:t>
      </w:r>
      <w:r w:rsidRPr="003A2D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2DDD">
        <w:rPr>
          <w:rFonts w:ascii="Times New Roman" w:hAnsi="Times New Roman" w:cs="Times New Roman"/>
          <w:sz w:val="28"/>
          <w:szCs w:val="28"/>
        </w:rPr>
        <w:t>благодарственными письмами Оргкомитета и поощрительными призами.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5.5. Общеобразовательная организация, обучающиеся которой приняли участие в Олимпиаде, из </w:t>
      </w:r>
      <w:proofErr w:type="gramStart"/>
      <w:r w:rsidRPr="003A2DD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3A2DDD">
        <w:rPr>
          <w:rFonts w:ascii="Times New Roman" w:hAnsi="Times New Roman" w:cs="Times New Roman"/>
          <w:sz w:val="28"/>
          <w:szCs w:val="28"/>
        </w:rPr>
        <w:t xml:space="preserve"> один или более обучающихся признаны победителями и (или) призерами Олимпиады, награждается дипломом и подарком. </w:t>
      </w:r>
    </w:p>
    <w:p w:rsidR="006A5888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5.6. Награждение победителей, призеров Олимпиады, общеобразовательной </w:t>
      </w:r>
      <w:proofErr w:type="gramStart"/>
      <w:r w:rsidRPr="003A2DDD">
        <w:rPr>
          <w:rFonts w:ascii="Times New Roman" w:hAnsi="Times New Roman" w:cs="Times New Roman"/>
          <w:sz w:val="28"/>
          <w:szCs w:val="28"/>
        </w:rPr>
        <w:t>организации, обучающиеся которой признаны</w:t>
      </w:r>
      <w:proofErr w:type="gramEnd"/>
      <w:r w:rsidRPr="003A2DDD">
        <w:rPr>
          <w:rFonts w:ascii="Times New Roman" w:hAnsi="Times New Roman" w:cs="Times New Roman"/>
          <w:sz w:val="28"/>
          <w:szCs w:val="28"/>
        </w:rPr>
        <w:t xml:space="preserve"> победителями и (или) призерами Олимпиады, </w:t>
      </w:r>
      <w:r w:rsidRPr="00913DC8">
        <w:rPr>
          <w:rFonts w:ascii="Times New Roman" w:hAnsi="Times New Roman" w:cs="Times New Roman"/>
          <w:sz w:val="28"/>
          <w:szCs w:val="28"/>
        </w:rPr>
        <w:t xml:space="preserve">производится после подведения итогов Олимпиады </w:t>
      </w:r>
      <w:r w:rsidRPr="00F517CD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517C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декабря 2024</w:t>
      </w:r>
      <w:r w:rsidRPr="00F517CD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3A2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888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5888" w:rsidRPr="003A2DDD" w:rsidRDefault="006A5888" w:rsidP="006A5888">
      <w:pPr>
        <w:widowControl w:val="0"/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6A5888" w:rsidRPr="003A2DDD" w:rsidRDefault="006A5888" w:rsidP="006A5888">
      <w:pPr>
        <w:widowControl w:val="0"/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3A2DDD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VI. ФИНАНСИРОВАНИЕ</w:t>
      </w:r>
    </w:p>
    <w:p w:rsidR="006A5888" w:rsidRPr="003A2DDD" w:rsidRDefault="006A5888" w:rsidP="006A58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</w:p>
    <w:p w:rsidR="006A5888" w:rsidRDefault="006A5888" w:rsidP="006A58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A2DD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Финансирование Олимпиады осуществляется за счет средств бюджета Республики Татарстан, предусмотренных государственной программой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Республики Татарстан </w:t>
      </w:r>
      <w:r w:rsidRPr="003A2DDD">
        <w:rPr>
          <w:rFonts w:ascii="Times New Roman" w:eastAsia="Arial" w:hAnsi="Times New Roman" w:cs="Times New Roman"/>
          <w:sz w:val="28"/>
          <w:szCs w:val="28"/>
          <w:lang w:eastAsia="ar-SA"/>
        </w:rPr>
        <w:t>«Обеспечение общественного порядка и противодействие преступности», утвержденной постановлением Кабинета Министров Республики Татарстан от 16.10.2013 № 764.</w:t>
      </w:r>
    </w:p>
    <w:p w:rsidR="006A5888" w:rsidRPr="003A2DDD" w:rsidRDefault="006A5888" w:rsidP="006A588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br w:type="page"/>
      </w:r>
      <w:r w:rsidRPr="003A2DD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A5888" w:rsidRPr="003A2DDD" w:rsidRDefault="006A5888" w:rsidP="006A5888">
      <w:pPr>
        <w:tabs>
          <w:tab w:val="left" w:pos="6237"/>
          <w:tab w:val="left" w:pos="637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к Положению об организации и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A5888" w:rsidRPr="003A2DDD" w:rsidRDefault="006A5888" w:rsidP="006A5888">
      <w:pPr>
        <w:tabs>
          <w:tab w:val="left" w:pos="6237"/>
          <w:tab w:val="left" w:pos="637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5888" w:rsidRPr="003A2DDD" w:rsidRDefault="006A5888" w:rsidP="006A5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Заявка на участие в олимпиаде</w:t>
      </w:r>
    </w:p>
    <w:p w:rsidR="006A5888" w:rsidRPr="003A2DDD" w:rsidRDefault="006A5888" w:rsidP="006A5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по теме «Защита прав потребителей»</w:t>
      </w:r>
    </w:p>
    <w:p w:rsidR="006A5888" w:rsidRPr="003A2DDD" w:rsidRDefault="006A5888" w:rsidP="006A5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среди учащихся 8-11 классов общеобразовательных организаций, </w:t>
      </w:r>
    </w:p>
    <w:p w:rsidR="006A5888" w:rsidRPr="003A2DDD" w:rsidRDefault="006A5888" w:rsidP="006A5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A2DDD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3A2DDD">
        <w:rPr>
          <w:rFonts w:ascii="Times New Roman" w:hAnsi="Times New Roman" w:cs="Times New Roman"/>
          <w:sz w:val="28"/>
          <w:szCs w:val="28"/>
        </w:rPr>
        <w:t xml:space="preserve"> на территории Республики Татарстан</w:t>
      </w:r>
    </w:p>
    <w:p w:rsidR="006A5888" w:rsidRPr="003A2DDD" w:rsidRDefault="006A5888" w:rsidP="006A58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888" w:rsidRPr="003A2DDD" w:rsidRDefault="006A5888" w:rsidP="006A58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Заявляю о добровольном намерении принять участие в олимпиаде по теме «Защита прав потребителей» среди учащихся общеобразовательных организаций.</w:t>
      </w:r>
    </w:p>
    <w:p w:rsidR="006A5888" w:rsidRPr="003A2DDD" w:rsidRDefault="006A5888" w:rsidP="006A58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5888" w:rsidRPr="003A2DDD" w:rsidRDefault="006A5888" w:rsidP="006A58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Обязательные поля ввода информации </w:t>
      </w:r>
    </w:p>
    <w:p w:rsidR="006A5888" w:rsidRPr="003A2DDD" w:rsidRDefault="006A5888" w:rsidP="006A58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1. Фамилия, имя, отчество (при наличии) участника олимпиады:</w:t>
      </w:r>
    </w:p>
    <w:p w:rsidR="006A5888" w:rsidRPr="003A2DDD" w:rsidRDefault="006A5888" w:rsidP="006A58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A5888" w:rsidRPr="003A2DDD" w:rsidRDefault="006A5888" w:rsidP="006A5888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A5888" w:rsidRPr="003A2DDD" w:rsidRDefault="006A5888" w:rsidP="006A5888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A5888" w:rsidRPr="003A2DDD" w:rsidRDefault="006A5888" w:rsidP="006A58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2. Контактный телефон участника олимпиады:___________________________</w:t>
      </w:r>
    </w:p>
    <w:p w:rsidR="006A5888" w:rsidRPr="003A2DDD" w:rsidRDefault="006A5888" w:rsidP="006A5888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A5888" w:rsidRPr="003A2DDD" w:rsidRDefault="006A5888" w:rsidP="006A58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 Адрес электронной почты участника олимпиады (</w:t>
      </w:r>
      <w:proofErr w:type="gramStart"/>
      <w:r w:rsidRPr="003A2DD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A2DDD">
        <w:rPr>
          <w:rFonts w:ascii="Times New Roman" w:hAnsi="Times New Roman" w:cs="Times New Roman"/>
          <w:sz w:val="28"/>
          <w:szCs w:val="28"/>
        </w:rPr>
        <w:t>-mail):</w:t>
      </w:r>
    </w:p>
    <w:p w:rsidR="006A5888" w:rsidRPr="003A2DDD" w:rsidRDefault="006A5888" w:rsidP="006A58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A5888" w:rsidRPr="003A2DDD" w:rsidRDefault="006A5888" w:rsidP="006A5888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4. Наименование общеобразовательной организации (название и № образовательной организации):___________________________________________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A5888" w:rsidRPr="003A2DDD" w:rsidRDefault="006A5888" w:rsidP="006A5888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A5888" w:rsidRPr="003A2DDD" w:rsidRDefault="006A5888" w:rsidP="006A58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5. Адрес общеобразовательной организации:</w:t>
      </w:r>
    </w:p>
    <w:p w:rsidR="006A5888" w:rsidRPr="003A2DDD" w:rsidRDefault="006A5888" w:rsidP="006A58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A5888" w:rsidRPr="003A2DDD" w:rsidRDefault="006A5888" w:rsidP="006A5888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A5888" w:rsidRPr="003A2DDD" w:rsidRDefault="006A5888" w:rsidP="006A58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6. Класс: _____________</w:t>
      </w:r>
    </w:p>
    <w:p w:rsidR="006A5888" w:rsidRPr="003A2DDD" w:rsidRDefault="006A5888" w:rsidP="006A5888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A5888" w:rsidRPr="003A2DDD" w:rsidRDefault="006A5888" w:rsidP="006A588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br w:type="page"/>
      </w:r>
      <w:r w:rsidRPr="003A2DD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A5888" w:rsidRPr="003A2DDD" w:rsidRDefault="006A5888" w:rsidP="006A588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к Положению об организации и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A5888" w:rsidRPr="003A2DDD" w:rsidRDefault="006A5888" w:rsidP="006A58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A5888" w:rsidRPr="00DC39C2" w:rsidRDefault="006A5888" w:rsidP="006A5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7DB0">
        <w:rPr>
          <w:rFonts w:ascii="Times New Roman" w:hAnsi="Times New Roman" w:cs="Times New Roman"/>
          <w:sz w:val="28"/>
          <w:szCs w:val="28"/>
        </w:rPr>
        <w:t>Правила и условия регистрации заявки на участие в Олимпиаде</w:t>
      </w:r>
      <w:r w:rsidRPr="00337DB0">
        <w:t xml:space="preserve"> </w:t>
      </w:r>
      <w:r w:rsidRPr="00337DB0">
        <w:rPr>
          <w:rFonts w:ascii="Times New Roman" w:hAnsi="Times New Roman" w:cs="Times New Roman"/>
          <w:sz w:val="28"/>
          <w:szCs w:val="28"/>
        </w:rPr>
        <w:t>по теме «Защита прав потребителей» среди учащихся 8-11 классов общеобразовательных организаций, расположенных на территории Республики Татарстан</w:t>
      </w:r>
    </w:p>
    <w:p w:rsidR="006A5888" w:rsidRPr="003A2DDD" w:rsidRDefault="006A5888" w:rsidP="006A5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В Олимпиаде на добровольной основе могут принять участие учащиеся 8-11 классов общеобразовательных организаций, осваивающие общеобразовательные программы общего образования.</w:t>
      </w:r>
    </w:p>
    <w:p w:rsidR="006A5888" w:rsidRPr="00CD3CAC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>Заявка на участие в Олимпиаде заполняется в электронной форме на русском языке. К заявке прилагается электронный образ (скан-копия, фотография) согласия на обработку персональных данных и согласия на обработку персональных данных, разрешенных субъектом персональных данных для распространения, заполненных по рекомендуемым формам Приложения №3 и Приложения №4 к настоящему Положению.</w:t>
      </w:r>
    </w:p>
    <w:p w:rsidR="006A5888" w:rsidRPr="00CD3CAC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 xml:space="preserve">Участник Олимпиады несет ответственность за достоверность и полноту данных, указанных им в заявке, согласии на обработку персональных данных и согласии на обработку персональных данных, разрешенных субъектом персональных данных для распространения. Претензии, связанные с неверным заполнением заявки или возникшими при регистрации техническими проблемами Оргкомитетом не принимаются и не рассматриваются. </w:t>
      </w:r>
    </w:p>
    <w:p w:rsidR="006A5888" w:rsidRPr="00CD3CAC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>Каждый участник регистрируется в Олимпиаде только один раз. Повторная регистрация недопустима.</w:t>
      </w:r>
    </w:p>
    <w:p w:rsidR="006A5888" w:rsidRPr="00CD3CAC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 xml:space="preserve">После отправки заполненной заявки, согласия на обработку персональных данных и согласия на обработку персональных данных, разрешенных субъектом персональных данных для распространения, участник Олимпиады получает по указанному в заявке адресу электронной почты письмо со ссылкой, пройдя по которой он подтверждает свое участие. 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>Участник Олимпиады, предоставивший неполную и недостоверную информацию в заявке и (или) в согласии на обработку персональных данных и (или) согласии на обработку персональных данных, разрешенных субъектом персональных данных для распространения, исключается из списка участников.</w:t>
      </w:r>
    </w:p>
    <w:p w:rsidR="006A5888" w:rsidRPr="003A2DDD" w:rsidRDefault="006A5888" w:rsidP="006A58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Оргкомитет Олимпиады: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Телефон: (843) 277-94-99, 277-94-95 (с понедельника по пятницу, с 09.00 до 17.00)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Портал Республики Татарстан по защите прав потребителей: </w:t>
      </w:r>
      <w:hyperlink r:id="rId8" w:history="1">
        <w:r w:rsidRPr="003A2DDD">
          <w:rPr>
            <w:rFonts w:ascii="Times New Roman" w:hAnsi="Times New Roman" w:cs="Times New Roman"/>
            <w:sz w:val="28"/>
            <w:szCs w:val="28"/>
          </w:rPr>
          <w:t>https://www.tatzpp.ru/</w:t>
        </w:r>
      </w:hyperlink>
    </w:p>
    <w:p w:rsidR="006A5888" w:rsidRPr="003A2DDD" w:rsidRDefault="006A5888" w:rsidP="006A58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9" w:history="1">
        <w:r w:rsidRPr="003A2DDD">
          <w:rPr>
            <w:rFonts w:ascii="Times New Roman" w:hAnsi="Times New Roman" w:cs="Times New Roman"/>
            <w:sz w:val="28"/>
            <w:szCs w:val="28"/>
          </w:rPr>
          <w:t>Zpp.Olimpiada@tatar.ru</w:t>
        </w:r>
      </w:hyperlink>
    </w:p>
    <w:p w:rsidR="006A5888" w:rsidRPr="003A2DDD" w:rsidRDefault="006A5888" w:rsidP="006A5888">
      <w:pPr>
        <w:rPr>
          <w:rFonts w:ascii="Times New Roman" w:hAnsi="Times New Roman" w:cs="Times New Roman"/>
          <w:sz w:val="28"/>
          <w:szCs w:val="28"/>
        </w:rPr>
      </w:pPr>
    </w:p>
    <w:p w:rsidR="006A5888" w:rsidRPr="003A2DDD" w:rsidRDefault="006A5888" w:rsidP="006A588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A5888" w:rsidRPr="003A2DDD" w:rsidRDefault="006A5888" w:rsidP="006A588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к Положению об организации и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A5888" w:rsidRPr="003A2DDD" w:rsidRDefault="006A5888" w:rsidP="006A5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888" w:rsidRPr="003A2DDD" w:rsidRDefault="006A5888" w:rsidP="006A588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(Рекомендуемая форма для несовершеннолетних</w:t>
      </w:r>
      <w:r>
        <w:rPr>
          <w:rFonts w:ascii="Times New Roman" w:hAnsi="Times New Roman" w:cs="Times New Roman"/>
          <w:sz w:val="28"/>
          <w:szCs w:val="28"/>
        </w:rPr>
        <w:t>, не достигших четырнадцатилетнего возраста</w:t>
      </w:r>
      <w:r w:rsidRPr="003A2DDD">
        <w:rPr>
          <w:rFonts w:ascii="Times New Roman" w:hAnsi="Times New Roman" w:cs="Times New Roman"/>
          <w:sz w:val="28"/>
          <w:szCs w:val="28"/>
        </w:rPr>
        <w:t>)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926"/>
      </w:tblGrid>
      <w:tr w:rsidR="006A5888" w:rsidRPr="003A2DDD" w:rsidTr="00F96EBF">
        <w:trPr>
          <w:trHeight w:val="5479"/>
        </w:trPr>
        <w:tc>
          <w:tcPr>
            <w:tcW w:w="4194" w:type="dxa"/>
            <w:shd w:val="clear" w:color="auto" w:fill="auto"/>
          </w:tcPr>
          <w:p w:rsidR="006A5888" w:rsidRPr="003A2DDD" w:rsidRDefault="006A5888" w:rsidP="00F9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инспекции Республики Татарстан по обеспечению государственного </w:t>
            </w:r>
            <w:proofErr w:type="gram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производством, оборотом и качеством этилового спирта, алкогольной продукции и защите прав потребителей</w:t>
            </w:r>
          </w:p>
          <w:p w:rsidR="006A5888" w:rsidRPr="003A2DDD" w:rsidRDefault="006A5888" w:rsidP="00F9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Адрес: 420059, Республика Татарстан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азань</w:t>
            </w:r>
            <w:proofErr w:type="spell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ул.Хади</w:t>
            </w:r>
            <w:proofErr w:type="spell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Такташа</w:t>
            </w:r>
            <w:proofErr w:type="spell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, д.94 </w:t>
            </w:r>
          </w:p>
          <w:p w:rsidR="006A5888" w:rsidRDefault="006A5888" w:rsidP="00F9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88" w:rsidRPr="003A2DDD" w:rsidRDefault="006A5888" w:rsidP="00F9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Министерству образования и науки Республики Татарстан</w:t>
            </w:r>
          </w:p>
          <w:p w:rsidR="006A5888" w:rsidRPr="003A2DDD" w:rsidRDefault="006A5888" w:rsidP="00F9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Адрес: 420111, г. Казань,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ремлевская</w:t>
            </w:r>
            <w:proofErr w:type="spell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, д.9</w:t>
            </w:r>
          </w:p>
          <w:p w:rsidR="006A5888" w:rsidRPr="003A2DDD" w:rsidRDefault="006A5888" w:rsidP="00F96E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88" w:rsidRPr="003A2DDD" w:rsidRDefault="006A5888" w:rsidP="00F9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от______________________________________________________________________________________________</w:t>
            </w:r>
          </w:p>
          <w:p w:rsidR="006A5888" w:rsidRPr="003A2DDD" w:rsidRDefault="006A5888" w:rsidP="00F96EB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DD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 субъекта персональных данных)</w:t>
            </w:r>
          </w:p>
          <w:p w:rsidR="006A5888" w:rsidRPr="003A2DDD" w:rsidRDefault="006A5888" w:rsidP="00F9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6A5888" w:rsidRPr="003A2DDD" w:rsidRDefault="006A5888" w:rsidP="00F9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2DDD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(последнее - при наличии) родителя (законного представителя) субъекта персональных данных) </w:t>
            </w:r>
            <w:proofErr w:type="gramEnd"/>
          </w:p>
          <w:p w:rsidR="006A5888" w:rsidRPr="003A2DDD" w:rsidRDefault="006A5888" w:rsidP="00F9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или почтовый адрес:__________________________</w:t>
            </w:r>
          </w:p>
          <w:p w:rsidR="006A5888" w:rsidRPr="003A2DDD" w:rsidRDefault="006A5888" w:rsidP="00F9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</w:tr>
    </w:tbl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888" w:rsidRPr="003A2DDD" w:rsidRDefault="006A5888" w:rsidP="006A5888">
      <w:pPr>
        <w:tabs>
          <w:tab w:val="center" w:pos="5457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A2DDD">
        <w:rPr>
          <w:rFonts w:ascii="Times New Roman" w:hAnsi="Times New Roman" w:cs="Times New Roman"/>
          <w:b/>
          <w:sz w:val="28"/>
          <w:szCs w:val="28"/>
        </w:rPr>
        <w:tab/>
        <w:t>Согласие на обработку персональных данных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:rsidR="006A5888" w:rsidRPr="003A2DDD" w:rsidRDefault="006A5888" w:rsidP="006A5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A2DDD">
        <w:rPr>
          <w:rFonts w:ascii="Times New Roman" w:hAnsi="Times New Roman" w:cs="Times New Roman"/>
          <w:sz w:val="16"/>
          <w:szCs w:val="16"/>
        </w:rPr>
        <w:t>(фамилия, имя, отчество (последнее-при наличии) родителя (законного представителя) субъекта персональных данных)</w:t>
      </w:r>
      <w:proofErr w:type="gramEnd"/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6A5888" w:rsidRPr="003A2DDD" w:rsidRDefault="006A5888" w:rsidP="006A5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(документ, удостоверяющий личность родителя (законного представителя) субъекта персональных данных)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DDD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27 июля 2006 года                            № 152-ФЗ «О персональных данных» даю свое согласие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потребителей, Министерству образования и науки Республики Татарстан на обработку (передачу, предоставление, распространение) персональных данных ________________________________________________________________________, </w:t>
      </w:r>
      <w:proofErr w:type="gramEnd"/>
    </w:p>
    <w:p w:rsidR="006A5888" w:rsidRPr="003A2DDD" w:rsidRDefault="006A5888" w:rsidP="006A5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 xml:space="preserve">(фамилия, имя, отчество (последнее-при </w:t>
      </w:r>
      <w:proofErr w:type="gramStart"/>
      <w:r w:rsidRPr="003A2DDD">
        <w:rPr>
          <w:rFonts w:ascii="Times New Roman" w:hAnsi="Times New Roman" w:cs="Times New Roman"/>
          <w:sz w:val="16"/>
          <w:szCs w:val="16"/>
        </w:rPr>
        <w:t>наличии</w:t>
      </w:r>
      <w:proofErr w:type="gramEnd"/>
      <w:r w:rsidRPr="003A2DDD">
        <w:rPr>
          <w:rFonts w:ascii="Times New Roman" w:hAnsi="Times New Roman" w:cs="Times New Roman"/>
          <w:sz w:val="16"/>
          <w:szCs w:val="16"/>
        </w:rPr>
        <w:t>) субъекта персональных данных)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с целью подведения итогов участия в олимпиаде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>году.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Перечень обрабатываемых персональных данных: 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DDD">
        <w:rPr>
          <w:rFonts w:ascii="Times New Roman" w:hAnsi="Times New Roman" w:cs="Times New Roman"/>
          <w:sz w:val="28"/>
          <w:szCs w:val="28"/>
        </w:rPr>
        <w:t xml:space="preserve">1) персональные данные: фамилия, имя, отчество (при наличии) участника, контактный телефон, адрес электронной почты, наименование общеобразовательной организации (название и № образовательной организации), адрес общеобразовательной организации, класса; </w:t>
      </w:r>
      <w:proofErr w:type="gramEnd"/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2) специальные категории персональных данных: отсутствуют; 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3) биометрические персональные данные: отсутствуют. 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Операторы осуществляют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888" w:rsidRPr="003A2DDD" w:rsidRDefault="006A5888" w:rsidP="006A5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                ___________           ____________</w:t>
      </w:r>
    </w:p>
    <w:p w:rsidR="006A5888" w:rsidRPr="003A2DDD" w:rsidRDefault="006A5888" w:rsidP="006A58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A2DDD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            (подпись)                                            (дата)</w:t>
      </w:r>
      <w:proofErr w:type="gramEnd"/>
    </w:p>
    <w:p w:rsidR="006A5888" w:rsidRPr="003A2DDD" w:rsidRDefault="006A5888" w:rsidP="006A58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родителя (законного представителя)</w:t>
      </w:r>
    </w:p>
    <w:p w:rsidR="006A5888" w:rsidRPr="003A2DDD" w:rsidRDefault="006A5888" w:rsidP="006A58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DDD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субъекта персональных данных)</w:t>
      </w:r>
    </w:p>
    <w:p w:rsidR="006A5888" w:rsidRPr="003A2DDD" w:rsidRDefault="006A5888" w:rsidP="006A5888">
      <w:pPr>
        <w:spacing w:after="160" w:line="259" w:lineRule="auto"/>
        <w:rPr>
          <w:sz w:val="28"/>
          <w:szCs w:val="28"/>
        </w:rPr>
      </w:pPr>
      <w:r w:rsidRPr="003A2DDD">
        <w:rPr>
          <w:sz w:val="28"/>
          <w:szCs w:val="28"/>
        </w:rPr>
        <w:br w:type="page"/>
      </w:r>
    </w:p>
    <w:p w:rsidR="006A5888" w:rsidRPr="003A2DDD" w:rsidRDefault="006A5888" w:rsidP="006A5888">
      <w:pPr>
        <w:ind w:left="567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 xml:space="preserve">(Рекомендуемая </w:t>
      </w:r>
      <w:r w:rsidRPr="003A2DDD">
        <w:rPr>
          <w:rFonts w:ascii="Times New Roman" w:hAnsi="Times New Roman" w:cs="Times New Roman"/>
          <w:sz w:val="28"/>
          <w:szCs w:val="28"/>
          <w:lang w:eastAsia="ar-SA"/>
        </w:rPr>
        <w:t>форма для совершеннолетних)</w:t>
      </w:r>
    </w:p>
    <w:p w:rsidR="006A5888" w:rsidRPr="003A2DDD" w:rsidRDefault="006A5888" w:rsidP="006A5888">
      <w:pPr>
        <w:jc w:val="right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926"/>
      </w:tblGrid>
      <w:tr w:rsidR="006A5888" w:rsidRPr="003A2DDD" w:rsidTr="00F96EBF">
        <w:trPr>
          <w:trHeight w:val="3917"/>
        </w:trPr>
        <w:tc>
          <w:tcPr>
            <w:tcW w:w="3737" w:type="dxa"/>
            <w:shd w:val="clear" w:color="auto" w:fill="auto"/>
          </w:tcPr>
          <w:p w:rsidR="006A5888" w:rsidRPr="003A2DDD" w:rsidRDefault="006A5888" w:rsidP="00F96EB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Государственной инспекции Республики Татарстан по обеспечению государственного </w:t>
            </w:r>
            <w:proofErr w:type="gramStart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производством, оборотом и качеством этилового спирта, алкогольной продукции и защите прав потребителей</w:t>
            </w:r>
          </w:p>
          <w:p w:rsidR="006A5888" w:rsidRPr="003A2DDD" w:rsidRDefault="006A5888" w:rsidP="00F96EB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Адрес: 420059, Республика Татарстан </w:t>
            </w:r>
            <w:proofErr w:type="spellStart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г</w:t>
            </w:r>
            <w:proofErr w:type="gramStart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.К</w:t>
            </w:r>
            <w:proofErr w:type="gramEnd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азань</w:t>
            </w:r>
            <w:proofErr w:type="spellEnd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ул.Хади</w:t>
            </w:r>
            <w:proofErr w:type="spellEnd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Такташа</w:t>
            </w:r>
            <w:proofErr w:type="spellEnd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, д.94</w:t>
            </w:r>
          </w:p>
          <w:p w:rsidR="006A5888" w:rsidRPr="003A2DDD" w:rsidRDefault="006A5888" w:rsidP="00F96EB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6A5888" w:rsidRPr="003A2DDD" w:rsidRDefault="006A5888" w:rsidP="00F96EB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Министерству образования и науки Республики Татарстан</w:t>
            </w:r>
          </w:p>
          <w:p w:rsidR="006A5888" w:rsidRPr="003A2DDD" w:rsidRDefault="006A5888" w:rsidP="00F96EB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Адрес: 420111, г. Казань, </w:t>
            </w:r>
            <w:proofErr w:type="spellStart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ул</w:t>
            </w:r>
            <w:proofErr w:type="gramStart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.К</w:t>
            </w:r>
            <w:proofErr w:type="gramEnd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ремлевская</w:t>
            </w:r>
            <w:proofErr w:type="spellEnd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, д.9</w:t>
            </w:r>
          </w:p>
          <w:p w:rsidR="006A5888" w:rsidRPr="003A2DDD" w:rsidRDefault="006A5888" w:rsidP="00F96EB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Cs w:val="28"/>
                <w:lang w:eastAsia="ar-SA"/>
              </w:rPr>
            </w:pPr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от</w:t>
            </w:r>
            <w:r w:rsidRPr="003A2DDD">
              <w:rPr>
                <w:rFonts w:ascii="Times New Roman" w:hAnsi="Times New Roman" w:cs="Times New Roman"/>
                <w:bCs/>
                <w:szCs w:val="28"/>
                <w:lang w:eastAsia="ar-SA"/>
              </w:rPr>
              <w:t>______________________________________________________________________________________________________________________</w:t>
            </w:r>
          </w:p>
          <w:p w:rsidR="006A5888" w:rsidRPr="003A2DDD" w:rsidRDefault="006A5888" w:rsidP="00F96EB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3A2DDD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 xml:space="preserve">(фамилия, имя, отчество (последнее - при наличии) субъекта персональных данных) </w:t>
            </w:r>
          </w:p>
          <w:p w:rsidR="006A5888" w:rsidRPr="003A2DDD" w:rsidRDefault="006A5888" w:rsidP="00F96EB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или почтовый адрес:__________________________</w:t>
            </w:r>
          </w:p>
          <w:p w:rsidR="006A5888" w:rsidRPr="003A2DDD" w:rsidRDefault="006A5888" w:rsidP="00F96EB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Cs w:val="28"/>
                <w:lang w:eastAsia="ar-SA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  <w:r w:rsidRPr="003A2DDD">
              <w:rPr>
                <w:rFonts w:ascii="Times New Roman" w:hAnsi="Times New Roman" w:cs="Times New Roman"/>
                <w:bCs/>
                <w:szCs w:val="28"/>
                <w:lang w:eastAsia="ar-SA"/>
              </w:rPr>
              <w:t xml:space="preserve"> </w:t>
            </w:r>
          </w:p>
        </w:tc>
      </w:tr>
    </w:tbl>
    <w:p w:rsidR="006A5888" w:rsidRDefault="006A5888" w:rsidP="006A588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A5888" w:rsidRDefault="006A5888" w:rsidP="006A588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A5888" w:rsidRPr="003A2DDD" w:rsidRDefault="006A5888" w:rsidP="006A5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 на обработку персональных данных</w:t>
      </w:r>
    </w:p>
    <w:p w:rsidR="006A5888" w:rsidRPr="003A2DDD" w:rsidRDefault="006A5888" w:rsidP="006A588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________________________________________________________________,</w:t>
      </w:r>
    </w:p>
    <w:p w:rsidR="006A5888" w:rsidRPr="003A2DDD" w:rsidRDefault="006A5888" w:rsidP="006A588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D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(последнее-при </w:t>
      </w:r>
      <w:proofErr w:type="gramStart"/>
      <w:r w:rsidRPr="003A2DDD">
        <w:rPr>
          <w:rFonts w:ascii="Times New Roman" w:eastAsia="Times New Roman" w:hAnsi="Times New Roman" w:cs="Times New Roman"/>
          <w:sz w:val="16"/>
          <w:szCs w:val="16"/>
          <w:lang w:eastAsia="ru-RU"/>
        </w:rPr>
        <w:t>наличии</w:t>
      </w:r>
      <w:proofErr w:type="gramEnd"/>
      <w:r w:rsidRPr="003A2DDD">
        <w:rPr>
          <w:rFonts w:ascii="Times New Roman" w:eastAsia="Times New Roman" w:hAnsi="Times New Roman" w:cs="Times New Roman"/>
          <w:sz w:val="16"/>
          <w:szCs w:val="16"/>
          <w:lang w:eastAsia="ru-RU"/>
        </w:rPr>
        <w:t>) субъекта персональных данных)</w:t>
      </w:r>
    </w:p>
    <w:p w:rsidR="006A5888" w:rsidRPr="003A2DDD" w:rsidRDefault="006A5888" w:rsidP="006A588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6A5888" w:rsidRPr="003A2DDD" w:rsidRDefault="006A5888" w:rsidP="006A588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DDD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(документ, удостоверяющий личность субъекта персональных данных)</w:t>
      </w:r>
    </w:p>
    <w:p w:rsidR="006A5888" w:rsidRPr="003A2DDD" w:rsidRDefault="006A5888" w:rsidP="006A588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5888" w:rsidRPr="003A2DDD" w:rsidRDefault="006A5888" w:rsidP="006A5888">
      <w:pPr>
        <w:suppressAutoHyphens/>
        <w:overflowPunct w:val="0"/>
        <w:autoSpaceDE w:val="0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A5888" w:rsidRPr="003A2DDD" w:rsidRDefault="006A5888" w:rsidP="006A5888">
      <w:pPr>
        <w:tabs>
          <w:tab w:val="left" w:pos="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DDD">
        <w:rPr>
          <w:rFonts w:ascii="Times New Roman" w:hAnsi="Times New Roman" w:cs="Times New Roman"/>
          <w:sz w:val="28"/>
          <w:szCs w:val="20"/>
        </w:rPr>
        <w:t>В соответствии со статьей 9 Федерального закона от 27 июля 2006 года                      № 152-ФЗ «О персональных данных» даю свое согласие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потребителей, Министерству образования и науки Республики Татарстан на обработку (передачу, предоставление, распространение) личных персональных данных</w:t>
      </w:r>
      <w:r w:rsidRPr="003A2DDD">
        <w:rPr>
          <w:rFonts w:ascii="Times New Roman" w:hAnsi="Times New Roman" w:cs="Times New Roman"/>
          <w:sz w:val="28"/>
          <w:szCs w:val="28"/>
        </w:rPr>
        <w:t>, с целью подведения итогов участия в</w:t>
      </w:r>
      <w:proofErr w:type="gramEnd"/>
      <w:r w:rsidRPr="003A2DDD">
        <w:rPr>
          <w:rFonts w:ascii="Times New Roman" w:hAnsi="Times New Roman" w:cs="Times New Roman"/>
          <w:sz w:val="28"/>
          <w:szCs w:val="28"/>
        </w:rPr>
        <w:t xml:space="preserve"> олимпиаде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6A5888" w:rsidRPr="003A2DDD" w:rsidRDefault="006A5888" w:rsidP="006A5888">
      <w:pPr>
        <w:tabs>
          <w:tab w:val="left" w:pos="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Перечень обрабатываемых персональных данных: 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DDD">
        <w:rPr>
          <w:rFonts w:ascii="Times New Roman" w:hAnsi="Times New Roman" w:cs="Times New Roman"/>
          <w:sz w:val="28"/>
          <w:szCs w:val="28"/>
        </w:rPr>
        <w:lastRenderedPageBreak/>
        <w:t xml:space="preserve">1) персональные данные: фамилия, имя, отчество (при наличии) участника, контактный телефон, адрес электронной почты, наименование общеобразовательной организации (название и № образовательной организации), адрес общеобразовательной организации, класса; </w:t>
      </w:r>
      <w:proofErr w:type="gramEnd"/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2) специальные категории персональных данных: отсутствуют; 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3) биометрические персональные данные: отсутствуют. </w:t>
      </w:r>
    </w:p>
    <w:p w:rsidR="006A5888" w:rsidRPr="003A2DDD" w:rsidRDefault="006A5888" w:rsidP="006A5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6A5888" w:rsidRPr="003A2DDD" w:rsidRDefault="006A5888" w:rsidP="006A5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Операторы осуществляют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6A5888" w:rsidRPr="003A2DDD" w:rsidRDefault="006A5888" w:rsidP="006A5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:rsidR="006A5888" w:rsidRPr="003A2DDD" w:rsidRDefault="006A5888" w:rsidP="006A5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888" w:rsidRPr="003A2DDD" w:rsidRDefault="006A5888" w:rsidP="006A58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                ___________           ____________</w:t>
      </w:r>
    </w:p>
    <w:p w:rsidR="006A5888" w:rsidRPr="003A2DDD" w:rsidRDefault="006A5888" w:rsidP="006A58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3A2DDD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(последнее – при наличии)                                                                                                        (подпись)                                              (дата)</w:t>
      </w:r>
      <w:proofErr w:type="gramEnd"/>
    </w:p>
    <w:p w:rsidR="006A5888" w:rsidRPr="003A2DDD" w:rsidRDefault="006A5888" w:rsidP="006A58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DDD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субъекта персональных данных)</w:t>
      </w:r>
    </w:p>
    <w:p w:rsidR="006A5888" w:rsidRDefault="006A5888" w:rsidP="006A5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5888" w:rsidRPr="003D6566" w:rsidRDefault="006A5888" w:rsidP="006A5888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lastRenderedPageBreak/>
        <w:t>(Рекомендуемая форма для несовершеннолетних, достигших возраста четырнадцати лет)</w:t>
      </w:r>
    </w:p>
    <w:p w:rsidR="006A5888" w:rsidRPr="003D6566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926"/>
      </w:tblGrid>
      <w:tr w:rsidR="006A5888" w:rsidRPr="003D6566" w:rsidTr="00F96EBF">
        <w:trPr>
          <w:trHeight w:val="5479"/>
        </w:trPr>
        <w:tc>
          <w:tcPr>
            <w:tcW w:w="4194" w:type="dxa"/>
            <w:shd w:val="clear" w:color="auto" w:fill="auto"/>
          </w:tcPr>
          <w:p w:rsidR="006A5888" w:rsidRPr="003D6566" w:rsidRDefault="006A5888" w:rsidP="00F9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инспекции Республики Татарстан по обеспечению государственного </w:t>
            </w:r>
            <w:proofErr w:type="gramStart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производством, оборотом и качеством этилового спирта, алкогольной продукции и защите прав потребителей</w:t>
            </w:r>
          </w:p>
          <w:p w:rsidR="006A5888" w:rsidRPr="003D6566" w:rsidRDefault="006A5888" w:rsidP="00F9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Адрес: 420059, Республика Татарстан </w:t>
            </w:r>
            <w:proofErr w:type="spellStart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азань</w:t>
            </w:r>
            <w:proofErr w:type="spellEnd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ул.Хади</w:t>
            </w:r>
            <w:proofErr w:type="spellEnd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Такташа</w:t>
            </w:r>
            <w:proofErr w:type="spellEnd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, д.94 </w:t>
            </w:r>
          </w:p>
          <w:p w:rsidR="006A5888" w:rsidRPr="003D6566" w:rsidRDefault="006A5888" w:rsidP="00F96EB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88" w:rsidRPr="003D6566" w:rsidRDefault="006A5888" w:rsidP="00F9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Министерству образования и науки Республики Татарстан</w:t>
            </w:r>
          </w:p>
          <w:p w:rsidR="006A5888" w:rsidRPr="003D6566" w:rsidRDefault="006A5888" w:rsidP="00F9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Адрес: 420111, г. Казань, </w:t>
            </w:r>
            <w:proofErr w:type="spellStart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ремлевская</w:t>
            </w:r>
            <w:proofErr w:type="spellEnd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, д.9</w:t>
            </w:r>
          </w:p>
          <w:p w:rsidR="006A5888" w:rsidRPr="003D6566" w:rsidRDefault="006A5888" w:rsidP="00F96E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88" w:rsidRPr="003D6566" w:rsidRDefault="006A5888" w:rsidP="00F9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от______________________________________________________________________________________________</w:t>
            </w:r>
          </w:p>
          <w:p w:rsidR="006A5888" w:rsidRPr="003D6566" w:rsidRDefault="006A5888" w:rsidP="00F96EB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656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 субъекта персональных данных)</w:t>
            </w:r>
          </w:p>
          <w:p w:rsidR="006A5888" w:rsidRPr="003D6566" w:rsidRDefault="006A5888" w:rsidP="00F9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6A5888" w:rsidRPr="003D6566" w:rsidRDefault="006A5888" w:rsidP="00F9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D6566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(последнее - при наличии) родителя (законного представителя) субъекта персональных данных) </w:t>
            </w:r>
            <w:proofErr w:type="gramEnd"/>
          </w:p>
          <w:p w:rsidR="006A5888" w:rsidRPr="003D6566" w:rsidRDefault="006A5888" w:rsidP="00F9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или почтовый адрес:__________________________</w:t>
            </w:r>
          </w:p>
          <w:p w:rsidR="006A5888" w:rsidRPr="003D6566" w:rsidRDefault="006A5888" w:rsidP="00F9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</w:tr>
    </w:tbl>
    <w:p w:rsidR="006A5888" w:rsidRPr="003D6566" w:rsidRDefault="006A5888" w:rsidP="006A588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A5888" w:rsidRDefault="006A5888" w:rsidP="006A5888">
      <w:pPr>
        <w:tabs>
          <w:tab w:val="center" w:pos="545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566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6A5888" w:rsidRPr="003D6566" w:rsidRDefault="006A5888" w:rsidP="006A5888">
      <w:pPr>
        <w:tabs>
          <w:tab w:val="center" w:pos="5457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A5888" w:rsidRPr="003D6566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6A5888" w:rsidRPr="003D6566" w:rsidRDefault="006A5888" w:rsidP="006A5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 xml:space="preserve">(фамилия, имя, отчество (последнее-при </w:t>
      </w:r>
      <w:proofErr w:type="gramStart"/>
      <w:r w:rsidRPr="003D6566">
        <w:rPr>
          <w:rFonts w:ascii="Times New Roman" w:hAnsi="Times New Roman" w:cs="Times New Roman"/>
          <w:sz w:val="16"/>
          <w:szCs w:val="16"/>
        </w:rPr>
        <w:t>наличии</w:t>
      </w:r>
      <w:proofErr w:type="gramEnd"/>
      <w:r w:rsidRPr="003D6566">
        <w:rPr>
          <w:rFonts w:ascii="Times New Roman" w:hAnsi="Times New Roman" w:cs="Times New Roman"/>
          <w:sz w:val="16"/>
          <w:szCs w:val="16"/>
        </w:rPr>
        <w:t>) субъекта персональных данных)</w:t>
      </w:r>
    </w:p>
    <w:p w:rsidR="006A5888" w:rsidRPr="003D6566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A5888" w:rsidRPr="003D6566" w:rsidRDefault="006A5888" w:rsidP="006A5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с согласия ______________________________________________________________</w:t>
      </w:r>
    </w:p>
    <w:p w:rsidR="006A5888" w:rsidRPr="003D6566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  <w:r w:rsidRPr="003D6566">
        <w:rPr>
          <w:rFonts w:ascii="Times New Roman" w:hAnsi="Times New Roman" w:cs="Times New Roman"/>
          <w:sz w:val="16"/>
          <w:szCs w:val="28"/>
        </w:rPr>
        <w:t xml:space="preserve">                 </w:t>
      </w:r>
      <w:proofErr w:type="gramStart"/>
      <w:r w:rsidRPr="003D6566">
        <w:rPr>
          <w:rFonts w:ascii="Times New Roman" w:hAnsi="Times New Roman" w:cs="Times New Roman"/>
          <w:sz w:val="16"/>
          <w:szCs w:val="28"/>
        </w:rPr>
        <w:t>(фамилия, имя, отчество (последнее-при наличии) родителя (законного представителя) субъекта персональных данных)</w:t>
      </w:r>
      <w:proofErr w:type="gramEnd"/>
    </w:p>
    <w:p w:rsidR="006A5888" w:rsidRPr="003D6566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A5888" w:rsidRPr="003D6566" w:rsidRDefault="006A5888" w:rsidP="006A5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>(документ, удостоверяющий личность родителя (законного представителя) субъекта персональных данных)</w:t>
      </w:r>
    </w:p>
    <w:p w:rsidR="006A5888" w:rsidRPr="003D6566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3D6566">
        <w:rPr>
          <w:rFonts w:ascii="Times New Roman" w:hAnsi="Times New Roman" w:cs="Times New Roman"/>
          <w:sz w:val="28"/>
          <w:szCs w:val="16"/>
        </w:rPr>
        <w:t>___________________________________________________________________</w:t>
      </w:r>
    </w:p>
    <w:p w:rsidR="006A5888" w:rsidRPr="003D6566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D6566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27 июля 2006 года                            № 152-ФЗ «О персональных данных» даю свое согласие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</w:t>
      </w:r>
      <w:r w:rsidRPr="003D6566">
        <w:rPr>
          <w:rFonts w:ascii="Times New Roman" w:hAnsi="Times New Roman" w:cs="Times New Roman"/>
          <w:sz w:val="28"/>
          <w:szCs w:val="28"/>
        </w:rPr>
        <w:lastRenderedPageBreak/>
        <w:t>защите прав потребителей, Министерству образования и науки Республики Татарстан на обработку (передачу, предоставление, распространение) персональных данных с целью подведения итогов участия в олимпиаде</w:t>
      </w:r>
      <w:proofErr w:type="gramEnd"/>
      <w:r w:rsidRPr="003D6566">
        <w:rPr>
          <w:rFonts w:ascii="Times New Roman" w:hAnsi="Times New Roman" w:cs="Times New Roman"/>
          <w:sz w:val="28"/>
          <w:szCs w:val="28"/>
        </w:rPr>
        <w:t xml:space="preserve"> по теме «Защита прав потребителей» среди учащихся 8-11 классов общеобразовательных организаций, расположенных на террито</w:t>
      </w:r>
      <w:r>
        <w:rPr>
          <w:rFonts w:ascii="Times New Roman" w:hAnsi="Times New Roman" w:cs="Times New Roman"/>
          <w:sz w:val="28"/>
          <w:szCs w:val="28"/>
        </w:rPr>
        <w:t>рии Республики Татарстан, в 2024</w:t>
      </w:r>
      <w:r w:rsidRPr="003D6566">
        <w:rPr>
          <w:rFonts w:ascii="Times New Roman" w:hAnsi="Times New Roman" w:cs="Times New Roman"/>
          <w:sz w:val="28"/>
          <w:szCs w:val="28"/>
        </w:rPr>
        <w:t>году.</w:t>
      </w:r>
    </w:p>
    <w:p w:rsidR="006A5888" w:rsidRPr="003D6566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Перечень обрабатываемых персональных данных: </w:t>
      </w:r>
    </w:p>
    <w:p w:rsidR="006A5888" w:rsidRPr="003D6566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566">
        <w:rPr>
          <w:rFonts w:ascii="Times New Roman" w:hAnsi="Times New Roman" w:cs="Times New Roman"/>
          <w:sz w:val="28"/>
          <w:szCs w:val="28"/>
        </w:rPr>
        <w:t xml:space="preserve">1) персональные данные: фамилия, имя, отчество (при наличии) участника, контактный телефон, адрес электронной почты, наименование общеобразовательной организации (название и № образовательной организации), адрес общеобразовательной организации, класса; </w:t>
      </w:r>
      <w:proofErr w:type="gramEnd"/>
    </w:p>
    <w:p w:rsidR="006A5888" w:rsidRPr="003D6566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2) специальные категории персональных данных: отсутствуют; </w:t>
      </w:r>
    </w:p>
    <w:p w:rsidR="006A5888" w:rsidRPr="003D6566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3) биометрические персональные данные: отсутствуют. </w:t>
      </w:r>
    </w:p>
    <w:p w:rsidR="006A5888" w:rsidRPr="003D6566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6A5888" w:rsidRPr="003D6566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Операторы осуществляют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6A5888" w:rsidRPr="003D6566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:rsidR="006A5888" w:rsidRPr="003D6566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888" w:rsidRPr="003D6566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888" w:rsidRPr="003D6566" w:rsidRDefault="006A5888" w:rsidP="006A5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____________________________________         ___________           ____________</w:t>
      </w:r>
    </w:p>
    <w:p w:rsidR="006A5888" w:rsidRPr="003D6566" w:rsidRDefault="006A5888" w:rsidP="006A58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D6566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            (подпись)                                            (дата)</w:t>
      </w:r>
      <w:proofErr w:type="gramEnd"/>
    </w:p>
    <w:p w:rsidR="006A5888" w:rsidRPr="003D6566" w:rsidRDefault="006A5888" w:rsidP="006A58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6566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субъекта персональных данных)</w:t>
      </w:r>
    </w:p>
    <w:p w:rsidR="006A5888" w:rsidRPr="003D6566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888" w:rsidRPr="003D6566" w:rsidRDefault="006A5888" w:rsidP="006A5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____________________________________                ___________           ____________</w:t>
      </w:r>
    </w:p>
    <w:p w:rsidR="006A5888" w:rsidRPr="003D6566" w:rsidRDefault="006A5888" w:rsidP="006A58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D6566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            (подпись)                                            (дата)</w:t>
      </w:r>
      <w:proofErr w:type="gramEnd"/>
    </w:p>
    <w:p w:rsidR="006A5888" w:rsidRPr="003D6566" w:rsidRDefault="006A5888" w:rsidP="006A58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>родителя (законного представителя)</w:t>
      </w:r>
    </w:p>
    <w:p w:rsidR="006A5888" w:rsidRPr="003A2DDD" w:rsidRDefault="006A5888" w:rsidP="006A58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6566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субъекта персональных данных)</w:t>
      </w:r>
    </w:p>
    <w:p w:rsidR="006A5888" w:rsidRDefault="006A5888" w:rsidP="006A5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5888" w:rsidRDefault="006A5888" w:rsidP="006A5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888" w:rsidRPr="003A2DDD" w:rsidRDefault="006A5888" w:rsidP="006A588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6A5888" w:rsidRPr="003A2DDD" w:rsidRDefault="006A5888" w:rsidP="006A588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к Положению об организации и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>
        <w:rPr>
          <w:rFonts w:ascii="Times New Roman" w:hAnsi="Times New Roman" w:cs="Times New Roman"/>
          <w:sz w:val="28"/>
          <w:szCs w:val="28"/>
        </w:rPr>
        <w:t>4 году</w:t>
      </w:r>
    </w:p>
    <w:p w:rsidR="006A5888" w:rsidRPr="003A2DDD" w:rsidRDefault="006A5888" w:rsidP="006A588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(</w:t>
      </w:r>
      <w:r w:rsidRPr="00D663A4">
        <w:rPr>
          <w:rFonts w:ascii="Times New Roman" w:hAnsi="Times New Roman" w:cs="Times New Roman"/>
          <w:sz w:val="28"/>
          <w:szCs w:val="28"/>
        </w:rPr>
        <w:t>Рекомендуемая форма для несовершеннолетних, не достигших четырнадцатилетнего возраста</w:t>
      </w:r>
      <w:r w:rsidRPr="003A2DDD">
        <w:rPr>
          <w:rFonts w:ascii="Times New Roman" w:hAnsi="Times New Roman" w:cs="Times New Roman"/>
          <w:sz w:val="28"/>
          <w:szCs w:val="28"/>
        </w:rPr>
        <w:t>)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926"/>
      </w:tblGrid>
      <w:tr w:rsidR="006A5888" w:rsidRPr="003A2DDD" w:rsidTr="00F96EBF">
        <w:trPr>
          <w:trHeight w:val="7868"/>
        </w:trPr>
        <w:tc>
          <w:tcPr>
            <w:tcW w:w="4927" w:type="dxa"/>
            <w:shd w:val="clear" w:color="auto" w:fill="auto"/>
          </w:tcPr>
          <w:p w:rsidR="006A5888" w:rsidRPr="003A2DDD" w:rsidRDefault="006A5888" w:rsidP="00F96EB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инспекции Республики Татарстан по обеспечению государственного </w:t>
            </w:r>
            <w:proofErr w:type="gram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производством, оборотом и качеством этилового спирта, алкогольной продукции и защите прав потребителей</w:t>
            </w:r>
          </w:p>
          <w:p w:rsidR="006A5888" w:rsidRPr="003A2DDD" w:rsidRDefault="006A5888" w:rsidP="00F9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ИНН: 1654025044, </w:t>
            </w:r>
          </w:p>
          <w:p w:rsidR="006A5888" w:rsidRPr="003A2DDD" w:rsidRDefault="006A5888" w:rsidP="00F9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ОГРН: 1021602865239</w:t>
            </w:r>
          </w:p>
          <w:p w:rsidR="006A5888" w:rsidRPr="003A2DDD" w:rsidRDefault="006A5888" w:rsidP="00F9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Адрес: 420059, Республика Татарстан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азань</w:t>
            </w:r>
            <w:proofErr w:type="spell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ул.Хади</w:t>
            </w:r>
            <w:proofErr w:type="spell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Такташа</w:t>
            </w:r>
            <w:proofErr w:type="spell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, д.94 </w:t>
            </w:r>
          </w:p>
          <w:p w:rsidR="006A5888" w:rsidRPr="003A2DDD" w:rsidRDefault="006A5888" w:rsidP="00F96EB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</w:t>
            </w:r>
          </w:p>
          <w:p w:rsidR="006A5888" w:rsidRPr="003A2DDD" w:rsidRDefault="006A5888" w:rsidP="00F96E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2DD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 субъекта персональных данных)</w:t>
            </w:r>
          </w:p>
          <w:p w:rsidR="006A5888" w:rsidRPr="003A2DDD" w:rsidRDefault="006A5888" w:rsidP="00F9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6A5888" w:rsidRPr="003A2DDD" w:rsidRDefault="006A5888" w:rsidP="00F9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2DDD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(последнее - при наличии) родителя (законного представителя) субъекта персональных данных) </w:t>
            </w:r>
            <w:proofErr w:type="gramEnd"/>
          </w:p>
          <w:p w:rsidR="006A5888" w:rsidRPr="003A2DDD" w:rsidRDefault="006A5888" w:rsidP="00F9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или почтовый адрес:__________</w:t>
            </w:r>
          </w:p>
          <w:p w:rsidR="006A5888" w:rsidRPr="003A2DDD" w:rsidRDefault="006A5888" w:rsidP="00F9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</w:tr>
    </w:tbl>
    <w:p w:rsidR="006A5888" w:rsidRPr="0021690E" w:rsidRDefault="006A5888" w:rsidP="006A58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5888" w:rsidRPr="00486684" w:rsidRDefault="006A5888" w:rsidP="006A5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DDD">
        <w:rPr>
          <w:rFonts w:ascii="Times New Roman" w:hAnsi="Times New Roman" w:cs="Times New Roman"/>
          <w:b/>
          <w:sz w:val="28"/>
          <w:szCs w:val="28"/>
        </w:rPr>
        <w:t xml:space="preserve">Согласие на обработку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персональных данных, </w:t>
      </w:r>
      <w:r w:rsidRPr="00486684">
        <w:rPr>
          <w:rFonts w:ascii="Times New Roman" w:hAnsi="Times New Roman" w:cs="Times New Roman"/>
          <w:b/>
          <w:sz w:val="28"/>
          <w:szCs w:val="28"/>
        </w:rPr>
        <w:t>разрешенных субъектом персональных данных для распространения</w:t>
      </w:r>
    </w:p>
    <w:p w:rsidR="006A5888" w:rsidRPr="003A2DDD" w:rsidRDefault="006A5888" w:rsidP="006A5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:rsidR="006A5888" w:rsidRPr="003A2DDD" w:rsidRDefault="006A5888" w:rsidP="006A5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A2DDD">
        <w:rPr>
          <w:rFonts w:ascii="Times New Roman" w:hAnsi="Times New Roman" w:cs="Times New Roman"/>
          <w:sz w:val="16"/>
          <w:szCs w:val="16"/>
        </w:rPr>
        <w:t>(фамилия, имя, отчество (последнее-при наличии) родителя (законного представителя) субъекта персональных данных)</w:t>
      </w:r>
      <w:proofErr w:type="gramEnd"/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A5888" w:rsidRPr="003A2DDD" w:rsidRDefault="006A5888" w:rsidP="006A5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(документ, удостоверяющий личность родителя (законного представителя) субъекта персональных данных)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DDD"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статьей 10.1 Федерального закона от 27 июля 2006 года             № 152-ФЗ «О персональных данных», приказом Федеральной службы по надзору в сфере связи, информационных технологий и массовых коммуникаций от 24 февраля 2021 г.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 даю свое согласие Государственной инспекции Республики Татарстан по обеспечению</w:t>
      </w:r>
      <w:proofErr w:type="gramEnd"/>
      <w:r w:rsidRPr="003A2DDD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proofErr w:type="gramStart"/>
      <w:r w:rsidRPr="003A2DD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A2DDD">
        <w:rPr>
          <w:rFonts w:ascii="Times New Roman" w:hAnsi="Times New Roman" w:cs="Times New Roman"/>
          <w:sz w:val="28"/>
          <w:szCs w:val="28"/>
        </w:rPr>
        <w:t xml:space="preserve"> производством, оборотом и качеством этилового спирта, алкогольной продукции и защите прав потребителей на обработку (передачу, предоставление, распространение) персональных данных ________________________________________________________________________, </w:t>
      </w:r>
    </w:p>
    <w:p w:rsidR="006A5888" w:rsidRPr="003A2DDD" w:rsidRDefault="006A5888" w:rsidP="006A5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 xml:space="preserve">(фамилия, имя, отчество (последнее-при </w:t>
      </w:r>
      <w:proofErr w:type="gramStart"/>
      <w:r w:rsidRPr="003A2DDD">
        <w:rPr>
          <w:rFonts w:ascii="Times New Roman" w:hAnsi="Times New Roman" w:cs="Times New Roman"/>
          <w:sz w:val="16"/>
          <w:szCs w:val="16"/>
        </w:rPr>
        <w:t>наличии</w:t>
      </w:r>
      <w:proofErr w:type="gramEnd"/>
      <w:r w:rsidRPr="003A2DDD">
        <w:rPr>
          <w:rFonts w:ascii="Times New Roman" w:hAnsi="Times New Roman" w:cs="Times New Roman"/>
          <w:sz w:val="16"/>
          <w:szCs w:val="16"/>
        </w:rPr>
        <w:t>) субъекта персональных данных)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в том числе с использованием информационного ресурса https://www.tatzpp.ru/, с целью подведения итогов участия в олимпиаде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A5888" w:rsidRPr="00CD3CAC" w:rsidRDefault="006A5888" w:rsidP="006A58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и перечень персональных данных, на обработку которых дается согласие:</w:t>
      </w:r>
    </w:p>
    <w:p w:rsidR="006A5888" w:rsidRPr="00CD3CAC" w:rsidRDefault="006A5888" w:rsidP="006A58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6139"/>
        <w:gridCol w:w="1805"/>
        <w:gridCol w:w="1181"/>
      </w:tblGrid>
      <w:tr w:rsidR="006A5888" w:rsidRPr="00CD3CAC" w:rsidTr="00F96EBF">
        <w:tc>
          <w:tcPr>
            <w:tcW w:w="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Персональные данные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</w:t>
            </w:r>
          </w:p>
        </w:tc>
      </w:tr>
      <w:tr w:rsidR="006A5888" w:rsidRPr="00CD3CAC" w:rsidTr="00F96EBF">
        <w:tc>
          <w:tcPr>
            <w:tcW w:w="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A5888" w:rsidRPr="00CD3CAC" w:rsidTr="00F96EBF">
        <w:tc>
          <w:tcPr>
            <w:tcW w:w="98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персональные данные</w:t>
            </w:r>
          </w:p>
        </w:tc>
      </w:tr>
      <w:tr w:rsidR="006A5888" w:rsidRPr="00CD3CAC" w:rsidTr="00F96EBF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</w:t>
            </w:r>
            <w:r w:rsidRPr="00CD3CAC">
              <w:t xml:space="preserve"> </w:t>
            </w: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888" w:rsidRPr="00CD3CAC" w:rsidTr="00F96EBF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888" w:rsidRPr="00CD3CAC" w:rsidTr="00F96EBF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888" w:rsidRPr="00CD3CAC" w:rsidTr="00F96EBF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общеобразовательной организации (название и № образовательной организации)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888" w:rsidRPr="00CD3CAC" w:rsidTr="00F96EBF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общеобразовательной организации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888" w:rsidRPr="00431DDB" w:rsidTr="00F96EBF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431DDB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431DDB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888" w:rsidRPr="00431DDB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Оператор осуществляет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Категории и перечень персональных данных, для обработки которых родитель (законный представитель) субъекта персональных данных </w:t>
      </w:r>
      <w:proofErr w:type="gramStart"/>
      <w:r w:rsidRPr="003A2DDD"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 w:rsidRPr="003A2DDD">
        <w:rPr>
          <w:rFonts w:ascii="Times New Roman" w:hAnsi="Times New Roman" w:cs="Times New Roman"/>
          <w:sz w:val="28"/>
          <w:szCs w:val="28"/>
        </w:rPr>
        <w:t xml:space="preserve"> и запреты, а также перечень устанавливаемых условий и запретов (заполняется по желанию субъекта персональных данных):_____________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5A6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</w:t>
      </w:r>
      <w:r w:rsidRPr="007405A6">
        <w:rPr>
          <w:rFonts w:ascii="Times New Roman" w:hAnsi="Times New Roman" w:cs="Times New Roman"/>
          <w:sz w:val="28"/>
          <w:szCs w:val="28"/>
        </w:rPr>
        <w:lastRenderedPageBreak/>
        <w:t>телекоммуникационных сетей, либо без передачи полученных персональных данных (заполняется по желанию субъекта персональных данных)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405A6">
        <w:rPr>
          <w:rFonts w:ascii="Times New Roman" w:hAnsi="Times New Roman" w:cs="Times New Roman"/>
          <w:sz w:val="28"/>
          <w:szCs w:val="28"/>
        </w:rPr>
        <w:t>_______________</w:t>
      </w:r>
    </w:p>
    <w:p w:rsidR="006A5888" w:rsidRDefault="006A5888" w:rsidP="006A5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A5888" w:rsidRPr="003A2DDD" w:rsidRDefault="006A5888" w:rsidP="006A5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16">
        <w:rPr>
          <w:rFonts w:ascii="Times New Roman" w:hAnsi="Times New Roman" w:cs="Times New Roman"/>
          <w:sz w:val="28"/>
          <w:szCs w:val="28"/>
        </w:rPr>
        <w:t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</w:t>
      </w:r>
    </w:p>
    <w:p w:rsidR="006A5888" w:rsidRPr="003A2DDD" w:rsidRDefault="006A5888" w:rsidP="006A5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 ___________________________________                   ____________        ___________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A2DDD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   (подпись)                                        (дата)</w:t>
      </w:r>
      <w:proofErr w:type="gramEnd"/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A2DDD">
        <w:rPr>
          <w:rFonts w:ascii="Times New Roman" w:hAnsi="Times New Roman" w:cs="Times New Roman"/>
          <w:sz w:val="16"/>
          <w:szCs w:val="16"/>
        </w:rPr>
        <w:t>родителя (законного представителя</w:t>
      </w:r>
      <w:proofErr w:type="gramEnd"/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субъекта персональных данных)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br w:type="page"/>
      </w:r>
    </w:p>
    <w:p w:rsidR="006A5888" w:rsidRPr="003D6566" w:rsidRDefault="006A5888" w:rsidP="006A588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lastRenderedPageBreak/>
        <w:t>(Рекомендуемая форма для несовершеннолетних, достигших возраста четырнадцати лет)</w:t>
      </w:r>
    </w:p>
    <w:p w:rsidR="006A5888" w:rsidRPr="003D6566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926"/>
      </w:tblGrid>
      <w:tr w:rsidR="006A5888" w:rsidRPr="003D6566" w:rsidTr="00F96EBF">
        <w:trPr>
          <w:trHeight w:val="7868"/>
        </w:trPr>
        <w:tc>
          <w:tcPr>
            <w:tcW w:w="4927" w:type="dxa"/>
            <w:shd w:val="clear" w:color="auto" w:fill="auto"/>
          </w:tcPr>
          <w:p w:rsidR="006A5888" w:rsidRPr="003D6566" w:rsidRDefault="006A5888" w:rsidP="00F96EB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инспекции Республики Татарстан по обеспечению государственного </w:t>
            </w:r>
            <w:proofErr w:type="gramStart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производством, оборотом и качеством этилового спирта, алкогольной продукции и защите прав потребителей</w:t>
            </w:r>
          </w:p>
          <w:p w:rsidR="006A5888" w:rsidRPr="003D6566" w:rsidRDefault="006A5888" w:rsidP="00F9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ИНН: 1654025044, </w:t>
            </w:r>
          </w:p>
          <w:p w:rsidR="006A5888" w:rsidRPr="003D6566" w:rsidRDefault="006A5888" w:rsidP="00F9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ОГРН: 1021602865239</w:t>
            </w:r>
          </w:p>
          <w:p w:rsidR="006A5888" w:rsidRPr="003D6566" w:rsidRDefault="006A5888" w:rsidP="00F9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Адрес: 420059, Республика Татарстан </w:t>
            </w:r>
            <w:proofErr w:type="spellStart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азань</w:t>
            </w:r>
            <w:proofErr w:type="spellEnd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ул.Хади</w:t>
            </w:r>
            <w:proofErr w:type="spellEnd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Такташа</w:t>
            </w:r>
            <w:proofErr w:type="spellEnd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, д.94 </w:t>
            </w:r>
          </w:p>
          <w:p w:rsidR="006A5888" w:rsidRPr="003D6566" w:rsidRDefault="006A5888" w:rsidP="00F96EB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</w:t>
            </w:r>
          </w:p>
          <w:p w:rsidR="006A5888" w:rsidRPr="003D6566" w:rsidRDefault="006A5888" w:rsidP="00F96E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656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 субъекта персональных данных)</w:t>
            </w:r>
          </w:p>
          <w:p w:rsidR="006A5888" w:rsidRPr="003D6566" w:rsidRDefault="006A5888" w:rsidP="00F9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6A5888" w:rsidRPr="003D6566" w:rsidRDefault="006A5888" w:rsidP="00F9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D6566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(последнее - при наличии) родителя (законного представителя) субъекта персональных данных) </w:t>
            </w:r>
            <w:proofErr w:type="gramEnd"/>
          </w:p>
          <w:p w:rsidR="006A5888" w:rsidRPr="003D6566" w:rsidRDefault="006A5888" w:rsidP="00F9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или почтовый адрес:__________</w:t>
            </w:r>
          </w:p>
          <w:p w:rsidR="006A5888" w:rsidRPr="003D6566" w:rsidRDefault="006A5888" w:rsidP="00F9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</w:tr>
    </w:tbl>
    <w:p w:rsidR="006A5888" w:rsidRPr="003D6566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888" w:rsidRDefault="006A5888" w:rsidP="006A58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F2C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6A5888" w:rsidRPr="003D6566" w:rsidRDefault="006A5888" w:rsidP="006A5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:rsidR="006A5888" w:rsidRPr="003D6566" w:rsidRDefault="006A5888" w:rsidP="006A5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 xml:space="preserve">(фамилия, имя, отчество (последнее-при </w:t>
      </w:r>
      <w:proofErr w:type="gramStart"/>
      <w:r w:rsidRPr="003D6566">
        <w:rPr>
          <w:rFonts w:ascii="Times New Roman" w:hAnsi="Times New Roman" w:cs="Times New Roman"/>
          <w:sz w:val="16"/>
          <w:szCs w:val="16"/>
        </w:rPr>
        <w:t>наличии</w:t>
      </w:r>
      <w:proofErr w:type="gramEnd"/>
      <w:r w:rsidRPr="003D6566">
        <w:rPr>
          <w:rFonts w:ascii="Times New Roman" w:hAnsi="Times New Roman" w:cs="Times New Roman"/>
          <w:sz w:val="16"/>
          <w:szCs w:val="16"/>
        </w:rPr>
        <w:t>) субъекта персональных данных)</w:t>
      </w:r>
    </w:p>
    <w:p w:rsidR="006A5888" w:rsidRPr="003D6566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3D6566">
        <w:rPr>
          <w:rFonts w:ascii="Times New Roman" w:hAnsi="Times New Roman" w:cs="Times New Roman"/>
          <w:sz w:val="28"/>
          <w:szCs w:val="16"/>
        </w:rPr>
        <w:t>с согласия__________________________________________________________</w:t>
      </w:r>
    </w:p>
    <w:p w:rsidR="006A5888" w:rsidRPr="003D6566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proofErr w:type="gramStart"/>
      <w:r w:rsidRPr="003D6566">
        <w:rPr>
          <w:rFonts w:ascii="Times New Roman" w:hAnsi="Times New Roman" w:cs="Times New Roman"/>
          <w:sz w:val="16"/>
          <w:szCs w:val="16"/>
        </w:rPr>
        <w:t>(фамилия, имя, отчество (последнее-при наличии) родителя (законного представителя) субъекта персональных данных)</w:t>
      </w:r>
      <w:proofErr w:type="gramEnd"/>
    </w:p>
    <w:p w:rsidR="006A5888" w:rsidRPr="003D6566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A5888" w:rsidRPr="003D6566" w:rsidRDefault="006A5888" w:rsidP="006A5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>(документ, удостоверяющий личность родителя (законного представителя) субъекта персональных данных)</w:t>
      </w:r>
    </w:p>
    <w:p w:rsidR="006A5888" w:rsidRPr="003D6566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A5888" w:rsidRPr="003D6566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A5888" w:rsidRPr="003D6566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D6566">
        <w:rPr>
          <w:rFonts w:ascii="Times New Roman" w:hAnsi="Times New Roman" w:cs="Times New Roman"/>
          <w:sz w:val="28"/>
          <w:szCs w:val="28"/>
        </w:rPr>
        <w:t>В соответствии со статьей 10.1 Федерального закона от 27 июля 2006 года             № 152-ФЗ «О персональных данных», приказом Федеральной службы по надзору в сфере связи, информационных технологий и массовых коммуникаций от 24 февраля 2021 г.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 даю свое согласие Государственной инспекции Республики Татарстан по обеспечению</w:t>
      </w:r>
      <w:proofErr w:type="gramEnd"/>
      <w:r w:rsidRPr="003D6566">
        <w:rPr>
          <w:rFonts w:ascii="Times New Roman" w:hAnsi="Times New Roman" w:cs="Times New Roman"/>
          <w:sz w:val="28"/>
          <w:szCs w:val="28"/>
        </w:rPr>
        <w:t xml:space="preserve"> государственного контроля за производством, оборотом и качеством этилового спирта, алкогольной продукции и защите прав потребителей </w:t>
      </w:r>
      <w:r w:rsidRPr="003D6566">
        <w:rPr>
          <w:rFonts w:ascii="Times New Roman" w:hAnsi="Times New Roman" w:cs="Times New Roman"/>
          <w:sz w:val="28"/>
          <w:szCs w:val="28"/>
        </w:rPr>
        <w:lastRenderedPageBreak/>
        <w:t xml:space="preserve">на обработку (передачу, предоставление, распространение) персональных </w:t>
      </w:r>
      <w:proofErr w:type="gramStart"/>
      <w:r w:rsidRPr="003D6566"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 w:rsidRPr="003D6566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информационного ресурса https://www.tatzpp.ru/, с целью подведения итогов участия в олимпиаде по теме «Защита прав потребителей» среди учащихся 8-11 классов общеобразовательных организаций, расположенных на территор</w:t>
      </w:r>
      <w:r>
        <w:rPr>
          <w:rFonts w:ascii="Times New Roman" w:hAnsi="Times New Roman" w:cs="Times New Roman"/>
          <w:sz w:val="28"/>
          <w:szCs w:val="28"/>
        </w:rPr>
        <w:t>ии Республики Татарстан, в  2024</w:t>
      </w:r>
      <w:r w:rsidRPr="003D656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A5888" w:rsidRPr="00CD3CAC" w:rsidRDefault="006A5888" w:rsidP="006A58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и перечень персональных данных, на обработку которых дается согласие:</w:t>
      </w:r>
    </w:p>
    <w:p w:rsidR="006A5888" w:rsidRPr="00CD3CAC" w:rsidRDefault="006A5888" w:rsidP="006A58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6260"/>
        <w:gridCol w:w="1684"/>
        <w:gridCol w:w="1181"/>
      </w:tblGrid>
      <w:tr w:rsidR="006A5888" w:rsidRPr="00CD3CAC" w:rsidTr="00F96EBF">
        <w:tc>
          <w:tcPr>
            <w:tcW w:w="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Персональные данные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</w:t>
            </w:r>
          </w:p>
        </w:tc>
      </w:tr>
      <w:tr w:rsidR="006A5888" w:rsidRPr="00CD3CAC" w:rsidTr="00F96EBF">
        <w:tc>
          <w:tcPr>
            <w:tcW w:w="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A5888" w:rsidRPr="00CD3CAC" w:rsidTr="00F96EBF">
        <w:tc>
          <w:tcPr>
            <w:tcW w:w="98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персональные данные</w:t>
            </w:r>
          </w:p>
        </w:tc>
      </w:tr>
      <w:tr w:rsidR="006A5888" w:rsidRPr="00CD3CAC" w:rsidTr="00F96EBF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 участника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888" w:rsidRPr="00CD3CAC" w:rsidTr="00F96EBF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888" w:rsidRPr="00CD3CAC" w:rsidTr="00F96EBF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888" w:rsidRPr="00CD3CAC" w:rsidTr="00F96EBF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общеобразовательной организации (название и № образовательной организации)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888" w:rsidRPr="00CD3CAC" w:rsidTr="00F96EBF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общеобразовательной организации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888" w:rsidRPr="00431DDB" w:rsidTr="00F96EBF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431DDB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431DDB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888" w:rsidRPr="00431DDB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5888" w:rsidRPr="003D6566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6A5888" w:rsidRPr="003D6566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Оператор осуществляет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6A5888" w:rsidRPr="003D6566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Категории и перечень персональных данных, для обработки которых родитель (законный представитель) субъекта персональных данных </w:t>
      </w:r>
      <w:proofErr w:type="gramStart"/>
      <w:r w:rsidRPr="003D6566"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 w:rsidRPr="003D6566">
        <w:rPr>
          <w:rFonts w:ascii="Times New Roman" w:hAnsi="Times New Roman" w:cs="Times New Roman"/>
          <w:sz w:val="28"/>
          <w:szCs w:val="28"/>
        </w:rPr>
        <w:t xml:space="preserve"> и запреты, а также перечень устанавливаемых условий и запретов (заполняется по желанию субъекта персональных данных):_____________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6A5888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EC9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</w:t>
      </w:r>
      <w:r>
        <w:rPr>
          <w:rFonts w:ascii="Times New Roman" w:hAnsi="Times New Roman" w:cs="Times New Roman"/>
          <w:sz w:val="28"/>
          <w:szCs w:val="28"/>
        </w:rPr>
        <w:t>сональных данных):_______________</w:t>
      </w:r>
    </w:p>
    <w:p w:rsidR="006A5888" w:rsidRPr="003D6566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:rsidR="006A5888" w:rsidRPr="003D6566" w:rsidRDefault="006A5888" w:rsidP="006A5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                   ____________        ___________</w:t>
      </w:r>
    </w:p>
    <w:p w:rsidR="006A5888" w:rsidRPr="003D6566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D6566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   (подпись)                                        (дата)</w:t>
      </w:r>
      <w:proofErr w:type="gramEnd"/>
    </w:p>
    <w:p w:rsidR="006A5888" w:rsidRPr="003D6566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D6566">
        <w:rPr>
          <w:rFonts w:ascii="Times New Roman" w:hAnsi="Times New Roman" w:cs="Times New Roman"/>
          <w:sz w:val="16"/>
          <w:szCs w:val="16"/>
        </w:rPr>
        <w:t>родителя (законного представителя</w:t>
      </w:r>
      <w:proofErr w:type="gramEnd"/>
    </w:p>
    <w:p w:rsidR="006A5888" w:rsidRPr="0089221B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субъекта персональных данных)</w:t>
      </w:r>
    </w:p>
    <w:p w:rsidR="006A5888" w:rsidRPr="003D6566" w:rsidRDefault="006A5888" w:rsidP="006A5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___________________________________                   ____________        ___________</w:t>
      </w:r>
    </w:p>
    <w:p w:rsidR="006A5888" w:rsidRPr="003D6566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D6566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   (подпись)                                        (дата)</w:t>
      </w:r>
      <w:proofErr w:type="gramEnd"/>
    </w:p>
    <w:p w:rsidR="006A5888" w:rsidRPr="0089221B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>субъекта персональных данных)</w:t>
      </w:r>
    </w:p>
    <w:p w:rsidR="006A5888" w:rsidRDefault="006A5888" w:rsidP="006A5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5888" w:rsidRPr="003A2DDD" w:rsidRDefault="006A5888" w:rsidP="006A58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>(Рекомендуемая форма для совершеннолетних)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926"/>
      </w:tblGrid>
      <w:tr w:rsidR="006A5888" w:rsidRPr="003A2DDD" w:rsidTr="00F96EBF">
        <w:trPr>
          <w:trHeight w:val="3917"/>
        </w:trPr>
        <w:tc>
          <w:tcPr>
            <w:tcW w:w="3737" w:type="dxa"/>
            <w:shd w:val="clear" w:color="auto" w:fill="auto"/>
          </w:tcPr>
          <w:p w:rsidR="006A5888" w:rsidRPr="003A2DDD" w:rsidRDefault="006A5888" w:rsidP="00F9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инспекция Республики Татарстан по обеспечению государственного </w:t>
            </w:r>
            <w:proofErr w:type="gram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производством, оборотом и качеством этилового спирта, алкогольной продукции и защите прав потребителей</w:t>
            </w:r>
          </w:p>
          <w:p w:rsidR="006A5888" w:rsidRPr="003A2DDD" w:rsidRDefault="006A5888" w:rsidP="00F9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ИНН: 1654025044, </w:t>
            </w:r>
          </w:p>
          <w:p w:rsidR="006A5888" w:rsidRPr="003A2DDD" w:rsidRDefault="006A5888" w:rsidP="00F9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ОГРН: 1021602865239</w:t>
            </w:r>
          </w:p>
          <w:p w:rsidR="006A5888" w:rsidRPr="003A2DDD" w:rsidRDefault="006A5888" w:rsidP="00F9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Адрес: 420059, Республика Татарстан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азань</w:t>
            </w:r>
            <w:proofErr w:type="spell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ул.Хади</w:t>
            </w:r>
            <w:proofErr w:type="spell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Такташа</w:t>
            </w:r>
            <w:proofErr w:type="spell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, д.94</w:t>
            </w:r>
          </w:p>
          <w:p w:rsidR="006A5888" w:rsidRPr="003A2DDD" w:rsidRDefault="006A5888" w:rsidP="00F96E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88" w:rsidRPr="003A2DDD" w:rsidRDefault="006A5888" w:rsidP="00F9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от______________________________________________________________________________________________</w:t>
            </w:r>
          </w:p>
          <w:p w:rsidR="006A5888" w:rsidRPr="003A2DDD" w:rsidRDefault="006A5888" w:rsidP="00F9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DDD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(последнее - при наличии) субъекта персональных данных) </w:t>
            </w:r>
          </w:p>
          <w:p w:rsidR="006A5888" w:rsidRPr="003A2DDD" w:rsidRDefault="006A5888" w:rsidP="00F9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или почтовый адрес:__________</w:t>
            </w:r>
          </w:p>
          <w:p w:rsidR="006A5888" w:rsidRPr="003A2DDD" w:rsidRDefault="006A5888" w:rsidP="00F9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 </w:t>
            </w:r>
          </w:p>
        </w:tc>
      </w:tr>
    </w:tbl>
    <w:p w:rsidR="006A5888" w:rsidRDefault="006A5888" w:rsidP="006A5888"/>
    <w:p w:rsidR="006A5888" w:rsidRDefault="006A5888" w:rsidP="006A58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EB7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6A5888" w:rsidRPr="003A2DDD" w:rsidRDefault="006A5888" w:rsidP="006A5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:rsidR="006A5888" w:rsidRPr="003A2DDD" w:rsidRDefault="006A5888" w:rsidP="006A5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 xml:space="preserve">(фамилия, имя, отчество (последнее-при </w:t>
      </w:r>
      <w:proofErr w:type="gramStart"/>
      <w:r w:rsidRPr="003A2DDD">
        <w:rPr>
          <w:rFonts w:ascii="Times New Roman" w:hAnsi="Times New Roman" w:cs="Times New Roman"/>
          <w:sz w:val="16"/>
          <w:szCs w:val="16"/>
        </w:rPr>
        <w:t>наличии</w:t>
      </w:r>
      <w:proofErr w:type="gramEnd"/>
      <w:r w:rsidRPr="003A2DDD">
        <w:rPr>
          <w:rFonts w:ascii="Times New Roman" w:hAnsi="Times New Roman" w:cs="Times New Roman"/>
          <w:sz w:val="16"/>
          <w:szCs w:val="16"/>
        </w:rPr>
        <w:t>) субъекта персональных данных)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A5888" w:rsidRPr="003A2DDD" w:rsidRDefault="006A5888" w:rsidP="006A5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(документ, удостоверяющий личность субъекта персональных данных)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DDD">
        <w:rPr>
          <w:rFonts w:ascii="Times New Roman" w:hAnsi="Times New Roman" w:cs="Times New Roman"/>
          <w:sz w:val="28"/>
          <w:szCs w:val="28"/>
        </w:rPr>
        <w:t>В соответствии со статьей 10.1 Федерального закона от 27 июля 2006 года                      № 152-ФЗ «О персональных данных», приказом Федеральной службы по надзору в сфере связи, информационных технологий и массовых коммуникаций от 24 февраля 2021 г.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 даю свое согласие Государственной инспекции Республики Татарстан по обеспечению</w:t>
      </w:r>
      <w:proofErr w:type="gramEnd"/>
      <w:r w:rsidRPr="003A2D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2DDD">
        <w:rPr>
          <w:rFonts w:ascii="Times New Roman" w:hAnsi="Times New Roman" w:cs="Times New Roman"/>
          <w:sz w:val="28"/>
          <w:szCs w:val="28"/>
        </w:rPr>
        <w:t>государственного контроля за производством, оборотом и качеством этилового спирта, алкогольной продукции и защите прав потребителей (передачу, предоставление, распространение) личных персональных данных, в том числе с использованием информационных ресурсов https://www.tatzpp.ru/, с целью подведения итогов участия в олимпиаде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6A5888" w:rsidRPr="00CD3CAC" w:rsidRDefault="006A5888" w:rsidP="006A58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и перечень персональных данных, на обработку которых дается согласие: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6260"/>
        <w:gridCol w:w="1684"/>
        <w:gridCol w:w="1181"/>
      </w:tblGrid>
      <w:tr w:rsidR="006A5888" w:rsidRPr="00CD3CAC" w:rsidTr="00F96EBF">
        <w:tc>
          <w:tcPr>
            <w:tcW w:w="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Персональные данные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</w:t>
            </w:r>
          </w:p>
        </w:tc>
      </w:tr>
      <w:tr w:rsidR="006A5888" w:rsidRPr="00CD3CAC" w:rsidTr="00F96EBF">
        <w:tc>
          <w:tcPr>
            <w:tcW w:w="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A5888" w:rsidRPr="00CD3CAC" w:rsidTr="00F96EBF">
        <w:tc>
          <w:tcPr>
            <w:tcW w:w="98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персональные данные</w:t>
            </w:r>
          </w:p>
        </w:tc>
      </w:tr>
      <w:tr w:rsidR="006A5888" w:rsidRPr="00CD3CAC" w:rsidTr="00F96EBF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 участника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888" w:rsidRPr="00CD3CAC" w:rsidTr="00F96EBF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888" w:rsidRPr="00CD3CAC" w:rsidTr="00F96EBF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888" w:rsidRPr="00CD3CAC" w:rsidTr="00F96EBF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общеобразовательной организации (название и № образовательной организации)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888" w:rsidRPr="00CD3CAC" w:rsidTr="00F96EBF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общеобразовательной организации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888" w:rsidRPr="00431DDB" w:rsidTr="00F96EBF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CD3CAC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431DDB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88" w:rsidRPr="00431DDB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888" w:rsidRPr="00431DDB" w:rsidRDefault="006A5888" w:rsidP="00F9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5888" w:rsidRPr="00431DDB" w:rsidRDefault="006A5888" w:rsidP="006A58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Оператор осуществляет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3A2DDD"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 w:rsidRPr="003A2DDD">
        <w:rPr>
          <w:rFonts w:ascii="Times New Roman" w:hAnsi="Times New Roman" w:cs="Times New Roman"/>
          <w:sz w:val="28"/>
          <w:szCs w:val="28"/>
        </w:rPr>
        <w:t xml:space="preserve"> и запреты, а также перечень устанавливаемых условий и запретов (заполняется по желанию субъекта персональных данных):</w:t>
      </w:r>
    </w:p>
    <w:p w:rsidR="006A5888" w:rsidRPr="003A2DDD" w:rsidRDefault="006A5888" w:rsidP="006A5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5A6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данных):_______________</w:t>
      </w:r>
    </w:p>
    <w:p w:rsidR="006A5888" w:rsidRDefault="006A5888" w:rsidP="006A5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888" w:rsidRPr="003A2DDD" w:rsidRDefault="006A5888" w:rsidP="006A5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      ___________           ____________</w:t>
      </w:r>
    </w:p>
    <w:p w:rsidR="006A5888" w:rsidRPr="003A2DDD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A2DDD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(подпись)                                        (дата)</w:t>
      </w:r>
      <w:proofErr w:type="gramEnd"/>
    </w:p>
    <w:p w:rsidR="006A5888" w:rsidRPr="0089221B" w:rsidRDefault="006A5888" w:rsidP="006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субъекта персональ</w:t>
      </w:r>
      <w:r>
        <w:rPr>
          <w:rFonts w:ascii="Times New Roman" w:hAnsi="Times New Roman" w:cs="Times New Roman"/>
          <w:sz w:val="16"/>
          <w:szCs w:val="16"/>
        </w:rPr>
        <w:t>ных данных)</w:t>
      </w:r>
    </w:p>
    <w:p w:rsidR="00723779" w:rsidRPr="003A2DDD" w:rsidRDefault="00723779">
      <w:pPr>
        <w:rPr>
          <w:sz w:val="28"/>
          <w:szCs w:val="28"/>
        </w:rPr>
      </w:pPr>
    </w:p>
    <w:sectPr w:rsidR="00723779" w:rsidRPr="003A2DDD" w:rsidSect="00B2413A">
      <w:headerReference w:type="even" r:id="rId10"/>
      <w:headerReference w:type="default" r:id="rId11"/>
      <w:pgSz w:w="11906" w:h="16838"/>
      <w:pgMar w:top="794" w:right="567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360" w:rsidRDefault="000D1360">
      <w:pPr>
        <w:spacing w:after="0" w:line="240" w:lineRule="auto"/>
      </w:pPr>
      <w:r>
        <w:separator/>
      </w:r>
    </w:p>
  </w:endnote>
  <w:endnote w:type="continuationSeparator" w:id="0">
    <w:p w:rsidR="000D1360" w:rsidRDefault="000D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360" w:rsidRDefault="000D1360">
      <w:pPr>
        <w:spacing w:after="0" w:line="240" w:lineRule="auto"/>
      </w:pPr>
      <w:r>
        <w:separator/>
      </w:r>
    </w:p>
  </w:footnote>
  <w:footnote w:type="continuationSeparator" w:id="0">
    <w:p w:rsidR="000D1360" w:rsidRDefault="000D1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60" w:rsidRDefault="000D13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1360" w:rsidRDefault="000D13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463758"/>
      <w:docPartObj>
        <w:docPartGallery w:val="Page Numbers (Top of Page)"/>
        <w:docPartUnique/>
      </w:docPartObj>
    </w:sdtPr>
    <w:sdtEndPr/>
    <w:sdtContent>
      <w:p w:rsidR="000D1360" w:rsidRDefault="000D1360" w:rsidP="00B241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88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08"/>
    <w:rsid w:val="0000673F"/>
    <w:rsid w:val="00093579"/>
    <w:rsid w:val="000A781C"/>
    <w:rsid w:val="000B00E1"/>
    <w:rsid w:val="000D1360"/>
    <w:rsid w:val="00130096"/>
    <w:rsid w:val="001F5BFB"/>
    <w:rsid w:val="00241CDE"/>
    <w:rsid w:val="00242E46"/>
    <w:rsid w:val="0028284E"/>
    <w:rsid w:val="002B4CEF"/>
    <w:rsid w:val="002E7A9E"/>
    <w:rsid w:val="002F150B"/>
    <w:rsid w:val="00302F9E"/>
    <w:rsid w:val="003415B3"/>
    <w:rsid w:val="00344BB5"/>
    <w:rsid w:val="003667CF"/>
    <w:rsid w:val="003A2DDD"/>
    <w:rsid w:val="003E5F44"/>
    <w:rsid w:val="00426408"/>
    <w:rsid w:val="00445DBD"/>
    <w:rsid w:val="004A6E3B"/>
    <w:rsid w:val="004D7F69"/>
    <w:rsid w:val="0051402D"/>
    <w:rsid w:val="0051796C"/>
    <w:rsid w:val="00536E00"/>
    <w:rsid w:val="0056070B"/>
    <w:rsid w:val="005C6127"/>
    <w:rsid w:val="00616998"/>
    <w:rsid w:val="0064780A"/>
    <w:rsid w:val="0065566A"/>
    <w:rsid w:val="006A5888"/>
    <w:rsid w:val="006A61D2"/>
    <w:rsid w:val="00723779"/>
    <w:rsid w:val="008710AC"/>
    <w:rsid w:val="008A0E09"/>
    <w:rsid w:val="008A5BF5"/>
    <w:rsid w:val="008C7207"/>
    <w:rsid w:val="00943AA6"/>
    <w:rsid w:val="009502DC"/>
    <w:rsid w:val="009A440A"/>
    <w:rsid w:val="009B69D7"/>
    <w:rsid w:val="009D1B39"/>
    <w:rsid w:val="00A26DE5"/>
    <w:rsid w:val="00A63D5B"/>
    <w:rsid w:val="00AF6DA3"/>
    <w:rsid w:val="00B129DD"/>
    <w:rsid w:val="00B2413A"/>
    <w:rsid w:val="00C021EC"/>
    <w:rsid w:val="00C15A39"/>
    <w:rsid w:val="00C16465"/>
    <w:rsid w:val="00CA7E1E"/>
    <w:rsid w:val="00CC0AA8"/>
    <w:rsid w:val="00D22704"/>
    <w:rsid w:val="00D33F7E"/>
    <w:rsid w:val="00D408BE"/>
    <w:rsid w:val="00D92C3D"/>
    <w:rsid w:val="00D95890"/>
    <w:rsid w:val="00DF611E"/>
    <w:rsid w:val="00E038FA"/>
    <w:rsid w:val="00E07EB0"/>
    <w:rsid w:val="00E34F01"/>
    <w:rsid w:val="00E37140"/>
    <w:rsid w:val="00F0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7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6DE5"/>
  </w:style>
  <w:style w:type="character" w:styleId="a5">
    <w:name w:val="page number"/>
    <w:basedOn w:val="a0"/>
    <w:rsid w:val="00A26DE5"/>
  </w:style>
  <w:style w:type="paragraph" w:styleId="a6">
    <w:name w:val="Balloon Text"/>
    <w:basedOn w:val="a"/>
    <w:link w:val="a7"/>
    <w:uiPriority w:val="99"/>
    <w:semiHidden/>
    <w:unhideWhenUsed/>
    <w:rsid w:val="00D9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C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3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7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6DE5"/>
  </w:style>
  <w:style w:type="character" w:styleId="a5">
    <w:name w:val="page number"/>
    <w:basedOn w:val="a0"/>
    <w:rsid w:val="00A26DE5"/>
  </w:style>
  <w:style w:type="paragraph" w:styleId="a6">
    <w:name w:val="Balloon Text"/>
    <w:basedOn w:val="a"/>
    <w:link w:val="a7"/>
    <w:uiPriority w:val="99"/>
    <w:semiHidden/>
    <w:unhideWhenUsed/>
    <w:rsid w:val="00D9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C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3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tzpp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atzpp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pp.Olimpiad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24</Pages>
  <Words>7209</Words>
  <Characters>41094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Полосухина Наталья Владимировна</dc:creator>
  <cp:lastModifiedBy>Шафигуллин Ильмир Ильясович</cp:lastModifiedBy>
  <cp:revision>11</cp:revision>
  <cp:lastPrinted>2023-04-25T10:12:00Z</cp:lastPrinted>
  <dcterms:created xsi:type="dcterms:W3CDTF">2023-04-13T11:53:00Z</dcterms:created>
  <dcterms:modified xsi:type="dcterms:W3CDTF">2024-05-17T12:02:00Z</dcterms:modified>
</cp:coreProperties>
</file>