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0" w:rsidRDefault="00996760" w:rsidP="0099676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735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996760" w:rsidRPr="00723779" w:rsidTr="00F65980">
        <w:trPr>
          <w:trHeight w:val="3119"/>
        </w:trPr>
        <w:tc>
          <w:tcPr>
            <w:tcW w:w="4962" w:type="dxa"/>
            <w:shd w:val="clear" w:color="auto" w:fill="auto"/>
          </w:tcPr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ИНСПЕКЦИЯ РЕСПУБЛИКИ ТАТАРСТАН ПО ОБЕСПЕЧЕНИЮ ГОСУДАРСТВЕННОГО </w:t>
            </w:r>
            <w:proofErr w:type="gramStart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(Госалкогольинспекция Республики Татарстан)</w:t>
            </w:r>
          </w:p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</w:t>
            </w:r>
          </w:p>
          <w:p w:rsidR="00996760" w:rsidRPr="00723779" w:rsidRDefault="00996760" w:rsidP="00F6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996760" w:rsidRPr="00723779" w:rsidRDefault="00996760" w:rsidP="00996760">
      <w:pPr>
        <w:rPr>
          <w:b/>
          <w:sz w:val="28"/>
          <w:szCs w:val="28"/>
        </w:rPr>
      </w:pPr>
    </w:p>
    <w:p w:rsidR="00996760" w:rsidRPr="00723779" w:rsidRDefault="00996760" w:rsidP="00996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96760" w:rsidRPr="00723779" w:rsidRDefault="00996760" w:rsidP="00996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>г. Казань</w:t>
      </w:r>
    </w:p>
    <w:p w:rsidR="00996760" w:rsidRPr="00723779" w:rsidRDefault="00996760" w:rsidP="0099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723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96760" w:rsidRPr="00723779" w:rsidRDefault="00996760" w:rsidP="00996760">
      <w:pPr>
        <w:rPr>
          <w:sz w:val="28"/>
          <w:szCs w:val="28"/>
        </w:rPr>
      </w:pPr>
    </w:p>
    <w:p w:rsidR="00996760" w:rsidRPr="00723779" w:rsidRDefault="00996760" w:rsidP="0099676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996760" w:rsidRPr="00723779" w:rsidTr="00F65980">
        <w:tc>
          <w:tcPr>
            <w:tcW w:w="4644" w:type="dxa"/>
            <w:shd w:val="clear" w:color="auto" w:fill="auto"/>
          </w:tcPr>
          <w:p w:rsidR="00996760" w:rsidRPr="00723779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996760" w:rsidRPr="00723779" w:rsidRDefault="00996760" w:rsidP="00F65980">
            <w:pPr>
              <w:rPr>
                <w:sz w:val="28"/>
                <w:szCs w:val="28"/>
              </w:rPr>
            </w:pPr>
          </w:p>
        </w:tc>
      </w:tr>
    </w:tbl>
    <w:p w:rsidR="00996760" w:rsidRPr="00723779" w:rsidRDefault="00996760" w:rsidP="0099676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96760" w:rsidRPr="003A2DDD" w:rsidRDefault="00996760" w:rsidP="009967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В соответствии с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</w:t>
      </w:r>
      <w:r>
        <w:rPr>
          <w:rFonts w:ascii="Times New Roman" w:hAnsi="Times New Roman" w:cs="Times New Roman"/>
          <w:sz w:val="28"/>
        </w:rPr>
        <w:t xml:space="preserve">атарстан на 2014 - 2025 годы», </w:t>
      </w:r>
      <w:proofErr w:type="gramStart"/>
      <w:r w:rsidRPr="003A2DDD">
        <w:rPr>
          <w:rFonts w:ascii="Times New Roman" w:hAnsi="Times New Roman" w:cs="Times New Roman"/>
          <w:sz w:val="28"/>
        </w:rPr>
        <w:t>п</w:t>
      </w:r>
      <w:proofErr w:type="gramEnd"/>
      <w:r w:rsidRPr="003A2DDD">
        <w:rPr>
          <w:rFonts w:ascii="Times New Roman" w:hAnsi="Times New Roman" w:cs="Times New Roman"/>
          <w:sz w:val="28"/>
        </w:rPr>
        <w:t xml:space="preserve"> р и к а з ы в а е м:</w:t>
      </w:r>
    </w:p>
    <w:p w:rsidR="00996760" w:rsidRPr="003A2DDD" w:rsidRDefault="00996760" w:rsidP="009967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2023 году (далее – Положение).</w:t>
      </w:r>
    </w:p>
    <w:p w:rsidR="00996760" w:rsidRPr="003A2DDD" w:rsidRDefault="00996760" w:rsidP="009967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2. Организовать и провести олимпиаду по теме «Защита прав потребителей» среди учащихся 8-11 классов общеобразовательных организаций, расположенных на территории Республики Татарстан, в 2023 году (далее – Олимпиада) в соответствии с утвержденным Положением.</w:t>
      </w:r>
    </w:p>
    <w:p w:rsidR="00996760" w:rsidRPr="003A2DDD" w:rsidRDefault="00996760" w:rsidP="009967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lastRenderedPageBreak/>
        <w:t>3. Министерству образования и науки Республики Татарстан (М.З. Закирова) довести настоящий приказ до руководителей органов управления образованием исполнительных комитетов муниципальных образований, Госалкогольинспекции Республики Татарстан (</w:t>
      </w:r>
      <w:proofErr w:type="spellStart"/>
      <w:r w:rsidRPr="003A2DDD">
        <w:rPr>
          <w:rFonts w:ascii="Times New Roman" w:hAnsi="Times New Roman" w:cs="Times New Roman"/>
          <w:sz w:val="28"/>
        </w:rPr>
        <w:t>Ф.Г.Хамматов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) – до начальника отдела развития и координации внутреннего рынка Госалкогольинспекции Республики Татарстан, начальников территориальных органов Госалкогольинспекции Республики Татарстан, членов организационного комитета Олимпиады. </w:t>
      </w:r>
    </w:p>
    <w:p w:rsidR="00996760" w:rsidRPr="003A2DDD" w:rsidRDefault="00996760" w:rsidP="009967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4. Контроль за исполнением настоящего приказа возложить на заместителя руководителя Госалкогольинспекции Республики Татарстан Ф.Г. </w:t>
      </w:r>
      <w:proofErr w:type="spellStart"/>
      <w:r w:rsidRPr="003A2DDD">
        <w:rPr>
          <w:rFonts w:ascii="Times New Roman" w:hAnsi="Times New Roman" w:cs="Times New Roman"/>
          <w:sz w:val="28"/>
        </w:rPr>
        <w:t>Хамматова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 и на заместителя министра образования и науки Республики Татарстан М.З. Закирову.</w:t>
      </w:r>
    </w:p>
    <w:p w:rsidR="00996760" w:rsidRPr="003A2DDD" w:rsidRDefault="00996760" w:rsidP="0099676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996760" w:rsidRPr="003A2DDD" w:rsidTr="00F65980">
        <w:trPr>
          <w:trHeight w:val="3156"/>
        </w:trPr>
        <w:tc>
          <w:tcPr>
            <w:tcW w:w="4928" w:type="dxa"/>
            <w:shd w:val="clear" w:color="auto" w:fill="auto"/>
          </w:tcPr>
          <w:p w:rsidR="00996760" w:rsidRPr="003A2DDD" w:rsidRDefault="00996760" w:rsidP="00F65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996760" w:rsidRPr="003A2DDD" w:rsidRDefault="00996760" w:rsidP="00F65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60" w:rsidRPr="003A2DDD" w:rsidRDefault="00996760" w:rsidP="00F65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Ж.Ю.Ахметханов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996760" w:rsidRPr="003A2DDD" w:rsidRDefault="00996760" w:rsidP="00F65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 xml:space="preserve">Министр образования и науки </w:t>
            </w:r>
          </w:p>
          <w:p w:rsidR="00996760" w:rsidRPr="003A2DDD" w:rsidRDefault="00996760" w:rsidP="00F65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996760" w:rsidRPr="003A2DDD" w:rsidRDefault="00996760" w:rsidP="00F65980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60" w:rsidRPr="003A2DDD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60" w:rsidRPr="003A2DDD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60" w:rsidRPr="003A2DDD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60" w:rsidRPr="003A2DDD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60" w:rsidRPr="003A2DDD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60" w:rsidRPr="003A2DDD" w:rsidRDefault="00996760" w:rsidP="00F65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И.Г.Хадиуллин</w:t>
            </w:r>
            <w:proofErr w:type="spellEnd"/>
          </w:p>
        </w:tc>
      </w:tr>
    </w:tbl>
    <w:p w:rsidR="00996760" w:rsidRDefault="00996760" w:rsidP="00A26D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6760" w:rsidRDefault="00996760" w:rsidP="00A26D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A2DD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44BB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приказом Госалкогольинспекции Республики Татарстан и </w:t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Татарстан</w:t>
      </w:r>
    </w:p>
    <w:p w:rsidR="00A26DE5" w:rsidRPr="003A2DDD" w:rsidRDefault="0051796C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от </w:t>
      </w:r>
      <w:r w:rsidR="0051402D" w:rsidRPr="003A2DDD">
        <w:rPr>
          <w:rFonts w:ascii="Times New Roman" w:hAnsi="Times New Roman" w:cs="Times New Roman"/>
          <w:sz w:val="28"/>
          <w:szCs w:val="28"/>
        </w:rPr>
        <w:t>______________</w:t>
      </w:r>
    </w:p>
    <w:p w:rsidR="00D22704" w:rsidRPr="003A2DDD" w:rsidRDefault="00D22704" w:rsidP="00A26DE5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A26DE5" w:rsidRPr="003A2DDD" w:rsidRDefault="0051796C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A2DDD">
        <w:rPr>
          <w:rFonts w:ascii="Times New Roman" w:hAnsi="Times New Roman" w:cs="Times New Roman"/>
          <w:sz w:val="28"/>
          <w:szCs w:val="28"/>
        </w:rPr>
        <w:t>№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республиканской олимпиады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1.1.</w:t>
      </w:r>
      <w:r w:rsidRPr="003A2DDD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A9">
        <w:rPr>
          <w:rFonts w:ascii="Times New Roman" w:hAnsi="Times New Roman" w:cs="Times New Roman"/>
          <w:sz w:val="28"/>
          <w:szCs w:val="28"/>
        </w:rPr>
        <w:t>1.2.</w:t>
      </w:r>
      <w:r w:rsidRPr="00E04AA9">
        <w:rPr>
          <w:rFonts w:ascii="Times New Roman" w:hAnsi="Times New Roman" w:cs="Times New Roman"/>
          <w:sz w:val="28"/>
          <w:szCs w:val="28"/>
        </w:rPr>
        <w:tab/>
        <w:t>Олимпиада проводится в соответствии с пунктом 2.</w:t>
      </w:r>
      <w:r w:rsidRPr="00CD3CAC">
        <w:rPr>
          <w:rFonts w:ascii="Times New Roman" w:hAnsi="Times New Roman" w:cs="Times New Roman"/>
          <w:sz w:val="28"/>
          <w:szCs w:val="28"/>
        </w:rPr>
        <w:t xml:space="preserve">1 </w:t>
      </w:r>
      <w:r w:rsidR="00CB0D96" w:rsidRPr="00CD3CAC">
        <w:rPr>
          <w:rFonts w:ascii="Times New Roman" w:hAnsi="Times New Roman" w:cs="Times New Roman"/>
          <w:sz w:val="28"/>
          <w:szCs w:val="28"/>
        </w:rPr>
        <w:t>«Провести мероприятия, направленные на повышение потребительской грамотности учащихся, в том числе республиканские олимпиады по основам потребительских знаний»</w:t>
      </w:r>
      <w:r w:rsidR="00CB0D96" w:rsidRPr="002E44A0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приложения к Подпрограмме «Развитие комплексной системы защиты прав потребителей в Республике Татарстан на 2014-2025 годы»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№764 «Об утверждении государственной программы «Обеспечение общественного порядка и противодействия преступности в Республике Татарстан на 2014-2025 годы» (далее - Программа).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популяризация знаний в сфере защиты прав потребителей, повышение мотивации учащихся общеобразовательных организаций к углубленному изучению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вопросов потребительского рынка товаров, работ и услуг, знание и умение применять нормативные правовые акты, а также содействие в раскрытии 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2.2. Задачи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повышение мотивации учащихся к углубленному изучению вопросов защиты прав потребителей;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3.1. Информация о проведении Олимпиады размещается на Портале Республики Татарстан по защите прав потребителей (</w:t>
      </w:r>
      <w:hyperlink r:id="rId7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</w:t>
        </w:r>
      </w:hyperlink>
      <w:r w:rsidRPr="003A2DDD">
        <w:rPr>
          <w:rFonts w:ascii="Times New Roman" w:hAnsi="Times New Roman" w:cs="Times New Roman"/>
          <w:sz w:val="28"/>
          <w:szCs w:val="28"/>
        </w:rPr>
        <w:t>) (далее – Портал по защите прав потребителей) до 2</w:t>
      </w:r>
      <w:r w:rsidR="0051402D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04">
        <w:rPr>
          <w:rFonts w:ascii="Times New Roman" w:hAnsi="Times New Roman" w:cs="Times New Roman"/>
          <w:sz w:val="28"/>
          <w:szCs w:val="28"/>
        </w:rPr>
        <w:t>3.2.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 Олимпиаде на добровольной основе могут принять участие учащиеся </w:t>
      </w:r>
      <w:r w:rsidR="00A12304" w:rsidRPr="00A12304">
        <w:rPr>
          <w:rFonts w:ascii="Times New Roman" w:hAnsi="Times New Roman" w:cs="Times New Roman"/>
          <w:sz w:val="28"/>
          <w:szCs w:val="28"/>
        </w:rPr>
        <w:t xml:space="preserve">  </w:t>
      </w:r>
      <w:r w:rsidRPr="003A2DDD">
        <w:rPr>
          <w:rFonts w:ascii="Times New Roman" w:hAnsi="Times New Roman" w:cs="Times New Roman"/>
          <w:sz w:val="28"/>
          <w:szCs w:val="28"/>
        </w:rPr>
        <w:t xml:space="preserve">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подав заявку в электронной форме (приложение № 1 к настоящему Положению).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Участник Олимпиады, отправляя заявку, </w:t>
      </w:r>
      <w:r w:rsidR="00283C02" w:rsidRPr="00CD3CAC">
        <w:rPr>
          <w:rFonts w:ascii="Times New Roman" w:hAnsi="Times New Roman" w:cs="Times New Roman"/>
          <w:sz w:val="28"/>
          <w:szCs w:val="28"/>
        </w:rPr>
        <w:t>прилагает</w:t>
      </w:r>
      <w:r w:rsidR="004D1941" w:rsidRPr="00CD3CAC">
        <w:rPr>
          <w:rFonts w:ascii="Times New Roman" w:hAnsi="Times New Roman" w:cs="Times New Roman"/>
          <w:sz w:val="28"/>
          <w:szCs w:val="28"/>
        </w:rPr>
        <w:t xml:space="preserve"> к </w:t>
      </w:r>
      <w:r w:rsidR="0041504E" w:rsidRPr="00CD3CAC">
        <w:rPr>
          <w:rFonts w:ascii="Times New Roman" w:hAnsi="Times New Roman" w:cs="Times New Roman"/>
          <w:sz w:val="28"/>
          <w:szCs w:val="28"/>
        </w:rPr>
        <w:t xml:space="preserve">ней </w:t>
      </w:r>
      <w:r w:rsidRPr="00CD3CAC">
        <w:rPr>
          <w:rFonts w:ascii="Times New Roman" w:hAnsi="Times New Roman" w:cs="Times New Roman"/>
          <w:sz w:val="28"/>
          <w:szCs w:val="28"/>
        </w:rPr>
        <w:t>согласие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класса) и </w:t>
      </w:r>
      <w:r w:rsidR="0072093F">
        <w:rPr>
          <w:rFonts w:ascii="Times New Roman" w:hAnsi="Times New Roman" w:cs="Times New Roman"/>
          <w:sz w:val="28"/>
          <w:szCs w:val="28"/>
        </w:rPr>
        <w:t>с</w:t>
      </w:r>
      <w:r w:rsidR="0072093F" w:rsidRPr="0072093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данных, разрешенных субъектом персональных данных для распространения</w:t>
      </w:r>
      <w:r w:rsidRPr="003A2DDD">
        <w:rPr>
          <w:rFonts w:ascii="Times New Roman" w:hAnsi="Times New Roman" w:cs="Times New Roman"/>
          <w:sz w:val="28"/>
          <w:szCs w:val="28"/>
        </w:rPr>
        <w:t>, заполненных по рекомендуемым формам Приложения № 3 и Приложения № 4 к настоящему Положению.</w:t>
      </w:r>
      <w:proofErr w:type="gramEnd"/>
    </w:p>
    <w:p w:rsidR="00A26DE5" w:rsidRPr="00485F8E" w:rsidRDefault="00D4139D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П</w:t>
      </w:r>
      <w:r w:rsidR="00A26DE5" w:rsidRPr="00CD3CAC">
        <w:rPr>
          <w:rFonts w:ascii="Times New Roman" w:hAnsi="Times New Roman" w:cs="Times New Roman"/>
          <w:sz w:val="28"/>
          <w:szCs w:val="28"/>
        </w:rPr>
        <w:t xml:space="preserve">равила и условия регистрации заявки на участие в Олимпиаде </w:t>
      </w:r>
      <w:r w:rsidRPr="00CD3CAC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A26DE5" w:rsidRPr="00CD3CAC">
        <w:rPr>
          <w:rFonts w:ascii="Times New Roman" w:hAnsi="Times New Roman" w:cs="Times New Roman"/>
          <w:sz w:val="28"/>
          <w:szCs w:val="28"/>
        </w:rPr>
        <w:t>в приложении № 2 к настоящему Положению.</w:t>
      </w:r>
      <w:r w:rsidR="00A26DE5" w:rsidRPr="004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3.3. Регистрация проводится в период с 1 </w:t>
      </w:r>
      <w:r w:rsidR="00A12F9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>по 16 сентября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Списки зарегистрированных участников Олимпиады размещаются на Портале по защите прав потребителей 22 сентября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3.4. Срок проведения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3A2DDD" w:rsidRPr="003A2D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>до 2</w:t>
      </w:r>
      <w:r w:rsidR="00FA17D9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B7189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 этап - предварительный (отборочный) - проводится с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A2DDD">
        <w:rPr>
          <w:rFonts w:ascii="Times New Roman" w:hAnsi="Times New Roman" w:cs="Times New Roman"/>
          <w:sz w:val="28"/>
          <w:szCs w:val="28"/>
        </w:rPr>
        <w:t xml:space="preserve">по </w:t>
      </w:r>
      <w:r w:rsidR="0051402D" w:rsidRPr="003A2DDD">
        <w:rPr>
          <w:rFonts w:ascii="Times New Roman" w:hAnsi="Times New Roman" w:cs="Times New Roman"/>
          <w:sz w:val="28"/>
          <w:szCs w:val="28"/>
        </w:rPr>
        <w:t>02 октября</w:t>
      </w:r>
      <w:r w:rsidRPr="003A2DDD">
        <w:rPr>
          <w:rFonts w:ascii="Times New Roman" w:hAnsi="Times New Roman" w:cs="Times New Roman"/>
          <w:sz w:val="28"/>
          <w:szCs w:val="28"/>
        </w:rPr>
        <w:t xml:space="preserve">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Зарегистрированные участники проходят I этап в дистанционной форме в виде выполнения тестового задания.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Тестовые задания содержат 15 вопросов (по </w:t>
      </w:r>
      <w:r w:rsidR="00FA17D9">
        <w:rPr>
          <w:rFonts w:ascii="Times New Roman" w:hAnsi="Times New Roman" w:cs="Times New Roman"/>
          <w:sz w:val="28"/>
          <w:szCs w:val="28"/>
        </w:rPr>
        <w:t>пять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вопросов разных уровней сложности (легкие, средние, сложные), которые размещаются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Госалкогольинспекцией Республики Татарстан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в разделе «Олимпиада» 2</w:t>
      </w:r>
      <w:r w:rsidR="0051402D" w:rsidRPr="003A2DDD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1402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об итогах прохождения I этапа Олимпиады размещается на Портале по защите прав потребителей, в разделе «Олимпиада» не позднее </w:t>
      </w:r>
      <w:r w:rsidR="000D1360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53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этап - проводится с </w:t>
      </w:r>
      <w:r w:rsidR="000D1360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7B5BCC" w:rsidRPr="00E57CFA">
        <w:rPr>
          <w:rFonts w:ascii="Times New Roman" w:hAnsi="Times New Roman" w:cs="Times New Roman"/>
          <w:sz w:val="28"/>
          <w:szCs w:val="28"/>
        </w:rPr>
        <w:t>октября</w:t>
      </w:r>
      <w:r w:rsidR="007B5BCC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по 1</w:t>
      </w:r>
      <w:r w:rsidR="000D1360" w:rsidRPr="003A2DDD">
        <w:rPr>
          <w:rFonts w:ascii="Times New Roman" w:hAnsi="Times New Roman" w:cs="Times New Roman"/>
          <w:sz w:val="28"/>
          <w:szCs w:val="28"/>
        </w:rPr>
        <w:t>6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в дистанционной форме, в виде выполнения творческого задания в форме эссе на заданную тематику в области защиты прав потребителей.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E37140" w:rsidRPr="003A2DDD">
        <w:rPr>
          <w:rFonts w:ascii="Times New Roman" w:hAnsi="Times New Roman" w:cs="Times New Roman"/>
          <w:sz w:val="28"/>
          <w:szCs w:val="28"/>
        </w:rPr>
        <w:t>На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II этап </w:t>
      </w:r>
      <w:r w:rsidR="00E37140" w:rsidRPr="003A2DDD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AF6DA3" w:rsidRPr="003A2DDD">
        <w:rPr>
          <w:rFonts w:ascii="Times New Roman" w:hAnsi="Times New Roman" w:cs="Times New Roman"/>
          <w:sz w:val="28"/>
          <w:szCs w:val="28"/>
        </w:rPr>
        <w:t>I этапа Олимпиады, набравшие</w:t>
      </w:r>
      <w:r w:rsidR="00536E00" w:rsidRPr="003A2DDD">
        <w:rPr>
          <w:rFonts w:ascii="Times New Roman" w:hAnsi="Times New Roman" w:cs="Times New Roman"/>
          <w:sz w:val="28"/>
          <w:szCs w:val="28"/>
        </w:rPr>
        <w:t>: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60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>баллов участника, набравшего наибольшее количество баллов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- для 8-9 классов; 70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 xml:space="preserve">баллов участника, набравшего </w:t>
      </w:r>
      <w:r w:rsidR="00536E00" w:rsidRPr="003A2DDD">
        <w:rPr>
          <w:rFonts w:ascii="Times New Roman" w:hAnsi="Times New Roman" w:cs="Times New Roman"/>
          <w:sz w:val="28"/>
          <w:szCs w:val="28"/>
        </w:rPr>
        <w:t>наибольше</w:t>
      </w:r>
      <w:r w:rsidR="009D1B39" w:rsidRPr="003A2DDD">
        <w:rPr>
          <w:rFonts w:ascii="Times New Roman" w:hAnsi="Times New Roman" w:cs="Times New Roman"/>
          <w:sz w:val="28"/>
          <w:szCs w:val="28"/>
        </w:rPr>
        <w:t>е количество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баллов - для 10-11 классов.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 темах эссе размещается Госалкогольинспекцией Республики Татарстан на Портале по защите прав потребителей в разделе «Олимпиада» </w:t>
      </w:r>
      <w:r w:rsidR="003A2DDD" w:rsidRPr="003A2DDD">
        <w:rPr>
          <w:rFonts w:ascii="Times New Roman" w:hAnsi="Times New Roman" w:cs="Times New Roman"/>
          <w:sz w:val="28"/>
          <w:szCs w:val="28"/>
        </w:rPr>
        <w:t xml:space="preserve">9 </w:t>
      </w:r>
      <w:r w:rsidRPr="003A2DDD">
        <w:rPr>
          <w:rFonts w:ascii="Times New Roman" w:hAnsi="Times New Roman" w:cs="Times New Roman"/>
          <w:sz w:val="28"/>
          <w:szCs w:val="28"/>
        </w:rPr>
        <w:t>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61C1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dstrike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самостоятельно подготовить творческое сочинение по конкретной проблеме, имеющей отношение к теме «Защита прав потребителей», раскрыть её смысл, обозначить разные аспекты, сформулировать и обосновать своё отношение.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Текст эссе отделяется от наименования двумя-тремя межстрочными интервалами. Эссе принимаются в форматах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на русском или татарском языках, в объеме не более 3 страниц. Формат - А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Поля: левое - 2 см, правое – 1,5 см, верхнее - 2 см, нижнее - 2 см. Переносы слов допустимы.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Страницы обязательно должны иметь нумерацию. Номера страниц проставляются по середине верхнего поля документа. Текст печатается шрифтом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>, размером 14, черного цвета, через 1-1,5 интервала.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Работы конкурсантами направляются на адрес электронной почты: Zpp.Olimpiada@tatar.ru.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об итогах прохождения данного этапа Олимпиады размещается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 в срок до </w:t>
      </w:r>
      <w:r w:rsidR="000D1360" w:rsidRPr="003A2DDD">
        <w:rPr>
          <w:rFonts w:ascii="Times New Roman" w:hAnsi="Times New Roman" w:cs="Times New Roman"/>
          <w:sz w:val="28"/>
          <w:szCs w:val="28"/>
        </w:rPr>
        <w:t>27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III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этап – заключительный, очный, проводится в период с 30 октября по 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A5BF5" w:rsidRPr="003A2DDD">
        <w:rPr>
          <w:rFonts w:ascii="Times New Roman" w:hAnsi="Times New Roman" w:cs="Times New Roman"/>
          <w:sz w:val="28"/>
          <w:szCs w:val="28"/>
        </w:rPr>
        <w:t>На</w:t>
      </w:r>
      <w:r w:rsidR="00B129DD" w:rsidRPr="003A2DDD">
        <w:rPr>
          <w:rFonts w:ascii="Times New Roman" w:hAnsi="Times New Roman" w:cs="Times New Roman"/>
          <w:sz w:val="28"/>
          <w:szCs w:val="28"/>
        </w:rPr>
        <w:t xml:space="preserve"> III</w:t>
      </w:r>
      <w:r w:rsidR="005C6127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8A5BF5" w:rsidRPr="003A2DDD">
        <w:rPr>
          <w:rFonts w:ascii="Times New Roman" w:hAnsi="Times New Roman" w:cs="Times New Roman"/>
          <w:sz w:val="28"/>
          <w:szCs w:val="28"/>
        </w:rPr>
        <w:t xml:space="preserve">этап допускаются </w:t>
      </w:r>
      <w:r w:rsidR="00616998" w:rsidRPr="003A2DDD">
        <w:rPr>
          <w:rFonts w:ascii="Times New Roman" w:hAnsi="Times New Roman" w:cs="Times New Roman"/>
          <w:sz w:val="28"/>
          <w:szCs w:val="28"/>
        </w:rPr>
        <w:t xml:space="preserve">до </w:t>
      </w:r>
      <w:r w:rsidR="008A5BF5" w:rsidRPr="003A2DDD">
        <w:rPr>
          <w:rFonts w:ascii="Times New Roman" w:hAnsi="Times New Roman" w:cs="Times New Roman"/>
          <w:sz w:val="28"/>
          <w:szCs w:val="28"/>
        </w:rPr>
        <w:t>30</w:t>
      </w:r>
      <w:r w:rsidR="003E5F44" w:rsidRPr="003A2DDD">
        <w:rPr>
          <w:rFonts w:ascii="Times New Roman" w:hAnsi="Times New Roman" w:cs="Times New Roman"/>
          <w:sz w:val="28"/>
          <w:szCs w:val="28"/>
        </w:rPr>
        <w:t xml:space="preserve"> участников I</w:t>
      </w:r>
      <w:r w:rsidR="004D7F69" w:rsidRPr="003A2DDD">
        <w:rPr>
          <w:rFonts w:ascii="Times New Roman" w:hAnsi="Times New Roman" w:cs="Times New Roman"/>
          <w:sz w:val="28"/>
          <w:szCs w:val="28"/>
        </w:rPr>
        <w:t>I этапа Олимпиады</w:t>
      </w:r>
      <w:r w:rsidR="008A5BF5" w:rsidRPr="003A2DDD">
        <w:rPr>
          <w:rFonts w:ascii="Times New Roman" w:hAnsi="Times New Roman" w:cs="Times New Roman"/>
          <w:sz w:val="28"/>
          <w:szCs w:val="28"/>
        </w:rPr>
        <w:t xml:space="preserve"> из каждой возрастной категории</w:t>
      </w:r>
      <w:r w:rsidR="004D7F69" w:rsidRPr="003A2DDD">
        <w:rPr>
          <w:rFonts w:ascii="Times New Roman" w:hAnsi="Times New Roman" w:cs="Times New Roman"/>
          <w:sz w:val="28"/>
          <w:szCs w:val="28"/>
        </w:rPr>
        <w:t>, на</w:t>
      </w:r>
      <w:r w:rsidR="008A5BF5" w:rsidRPr="003A2DDD">
        <w:rPr>
          <w:rFonts w:ascii="Times New Roman" w:hAnsi="Times New Roman" w:cs="Times New Roman"/>
          <w:sz w:val="28"/>
          <w:szCs w:val="28"/>
        </w:rPr>
        <w:t>бравшие наибольшее число баллов.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 местах и конкретных датах проведения III этапа размещается 27 октября 202</w:t>
      </w:r>
      <w:r w:rsidR="000D1360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III этап состоит из </w:t>
      </w:r>
      <w:r w:rsidR="00FA17D9">
        <w:rPr>
          <w:rFonts w:ascii="Times New Roman" w:hAnsi="Times New Roman" w:cs="Times New Roman"/>
          <w:sz w:val="28"/>
          <w:szCs w:val="28"/>
        </w:rPr>
        <w:t>двух</w:t>
      </w:r>
      <w:r w:rsidRPr="003A2DDD">
        <w:rPr>
          <w:rFonts w:ascii="Times New Roman" w:hAnsi="Times New Roman" w:cs="Times New Roman"/>
          <w:sz w:val="28"/>
          <w:szCs w:val="28"/>
        </w:rPr>
        <w:t xml:space="preserve"> туров. </w:t>
      </w:r>
    </w:p>
    <w:p w:rsidR="00A26DE5" w:rsidRPr="003A2DDD" w:rsidRDefault="00FA17D9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тур – тестирование в письменной форме,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тур – собеседование с конкурсантами в виде вопроса и ответа в устной форме по билетам.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Участники Олимпиады могут пройти собеседование в виде вопроса и ответа как на русском, так и на татарском языках.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Итоги Олимпиады для участников подводятся до 2</w:t>
      </w:r>
      <w:r w:rsidR="003A2DDD" w:rsidRPr="003A2DDD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A2DDD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3.6.</w:t>
      </w:r>
      <w:r w:rsidRPr="003A2DDD">
        <w:rPr>
          <w:rFonts w:ascii="Times New Roman" w:hAnsi="Times New Roman" w:cs="Times New Roman"/>
          <w:sz w:val="28"/>
          <w:szCs w:val="28"/>
        </w:rPr>
        <w:tab/>
        <w:t>Критерии оценки заданий Олимпиады: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3.6.1.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Тестовые задания I этапа оцениваются в зависимости от уровня сложности вопросов за каждый правильный ответ: </w:t>
      </w:r>
    </w:p>
    <w:p w:rsidR="00E34F01" w:rsidRPr="003A2DDD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E34F01" w:rsidRPr="003A2DDD">
        <w:rPr>
          <w:rFonts w:ascii="Times New Roman" w:hAnsi="Times New Roman" w:cs="Times New Roman"/>
          <w:sz w:val="28"/>
          <w:szCs w:val="28"/>
        </w:rPr>
        <w:t xml:space="preserve"> балл на вопрос из категории «легких»;</w:t>
      </w:r>
    </w:p>
    <w:p w:rsidR="00E34F01" w:rsidRPr="003A2DDD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</w:t>
      </w:r>
      <w:r w:rsidR="00E34F01" w:rsidRPr="003A2DDD">
        <w:rPr>
          <w:rFonts w:ascii="Times New Roman" w:hAnsi="Times New Roman" w:cs="Times New Roman"/>
          <w:sz w:val="28"/>
          <w:szCs w:val="28"/>
        </w:rPr>
        <w:t xml:space="preserve"> балла на вопрос из категории «средних»;</w:t>
      </w:r>
    </w:p>
    <w:p w:rsidR="00E34F01" w:rsidRPr="003A2DDD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E34F01" w:rsidRPr="003A2DDD">
        <w:rPr>
          <w:rFonts w:ascii="Times New Roman" w:hAnsi="Times New Roman" w:cs="Times New Roman"/>
          <w:sz w:val="28"/>
          <w:szCs w:val="28"/>
        </w:rPr>
        <w:t xml:space="preserve"> балла на вопрос из категории «сложных».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Максимальная оценка за I этап – 30 баллов.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3.6.2.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Эссе оценивается по </w:t>
      </w:r>
      <w:r w:rsidR="00FA17D9">
        <w:rPr>
          <w:rFonts w:ascii="Times New Roman" w:hAnsi="Times New Roman" w:cs="Times New Roman"/>
          <w:sz w:val="28"/>
          <w:szCs w:val="28"/>
        </w:rPr>
        <w:t>трем</w:t>
      </w:r>
      <w:r w:rsidRPr="003A2DDD">
        <w:rPr>
          <w:rFonts w:ascii="Times New Roman" w:hAnsi="Times New Roman" w:cs="Times New Roman"/>
          <w:sz w:val="28"/>
          <w:szCs w:val="28"/>
        </w:rPr>
        <w:t xml:space="preserve"> критериям: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DDD">
        <w:rPr>
          <w:rFonts w:ascii="Times New Roman" w:hAnsi="Times New Roman" w:cs="Times New Roman"/>
          <w:sz w:val="28"/>
          <w:szCs w:val="28"/>
        </w:rPr>
        <w:t>раскрытость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темы эссе, степень понимания проблемы в содержании работы (0-10 баллов);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применение теоретических положений, выводов и фактического материала в суждениях и аргументах (0-10 баллов);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выражение собственной позиции участника в содержании творческой работы (0-10 баллов).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Максимальная оценка за II этап Олимпиады – 30 баллов.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3.6.3. </w:t>
      </w:r>
      <w:r w:rsidR="00B51811">
        <w:rPr>
          <w:rFonts w:ascii="Times New Roman" w:hAnsi="Times New Roman" w:cs="Times New Roman"/>
          <w:sz w:val="28"/>
          <w:szCs w:val="28"/>
        </w:rPr>
        <w:t>З</w:t>
      </w:r>
      <w:r w:rsidRPr="003A2DDD">
        <w:rPr>
          <w:rFonts w:ascii="Times New Roman" w:hAnsi="Times New Roman" w:cs="Times New Roman"/>
          <w:sz w:val="28"/>
          <w:szCs w:val="28"/>
        </w:rPr>
        <w:t xml:space="preserve">адания III этапа оцениваются следующим образом: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за каждый правильный ответ на вопрос </w:t>
      </w:r>
      <w:r w:rsidRPr="006E5D6A">
        <w:rPr>
          <w:rFonts w:ascii="Times New Roman" w:hAnsi="Times New Roman" w:cs="Times New Roman"/>
          <w:sz w:val="28"/>
          <w:szCs w:val="28"/>
        </w:rPr>
        <w:t xml:space="preserve">теста </w:t>
      </w:r>
      <w:r w:rsidR="00FA17D9" w:rsidRPr="006E5D6A">
        <w:rPr>
          <w:rFonts w:ascii="Times New Roman" w:hAnsi="Times New Roman" w:cs="Times New Roman"/>
          <w:sz w:val="28"/>
          <w:szCs w:val="28"/>
        </w:rPr>
        <w:t>первого</w:t>
      </w:r>
      <w:r w:rsidRPr="006E5D6A">
        <w:rPr>
          <w:rFonts w:ascii="Times New Roman" w:hAnsi="Times New Roman" w:cs="Times New Roman"/>
          <w:sz w:val="28"/>
          <w:szCs w:val="28"/>
        </w:rPr>
        <w:t xml:space="preserve"> тура</w:t>
      </w:r>
      <w:r w:rsidRPr="003A2DDD">
        <w:rPr>
          <w:rFonts w:ascii="Times New Roman" w:hAnsi="Times New Roman" w:cs="Times New Roman"/>
          <w:sz w:val="28"/>
          <w:szCs w:val="28"/>
        </w:rPr>
        <w:t xml:space="preserve"> жюри выставляет </w:t>
      </w:r>
      <w:r w:rsidR="00FA17D9">
        <w:rPr>
          <w:rFonts w:ascii="Times New Roman" w:hAnsi="Times New Roman" w:cs="Times New Roman"/>
          <w:sz w:val="28"/>
          <w:szCs w:val="28"/>
        </w:rPr>
        <w:t>один</w:t>
      </w:r>
      <w:r w:rsidRPr="003A2DDD">
        <w:rPr>
          <w:rFonts w:ascii="Times New Roman" w:hAnsi="Times New Roman" w:cs="Times New Roman"/>
          <w:sz w:val="28"/>
          <w:szCs w:val="28"/>
        </w:rPr>
        <w:t xml:space="preserve"> балл (в тесте 25 вопросов). Для решения теста участнику отводится 25 минут;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за ответ </w:t>
      </w:r>
      <w:r w:rsidRPr="006E5D6A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FA17D9" w:rsidRPr="006E5D6A">
        <w:rPr>
          <w:rFonts w:ascii="Times New Roman" w:hAnsi="Times New Roman" w:cs="Times New Roman"/>
          <w:sz w:val="28"/>
          <w:szCs w:val="28"/>
        </w:rPr>
        <w:t>второго</w:t>
      </w:r>
      <w:r w:rsidRPr="006E5D6A">
        <w:rPr>
          <w:rFonts w:ascii="Times New Roman" w:hAnsi="Times New Roman" w:cs="Times New Roman"/>
          <w:sz w:val="28"/>
          <w:szCs w:val="28"/>
        </w:rPr>
        <w:t xml:space="preserve"> тура</w:t>
      </w:r>
      <w:r w:rsidRPr="003A2DDD">
        <w:rPr>
          <w:rFonts w:ascii="Times New Roman" w:hAnsi="Times New Roman" w:cs="Times New Roman"/>
          <w:sz w:val="28"/>
          <w:szCs w:val="28"/>
        </w:rPr>
        <w:t xml:space="preserve"> (в билете 1 вопрос) жюри выставляет от 0 до 10 баллов за точность и полноту ответа (за правильное, аргументированное, со ссылками на нормативные правовые акты, иллюстрированное примерами из жизни раскрытие вопроса). Билет выбирается участником Олимпиады самостоятельно методом случайной выборки из предложенных билетов в «закрытом» виде. На подготовку отводится 5 минут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F01" w:rsidRPr="003A2DDD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Максимальная оценка за 1 тур 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2DDD">
        <w:rPr>
          <w:rFonts w:ascii="Times New Roman" w:hAnsi="Times New Roman" w:cs="Times New Roman"/>
          <w:sz w:val="28"/>
          <w:szCs w:val="28"/>
        </w:rPr>
        <w:t xml:space="preserve"> этапа Олимпиады – 25 баллов.</w:t>
      </w:r>
    </w:p>
    <w:p w:rsidR="00E34F01" w:rsidRPr="003A2DDD" w:rsidRDefault="00E34F01" w:rsidP="006A6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Максимальная оценка за 2 тур III этапа Олимпиады –</w:t>
      </w:r>
      <w:r w:rsidRPr="003A2DD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A61D2" w:rsidRPr="003A2DDD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00673F" w:rsidRPr="003A2DDD" w:rsidRDefault="006A61D2" w:rsidP="00A6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3.7</w:t>
      </w:r>
      <w:r w:rsidR="0000673F" w:rsidRPr="003A2DDD">
        <w:rPr>
          <w:rFonts w:ascii="Times New Roman" w:hAnsi="Times New Roman" w:cs="Times New Roman"/>
          <w:sz w:val="28"/>
          <w:szCs w:val="28"/>
        </w:rPr>
        <w:t>.</w:t>
      </w:r>
      <w:r w:rsidR="0000673F" w:rsidRPr="003A2DDD">
        <w:rPr>
          <w:rFonts w:ascii="Times New Roman" w:hAnsi="Times New Roman" w:cs="Times New Roman"/>
          <w:sz w:val="28"/>
          <w:szCs w:val="28"/>
        </w:rPr>
        <w:tab/>
        <w:t>Победители и призеры Олимпиады определяются среди участников 8-9 классов и среди участников 10-11 кла</w:t>
      </w:r>
      <w:r w:rsidR="00D95890" w:rsidRPr="003A2DDD">
        <w:rPr>
          <w:rFonts w:ascii="Times New Roman" w:hAnsi="Times New Roman" w:cs="Times New Roman"/>
          <w:sz w:val="28"/>
          <w:szCs w:val="28"/>
        </w:rPr>
        <w:t>ссов (по двум возрастным категориям</w:t>
      </w:r>
      <w:r w:rsidR="0000673F" w:rsidRPr="003A2DDD">
        <w:rPr>
          <w:rFonts w:ascii="Times New Roman" w:hAnsi="Times New Roman" w:cs="Times New Roman"/>
          <w:sz w:val="28"/>
          <w:szCs w:val="28"/>
        </w:rPr>
        <w:t xml:space="preserve">). Победителями Олимпиады признаются участники, набравшие наибольшее количество баллов.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>. Информация о результатах Олимпиады размещается не позднее 2</w:t>
      </w:r>
      <w:r w:rsidR="003A2DDD" w:rsidRPr="003A2DDD">
        <w:rPr>
          <w:rFonts w:ascii="Times New Roman" w:hAnsi="Times New Roman" w:cs="Times New Roman"/>
          <w:sz w:val="28"/>
          <w:szCs w:val="28"/>
        </w:rPr>
        <w:t>4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="002E44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Портале по защите прав потребителей в разделе «Олимпиада».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. В случае несогласия участника Олимпиады с итогами Олимпиады он имеет право подать апелляцию в организационный комитет (далее - </w:t>
      </w:r>
      <w:r w:rsidR="00A63D5B" w:rsidRPr="003A2DDD">
        <w:rPr>
          <w:rFonts w:ascii="Times New Roman" w:hAnsi="Times New Roman" w:cs="Times New Roman"/>
          <w:sz w:val="28"/>
          <w:szCs w:val="28"/>
        </w:rPr>
        <w:t>О</w:t>
      </w:r>
      <w:r w:rsidRPr="003A2DDD">
        <w:rPr>
          <w:rFonts w:ascii="Times New Roman" w:hAnsi="Times New Roman" w:cs="Times New Roman"/>
          <w:sz w:val="28"/>
          <w:szCs w:val="28"/>
        </w:rPr>
        <w:t xml:space="preserve">ргкомитет) по адресу электронной почты: Zpp.Olimpiada@tatar.ru.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подается в письменном виде в произвольной форме не позднее трех рабочих дней после опубликования итогов Олимпиады на Портале по защите прав потребителей.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её членам жюри.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подлежит рассмотрению на заседании жюри при участии не менее двух третей членов жюри от их общего числа, в срок не позднее четырех рабочих дней со дня её поступления.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принимает одно из решений: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отклонении апелляции и сохранении опубликованных результатов;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удовлетворении апелляции и изменении объявленных результатов.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Решение принимается простым большинством голосов.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председательствующего является решающим.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оформляется протоколом не позднее трёх рабочих дней со дня заседания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Протокол подписывается всеми членами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и изменения объявленных результатов решение жюри подлежит размещению на Портале по защите прав потребителей в день подписания протокола.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 обжаловано в судебном порядке.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DDD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4.1.</w:t>
      </w:r>
      <w:r w:rsidRPr="003A2DDD">
        <w:rPr>
          <w:rFonts w:ascii="Times New Roman" w:hAnsi="Times New Roman" w:cs="Times New Roman"/>
          <w:sz w:val="28"/>
          <w:szCs w:val="28"/>
        </w:rPr>
        <w:tab/>
        <w:t xml:space="preserve">Общее руководство Олимпиадой осуществляется её оргкомитетом. Состав оргкомитета формируется из представителей Госалкогольинспекции Республики Татарстан, Министерства образования и науки Республики Татарстан, общественных объединений по защите прав потребителей, педагогических работников образовательных учреждений, преподавателей образовательных организаций высшего образования, расположенных на территории Республики Татарстан. 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4.2.</w:t>
      </w:r>
      <w:r w:rsidRPr="003A2DDD">
        <w:rPr>
          <w:rFonts w:ascii="Times New Roman" w:hAnsi="Times New Roman" w:cs="Times New Roman"/>
          <w:sz w:val="28"/>
          <w:szCs w:val="28"/>
        </w:rPr>
        <w:tab/>
        <w:t>Оргкомитет Олимпиады:</w:t>
      </w:r>
    </w:p>
    <w:p w:rsidR="00A63D5B" w:rsidRPr="003A2DDD" w:rsidRDefault="0065566A" w:rsidP="00A63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66664A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66664A">
        <w:rPr>
          <w:rFonts w:ascii="Times New Roman" w:hAnsi="Times New Roman" w:cs="Times New Roman"/>
          <w:sz w:val="28"/>
          <w:szCs w:val="28"/>
        </w:rPr>
        <w:t>состав жюри Олимпиады;</w:t>
      </w:r>
      <w:r w:rsidR="003A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утверждает список победителей, призеров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оформляет решение жюри Олимпиады протоколом;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награждает победителей, призеров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6A">
        <w:rPr>
          <w:rFonts w:ascii="Times New Roman" w:hAnsi="Times New Roman" w:cs="Times New Roman"/>
          <w:sz w:val="28"/>
          <w:szCs w:val="28"/>
        </w:rPr>
        <w:t xml:space="preserve">4.3. С целью проверки и оценки результатов участников Олимпиады создается жюри. Персональный состав жюри утверждается приказом Госалкогольинспекции Республики </w:t>
      </w:r>
      <w:r w:rsidRPr="00CD3CAC">
        <w:rPr>
          <w:rFonts w:ascii="Times New Roman" w:hAnsi="Times New Roman" w:cs="Times New Roman"/>
          <w:sz w:val="28"/>
          <w:szCs w:val="28"/>
        </w:rPr>
        <w:t xml:space="preserve">Татарстан из </w:t>
      </w:r>
      <w:r w:rsidR="004035F3" w:rsidRPr="00CD3CAC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CD3CAC">
        <w:rPr>
          <w:rFonts w:ascii="Times New Roman" w:hAnsi="Times New Roman" w:cs="Times New Roman"/>
          <w:sz w:val="28"/>
          <w:szCs w:val="28"/>
        </w:rPr>
        <w:t>представителей</w:t>
      </w:r>
      <w:r w:rsidRPr="006E5D6A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3028E3" w:rsidRPr="006E5D6A">
        <w:rPr>
          <w:rFonts w:ascii="Times New Roman" w:hAnsi="Times New Roman" w:cs="Times New Roman"/>
          <w:sz w:val="28"/>
          <w:szCs w:val="28"/>
        </w:rPr>
        <w:t>.</w:t>
      </w:r>
    </w:p>
    <w:p w:rsidR="0065566A" w:rsidRPr="00B51811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Олимпиады</w:t>
      </w:r>
      <w:r w:rsidR="00723221">
        <w:rPr>
          <w:rFonts w:ascii="Times New Roman" w:hAnsi="Times New Roman" w:cs="Times New Roman"/>
          <w:sz w:val="28"/>
          <w:szCs w:val="28"/>
        </w:rPr>
        <w:t xml:space="preserve"> </w:t>
      </w:r>
      <w:r w:rsidRPr="006E5D6A">
        <w:rPr>
          <w:rFonts w:ascii="Times New Roman" w:hAnsi="Times New Roman" w:cs="Times New Roman"/>
          <w:sz w:val="28"/>
          <w:szCs w:val="28"/>
        </w:rPr>
        <w:t>проверяет и оценивает результаты выполнения заданий Олимпиады участниками Олимпиады</w:t>
      </w:r>
      <w:r w:rsidR="00723221" w:rsidRPr="006E5D6A">
        <w:rPr>
          <w:rFonts w:ascii="Times New Roman" w:hAnsi="Times New Roman" w:cs="Times New Roman"/>
          <w:sz w:val="28"/>
          <w:szCs w:val="28"/>
        </w:rPr>
        <w:t>.</w:t>
      </w:r>
    </w:p>
    <w:p w:rsidR="0065566A" w:rsidRPr="003A2DDD" w:rsidRDefault="0065566A" w:rsidP="0065566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Членами жюри не могут быть лица, лично заинтересованные в результатах Олимпиады.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заседании. Заседание считается правомочным, если на нем присутствует не менее двух третей от общего числа ее членов. Ответственный секретарь жюри права голоса не имеет.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Ответственный секретарь организует заседание жюри, готовит документы и оформляет протокол.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3A2DDD">
        <w:rPr>
          <w:rFonts w:ascii="Times New Roman" w:hAnsi="Times New Roman" w:cs="Times New Roman"/>
          <w:sz w:val="28"/>
          <w:szCs w:val="28"/>
        </w:rPr>
        <w:t xml:space="preserve">Решение жюри принимается на основе балльных оценок ее членов, присутствующих на заседании, и оформляется протоколом, который подписывается членами жюри, присутствующими на заседании, председателем и ответственным </w:t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секретарем. </w:t>
      </w:r>
      <w:r w:rsidRPr="00CD3CAC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</w:t>
      </w:r>
      <w:r w:rsidR="00D13CB4" w:rsidRPr="00CD3CAC">
        <w:rPr>
          <w:rFonts w:ascii="Times New Roman" w:hAnsi="Times New Roman" w:cs="Times New Roman"/>
          <w:sz w:val="28"/>
          <w:szCs w:val="28"/>
        </w:rPr>
        <w:t>призовое место присуждается двум или нескольким участникам. При этом ценные подарки, предусмотренные за соответствующее призовое место, распределяются между этими участниками в равных долях.</w:t>
      </w:r>
      <w:r w:rsidR="00D13CB4" w:rsidRPr="00D13C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66A" w:rsidRPr="003A2DDD" w:rsidRDefault="0065566A" w:rsidP="0065566A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 оформления протокола составляет </w:t>
      </w:r>
      <w:r w:rsidR="00FA17D9">
        <w:rPr>
          <w:rFonts w:ascii="Times New Roman" w:hAnsi="Times New Roman" w:cs="Times New Roman"/>
          <w:sz w:val="28"/>
          <w:szCs w:val="28"/>
        </w:rPr>
        <w:t>пять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жюри.</w:t>
      </w:r>
    </w:p>
    <w:p w:rsidR="00130096" w:rsidRPr="003A2DDD" w:rsidRDefault="00130096" w:rsidP="003415B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5.2. Призеры Олимпиады (призеры 1, 2, 3 степени)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5.3. Участникам Олимпиады, прошедшим II этап, выдаются Сертификаты участников Олимпиады по теме «Защита прав потребителей» в электронной форме.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5.4. Педагоги общеобразовательных организаций Республики Татарстан, </w:t>
      </w:r>
      <w:r w:rsidR="00F03EDE" w:rsidRPr="003A2DDD">
        <w:rPr>
          <w:rFonts w:ascii="Times New Roman" w:hAnsi="Times New Roman" w:cs="Times New Roman"/>
          <w:sz w:val="28"/>
          <w:szCs w:val="28"/>
        </w:rPr>
        <w:t>подготовивши</w:t>
      </w:r>
      <w:r w:rsidR="00A63D5B" w:rsidRPr="003A2DDD">
        <w:rPr>
          <w:rFonts w:ascii="Times New Roman" w:hAnsi="Times New Roman" w:cs="Times New Roman"/>
          <w:sz w:val="28"/>
          <w:szCs w:val="28"/>
        </w:rPr>
        <w:t>е победителей и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, награждаются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D5B" w:rsidRPr="003A2DDD">
        <w:rPr>
          <w:rFonts w:ascii="Times New Roman" w:hAnsi="Times New Roman" w:cs="Times New Roman"/>
          <w:sz w:val="28"/>
          <w:szCs w:val="28"/>
        </w:rPr>
        <w:t>благодарственными письмами О</w:t>
      </w:r>
      <w:r w:rsidRPr="003A2DDD">
        <w:rPr>
          <w:rFonts w:ascii="Times New Roman" w:hAnsi="Times New Roman" w:cs="Times New Roman"/>
          <w:sz w:val="28"/>
          <w:szCs w:val="28"/>
        </w:rPr>
        <w:t>ргкомитета и поощрительными призами.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обучающиеся которой приняли участие в Олимпиаде, из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один или более обучающихся признаны победителями и (или) призерами Олимпиады, награждается дипломом и подарком.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5.6. Награждение победителей, призеров Олимпиады, общеобразовательной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организации, обучающиеся которой признаны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победителями и (или) призерами Олимпиады, производится после подведения итогов Олимпиады. </w:t>
      </w: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VI. ФИНАНСИРОВАНИЕ</w:t>
      </w: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</w:p>
    <w:p w:rsidR="00A26DE5" w:rsidRPr="003A2DDD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Финансирование Олимпиады осуществляется за счет средств бюджета Республики Татарстан, предусмотренных государственной программой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764.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 Фамилия, имя, отчество (при наличии) участника олимпиады: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Контактный телефон участника олимпиады:___________________________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электронной почты участника олимпиады (</w:t>
      </w:r>
      <w:proofErr w:type="gramStart"/>
      <w:r w:rsidR="00A26DE5" w:rsidRPr="003A2D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26DE5" w:rsidRPr="003A2D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6DE5" w:rsidRPr="003A2D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26DE5" w:rsidRPr="003A2DDD">
        <w:rPr>
          <w:rFonts w:ascii="Times New Roman" w:hAnsi="Times New Roman" w:cs="Times New Roman"/>
          <w:sz w:val="28"/>
          <w:szCs w:val="28"/>
        </w:rPr>
        <w:t>):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</w:t>
      </w:r>
      <w:r w:rsidR="00A26DE5" w:rsidRPr="003A2DDD">
        <w:rPr>
          <w:rFonts w:ascii="Times New Roman" w:hAnsi="Times New Roman" w:cs="Times New Roman"/>
          <w:sz w:val="28"/>
          <w:szCs w:val="28"/>
        </w:rPr>
        <w:t>. Наименование общеобразовательной организации (название и № образовательной организации):___________________________________________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общеобразовательной организации: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6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Класс: 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6574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DE5" w:rsidRPr="00DC39C2" w:rsidRDefault="00DC39C2" w:rsidP="00F63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DB0">
        <w:rPr>
          <w:rFonts w:ascii="Times New Roman" w:hAnsi="Times New Roman" w:cs="Times New Roman"/>
          <w:sz w:val="28"/>
          <w:szCs w:val="28"/>
        </w:rPr>
        <w:t>Правила и условия регистрации заявки на участие в Олимпиаде</w:t>
      </w:r>
      <w:r w:rsidRPr="00337DB0">
        <w:t xml:space="preserve"> </w:t>
      </w:r>
      <w:r w:rsidRPr="00337DB0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</w:t>
      </w:r>
    </w:p>
    <w:p w:rsidR="00DC39C2" w:rsidRPr="003A2DDD" w:rsidRDefault="00DC39C2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DC39C2" w:rsidRPr="00CD3CAC" w:rsidRDefault="00DC39C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Заявка на участие в Олимпиаде заполняется </w:t>
      </w:r>
      <w:r w:rsidR="00F639E7" w:rsidRPr="00CD3CAC">
        <w:rPr>
          <w:rFonts w:ascii="Times New Roman" w:hAnsi="Times New Roman" w:cs="Times New Roman"/>
          <w:sz w:val="28"/>
          <w:szCs w:val="28"/>
        </w:rPr>
        <w:t>в электронной форме на русском языке.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К</w:t>
      </w:r>
      <w:r w:rsidR="0030065A" w:rsidRPr="00CD3CAC">
        <w:rPr>
          <w:rFonts w:ascii="Times New Roman" w:hAnsi="Times New Roman" w:cs="Times New Roman"/>
          <w:sz w:val="28"/>
          <w:szCs w:val="28"/>
        </w:rPr>
        <w:t xml:space="preserve"> заявке прилагается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51858" w:rsidRPr="00CD3CAC">
        <w:rPr>
          <w:rFonts w:ascii="Times New Roman" w:hAnsi="Times New Roman" w:cs="Times New Roman"/>
          <w:sz w:val="28"/>
          <w:szCs w:val="28"/>
        </w:rPr>
        <w:t>электронный образ (</w:t>
      </w:r>
      <w:r w:rsidR="002068F1" w:rsidRPr="00CD3CAC">
        <w:rPr>
          <w:rFonts w:ascii="Times New Roman" w:hAnsi="Times New Roman" w:cs="Times New Roman"/>
          <w:sz w:val="28"/>
          <w:szCs w:val="28"/>
        </w:rPr>
        <w:t>скан-копия</w:t>
      </w:r>
      <w:r w:rsidR="00C51858" w:rsidRPr="00CD3CAC">
        <w:rPr>
          <w:rFonts w:ascii="Times New Roman" w:hAnsi="Times New Roman" w:cs="Times New Roman"/>
          <w:sz w:val="28"/>
          <w:szCs w:val="28"/>
        </w:rPr>
        <w:t>, фотография)</w:t>
      </w:r>
      <w:r w:rsidR="002068F1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51858" w:rsidRPr="00CD3CAC">
        <w:rPr>
          <w:rFonts w:ascii="Times New Roman" w:hAnsi="Times New Roman" w:cs="Times New Roman"/>
          <w:sz w:val="28"/>
          <w:szCs w:val="28"/>
        </w:rPr>
        <w:t>согласия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на обработк</w:t>
      </w:r>
      <w:r w:rsidR="00C51858" w:rsidRPr="00CD3CAC">
        <w:rPr>
          <w:rFonts w:ascii="Times New Roman" w:hAnsi="Times New Roman" w:cs="Times New Roman"/>
          <w:sz w:val="28"/>
          <w:szCs w:val="28"/>
        </w:rPr>
        <w:t xml:space="preserve">у персональных данных и </w:t>
      </w:r>
      <w:r w:rsidR="00E12ADB" w:rsidRPr="00CD3CA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, заполненных по рекомендуемым </w:t>
      </w:r>
      <w:r w:rsidR="00247EF8" w:rsidRPr="00CD3CAC">
        <w:rPr>
          <w:rFonts w:ascii="Times New Roman" w:hAnsi="Times New Roman" w:cs="Times New Roman"/>
          <w:sz w:val="28"/>
          <w:szCs w:val="28"/>
        </w:rPr>
        <w:t>формам Приложения №3 и Приложения №4 к настоящему Положению.</w:t>
      </w:r>
    </w:p>
    <w:p w:rsidR="00C179D6" w:rsidRPr="00CD3CAC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 несет ответственность за достоверность и полноту данных, указанных им в заявке</w:t>
      </w:r>
      <w:r w:rsidR="00C46A85" w:rsidRPr="00CD3CAC">
        <w:rPr>
          <w:rFonts w:ascii="Times New Roman" w:hAnsi="Times New Roman" w:cs="Times New Roman"/>
          <w:sz w:val="28"/>
          <w:szCs w:val="28"/>
        </w:rPr>
        <w:t xml:space="preserve">, согласии на обработку персональных данных и </w:t>
      </w:r>
      <w:r w:rsidR="00074807" w:rsidRPr="00CD3CAC">
        <w:rPr>
          <w:rFonts w:ascii="Times New Roman" w:hAnsi="Times New Roman" w:cs="Times New Roman"/>
          <w:sz w:val="28"/>
          <w:szCs w:val="28"/>
        </w:rPr>
        <w:t>согласии на обработку персональных данных, разрешенных субъектом персональных данных для распространения</w:t>
      </w:r>
      <w:r w:rsidRPr="00CD3CAC">
        <w:rPr>
          <w:rFonts w:ascii="Times New Roman" w:hAnsi="Times New Roman" w:cs="Times New Roman"/>
          <w:sz w:val="28"/>
          <w:szCs w:val="28"/>
        </w:rPr>
        <w:t xml:space="preserve">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</w:t>
      </w:r>
    </w:p>
    <w:p w:rsidR="00A26DE5" w:rsidRPr="00CD3CAC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2068F1" w:rsidRPr="00CD3CAC">
        <w:rPr>
          <w:rFonts w:ascii="Times New Roman" w:hAnsi="Times New Roman" w:cs="Times New Roman"/>
          <w:sz w:val="28"/>
          <w:szCs w:val="28"/>
        </w:rPr>
        <w:t>регистрируется</w:t>
      </w:r>
      <w:r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318B1" w:rsidRPr="00CD3CAC"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="004105E6" w:rsidRPr="00CD3CAC">
        <w:rPr>
          <w:rFonts w:ascii="Times New Roman" w:hAnsi="Times New Roman" w:cs="Times New Roman"/>
          <w:sz w:val="28"/>
          <w:szCs w:val="28"/>
        </w:rPr>
        <w:t>только</w:t>
      </w:r>
      <w:r w:rsidRPr="00CD3CAC">
        <w:rPr>
          <w:rFonts w:ascii="Times New Roman" w:hAnsi="Times New Roman" w:cs="Times New Roman"/>
          <w:sz w:val="28"/>
          <w:szCs w:val="28"/>
        </w:rPr>
        <w:t xml:space="preserve"> один раз. Повторная регистрация недопустима.</w:t>
      </w:r>
    </w:p>
    <w:p w:rsidR="00C318B1" w:rsidRPr="00CD3CAC" w:rsidRDefault="00A26DE5" w:rsidP="00C3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179D6" w:rsidRPr="00CD3CAC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="00F839ED" w:rsidRPr="00CD3CAC">
        <w:rPr>
          <w:rFonts w:ascii="Times New Roman" w:hAnsi="Times New Roman" w:cs="Times New Roman"/>
          <w:sz w:val="28"/>
          <w:szCs w:val="28"/>
        </w:rPr>
        <w:t>з</w:t>
      </w:r>
      <w:r w:rsidR="00C179D6" w:rsidRPr="00CD3CAC">
        <w:rPr>
          <w:rFonts w:ascii="Times New Roman" w:hAnsi="Times New Roman" w:cs="Times New Roman"/>
          <w:sz w:val="28"/>
          <w:szCs w:val="28"/>
        </w:rPr>
        <w:t>аполненной</w:t>
      </w:r>
      <w:r w:rsidR="00F839ED" w:rsidRPr="00CD3CAC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B64586"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="00E375D0" w:rsidRPr="00CD3CAC">
        <w:rPr>
          <w:rFonts w:ascii="Times New Roman" w:hAnsi="Times New Roman" w:cs="Times New Roman"/>
          <w:sz w:val="28"/>
          <w:szCs w:val="28"/>
        </w:rPr>
        <w:t>согласия</w:t>
      </w:r>
      <w:r w:rsidR="00B64586" w:rsidRPr="00CD3C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</w:t>
      </w:r>
      <w:r w:rsidR="00E375D0" w:rsidRPr="00CD3CA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r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="00D87247" w:rsidRPr="00CD3CAC">
        <w:rPr>
          <w:rFonts w:ascii="Times New Roman" w:hAnsi="Times New Roman" w:cs="Times New Roman"/>
          <w:sz w:val="28"/>
          <w:szCs w:val="28"/>
        </w:rPr>
        <w:t>участник Олимпиады получает</w:t>
      </w:r>
      <w:r w:rsidRPr="00CD3CAC">
        <w:rPr>
          <w:rFonts w:ascii="Times New Roman" w:hAnsi="Times New Roman" w:cs="Times New Roman"/>
          <w:sz w:val="28"/>
          <w:szCs w:val="28"/>
        </w:rPr>
        <w:t xml:space="preserve"> по указанному </w:t>
      </w:r>
      <w:r w:rsidR="001A301A" w:rsidRPr="00CD3CAC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Pr="00CD3CAC">
        <w:rPr>
          <w:rFonts w:ascii="Times New Roman" w:hAnsi="Times New Roman" w:cs="Times New Roman"/>
          <w:sz w:val="28"/>
          <w:szCs w:val="28"/>
        </w:rPr>
        <w:t xml:space="preserve">адресу электронной почты </w:t>
      </w:r>
      <w:r w:rsidR="001A301A" w:rsidRPr="00CD3CAC">
        <w:rPr>
          <w:rFonts w:ascii="Times New Roman" w:hAnsi="Times New Roman" w:cs="Times New Roman"/>
          <w:sz w:val="28"/>
          <w:szCs w:val="28"/>
        </w:rPr>
        <w:t xml:space="preserve">письмо со ссылкой, пройдя по которой </w:t>
      </w:r>
      <w:r w:rsidR="00C318B1" w:rsidRPr="00CD3CAC">
        <w:rPr>
          <w:rFonts w:ascii="Times New Roman" w:hAnsi="Times New Roman" w:cs="Times New Roman"/>
          <w:sz w:val="28"/>
          <w:szCs w:val="28"/>
        </w:rPr>
        <w:t>он подтверждает свое участие.</w:t>
      </w:r>
      <w:r w:rsidRPr="00CD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C318B1" w:rsidP="0092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Олимпиады, предоставивший непо</w:t>
      </w:r>
      <w:r w:rsidR="00924ED4" w:rsidRPr="00CD3CAC">
        <w:rPr>
          <w:rFonts w:ascii="Times New Roman" w:hAnsi="Times New Roman" w:cs="Times New Roman"/>
          <w:sz w:val="28"/>
          <w:szCs w:val="28"/>
        </w:rPr>
        <w:t>лную и недостоверную информацию в заявке и (или) в согласии</w:t>
      </w:r>
      <w:r w:rsidR="00745957" w:rsidRPr="00CD3C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</w:t>
      </w:r>
      <w:r w:rsidR="00EC58B7" w:rsidRPr="00CD3CAC">
        <w:rPr>
          <w:rFonts w:ascii="Times New Roman" w:hAnsi="Times New Roman" w:cs="Times New Roman"/>
          <w:sz w:val="28"/>
          <w:szCs w:val="28"/>
        </w:rPr>
        <w:t>(или) согласии на обработку персональных данных, разрешенных субъектом персональных данных для распространения</w:t>
      </w:r>
      <w:r w:rsidR="00745957"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Pr="00CD3CAC">
        <w:rPr>
          <w:rFonts w:ascii="Times New Roman" w:hAnsi="Times New Roman" w:cs="Times New Roman"/>
          <w:sz w:val="28"/>
          <w:szCs w:val="28"/>
        </w:rPr>
        <w:t>исключается из списка участников.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  <w:r w:rsidR="006574FF">
        <w:rPr>
          <w:rFonts w:ascii="Times New Roman" w:hAnsi="Times New Roman" w:cs="Times New Roman"/>
          <w:sz w:val="28"/>
          <w:szCs w:val="28"/>
        </w:rPr>
        <w:t>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Портал Республики Татарстан по защите прав потребителей: </w:t>
      </w:r>
      <w:hyperlink r:id="rId8" w:history="1">
        <w:r w:rsidRPr="003A2DDD">
          <w:rPr>
            <w:rFonts w:ascii="Times New Roman" w:hAnsi="Times New Roman" w:cs="Times New Roman"/>
            <w:sz w:val="28"/>
            <w:szCs w:val="28"/>
          </w:rPr>
          <w:t>https://www.tatzpp.ru/</w:t>
        </w:r>
      </w:hyperlink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3A2DDD">
          <w:rPr>
            <w:rFonts w:ascii="Times New Roman" w:hAnsi="Times New Roman" w:cs="Times New Roman"/>
            <w:sz w:val="28"/>
            <w:szCs w:val="28"/>
          </w:rPr>
          <w:t>Zpp.Olimpiada@tatar.ru</w:t>
        </w:r>
      </w:hyperlink>
    </w:p>
    <w:p w:rsidR="00A26DE5" w:rsidRPr="003A2DDD" w:rsidRDefault="00A26DE5" w:rsidP="00A26DE5">
      <w:pPr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Pr="003A2DDD" w:rsidRDefault="00D818CC" w:rsidP="00D818C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</w:t>
      </w:r>
      <w:r>
        <w:rPr>
          <w:rFonts w:ascii="Times New Roman" w:hAnsi="Times New Roman" w:cs="Times New Roman"/>
          <w:sz w:val="28"/>
          <w:szCs w:val="28"/>
        </w:rPr>
        <w:t>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5479"/>
        </w:trPr>
        <w:tc>
          <w:tcPr>
            <w:tcW w:w="4194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88404B" w:rsidRDefault="0088404B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420111, г. Казань,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ремлевская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  <w:p w:rsidR="00A26DE5" w:rsidRPr="003A2DDD" w:rsidRDefault="00A26DE5" w:rsidP="00A26D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ab/>
        <w:t>Согласие на обработку персональных данных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________________________________________________________________________, 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>году.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A26DE5" w:rsidRPr="003A2DDD" w:rsidRDefault="00A26DE5" w:rsidP="00A26DE5">
      <w:pPr>
        <w:spacing w:after="160" w:line="259" w:lineRule="auto"/>
        <w:rPr>
          <w:sz w:val="28"/>
          <w:szCs w:val="28"/>
        </w:rPr>
      </w:pPr>
      <w:r w:rsidRPr="003A2DDD">
        <w:rPr>
          <w:sz w:val="28"/>
          <w:szCs w:val="28"/>
        </w:rPr>
        <w:br w:type="page"/>
      </w:r>
    </w:p>
    <w:p w:rsidR="00CC07CF" w:rsidRPr="003A2DDD" w:rsidRDefault="00CC07CF" w:rsidP="0089221B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(Рекомендуемая </w:t>
      </w:r>
      <w:r w:rsidRPr="003A2DDD">
        <w:rPr>
          <w:rFonts w:ascii="Times New Roman" w:hAnsi="Times New Roman" w:cs="Times New Roman"/>
          <w:sz w:val="28"/>
          <w:szCs w:val="28"/>
          <w:lang w:eastAsia="ar-SA"/>
        </w:rPr>
        <w:t>форма для совершеннолетних)</w:t>
      </w:r>
    </w:p>
    <w:p w:rsidR="00CC07CF" w:rsidRPr="003A2DDD" w:rsidRDefault="00CC07CF" w:rsidP="00CC07CF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A2DDD" w:rsidTr="00CC07CF">
        <w:trPr>
          <w:trHeight w:val="3917"/>
        </w:trPr>
        <w:tc>
          <w:tcPr>
            <w:tcW w:w="3737" w:type="dxa"/>
            <w:shd w:val="clear" w:color="auto" w:fill="auto"/>
          </w:tcPr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д.94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Адрес: 420111, г. Казань,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ремлевская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д.9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______________________________________________________________________________________________________________________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</w:tbl>
    <w:p w:rsidR="00D818CC" w:rsidRDefault="00D818CC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Default="00CC07CF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</w:t>
      </w:r>
      <w:proofErr w:type="gramEnd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субъекта персональных данных)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удостоверяющий личность субъекта персональных данных)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07CF" w:rsidRPr="003A2DDD" w:rsidRDefault="00CC07CF" w:rsidP="00CC07CF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A2DDD" w:rsidRDefault="00CC07CF" w:rsidP="00CC07CF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0"/>
        </w:rPr>
        <w:t>В соответствии со статьей 9 Федерального закона от 27 июля 2006 года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личных персональных данных</w:t>
      </w:r>
      <w:r w:rsidRPr="003A2DDD">
        <w:rPr>
          <w:rFonts w:ascii="Times New Roman" w:hAnsi="Times New Roman" w:cs="Times New Roman"/>
          <w:sz w:val="28"/>
          <w:szCs w:val="28"/>
        </w:rPr>
        <w:t>, с целью подведения итогов участия в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C07CF" w:rsidRPr="003A2DDD" w:rsidRDefault="00CC07CF" w:rsidP="00CC07CF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         ___________           ____________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(последнее – при наличии)                                                                                                        (подпись)                                              (дата)</w:t>
      </w:r>
      <w:proofErr w:type="gramEnd"/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486684" w:rsidRDefault="0089221B" w:rsidP="008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CF" w:rsidRPr="003D6566" w:rsidRDefault="00CC07CF" w:rsidP="00CC07C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D6566" w:rsidTr="00CC07CF">
        <w:trPr>
          <w:trHeight w:val="5479"/>
        </w:trPr>
        <w:tc>
          <w:tcPr>
            <w:tcW w:w="4194" w:type="dxa"/>
            <w:shd w:val="clear" w:color="auto" w:fill="auto"/>
          </w:tcPr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CC07CF" w:rsidRPr="003D6566" w:rsidRDefault="00CC07CF" w:rsidP="00CC07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420111, г. Казань,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ремлевская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  <w:p w:rsidR="00CC07CF" w:rsidRPr="003D6566" w:rsidRDefault="00CC07CF" w:rsidP="00CC07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C07CF" w:rsidRPr="003D6566" w:rsidRDefault="00CC07CF" w:rsidP="00CC07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CC07CF" w:rsidRPr="003D6566" w:rsidRDefault="00CC07CF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Default="00CC07CF" w:rsidP="00C41CC9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6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C41CC9" w:rsidRPr="003D6566" w:rsidRDefault="00C41CC9" w:rsidP="00CC07CF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C07CF" w:rsidRPr="003D6566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D6566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с согласия 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 w:rsidRPr="003D6566">
        <w:rPr>
          <w:rFonts w:ascii="Times New Roman" w:hAnsi="Times New Roman" w:cs="Times New Roman"/>
          <w:sz w:val="16"/>
          <w:szCs w:val="28"/>
        </w:rPr>
        <w:t xml:space="preserve">                 </w:t>
      </w:r>
      <w:proofErr w:type="gramStart"/>
      <w:r w:rsidRPr="003D6566">
        <w:rPr>
          <w:rFonts w:ascii="Times New Roman" w:hAnsi="Times New Roman" w:cs="Times New Roman"/>
          <w:sz w:val="16"/>
          <w:szCs w:val="28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</w:t>
      </w:r>
      <w:r w:rsidRPr="003D6566">
        <w:rPr>
          <w:rFonts w:ascii="Times New Roman" w:hAnsi="Times New Roman" w:cs="Times New Roman"/>
          <w:sz w:val="28"/>
          <w:szCs w:val="28"/>
        </w:rPr>
        <w:lastRenderedPageBreak/>
        <w:t>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с целью подведения итогов участия в олимпиаде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по теме «Защита прав потребителей» среди учащихся 8-11 классов общеобразовательных организаций, расположенных на территории Республики Татарстан, в 2023году.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___________           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CC07CF" w:rsidRPr="003D6566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89221B" w:rsidRDefault="0089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8CC" w:rsidRDefault="00D818CC" w:rsidP="0089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26DE5" w:rsidRPr="003A2DDD" w:rsidRDefault="00A26DE5" w:rsidP="00D663A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E038FA" w:rsidRPr="003A2DDD">
        <w:rPr>
          <w:rFonts w:ascii="Times New Roman" w:hAnsi="Times New Roman" w:cs="Times New Roman"/>
          <w:sz w:val="28"/>
          <w:szCs w:val="28"/>
        </w:rPr>
        <w:t>3</w:t>
      </w:r>
      <w:r w:rsidR="00D663A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D663A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</w:t>
      </w:r>
      <w:r w:rsidR="00D663A4" w:rsidRPr="00D663A4">
        <w:rPr>
          <w:rFonts w:ascii="Times New Roman" w:hAnsi="Times New Roman" w:cs="Times New Roman"/>
          <w:sz w:val="28"/>
          <w:szCs w:val="28"/>
        </w:rPr>
        <w:t>Рекомендуемая форма для несовершеннолетних,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7868"/>
        </w:trPr>
        <w:tc>
          <w:tcPr>
            <w:tcW w:w="4927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21690E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684" w:rsidRPr="00486684" w:rsidRDefault="00A26DE5" w:rsidP="00486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</w:t>
      </w:r>
      <w:r w:rsidR="00486684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</w:t>
      </w:r>
      <w:r w:rsidR="00486684" w:rsidRPr="0048668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A26DE5" w:rsidRPr="003A2DDD" w:rsidRDefault="00A26DE5" w:rsidP="00486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21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169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государственного контроля за производством, оборотом и качеством этилового спирта, алкогольной продукции и защите прав потребителей на обработку (передачу, предоставление, распространение) персональных данных ________________________________________________________________________,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CB7189"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1DDB" w:rsidRPr="00CD3CAC" w:rsidRDefault="00431DDB" w:rsidP="00431D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431DDB" w:rsidRPr="00CD3CAC" w:rsidRDefault="00431DDB" w:rsidP="00431D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139"/>
        <w:gridCol w:w="1805"/>
        <w:gridCol w:w="1181"/>
      </w:tblGrid>
      <w:tr w:rsidR="00431DDB" w:rsidRPr="00CD3CAC" w:rsidTr="0089221B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431DDB" w:rsidRPr="00CD3CAC" w:rsidTr="0089221B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31DDB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  <w:r w:rsidR="008D2BF6" w:rsidRPr="00CD3CAC">
              <w:t xml:space="preserve"> </w:t>
            </w:r>
            <w:r w:rsidR="008D2BF6"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431DDB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1DDB"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родитель (законный представитель) субъекта персональных данных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данных):_____________</w:t>
      </w:r>
      <w:r w:rsidR="0021690E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</w:t>
      </w:r>
      <w:r w:rsidR="007F5B16" w:rsidRPr="007405A6">
        <w:rPr>
          <w:rFonts w:ascii="Times New Roman" w:hAnsi="Times New Roman" w:cs="Times New Roman"/>
          <w:sz w:val="28"/>
          <w:szCs w:val="28"/>
        </w:rPr>
        <w:t xml:space="preserve">ные могут передаваться оператором, осуществляющим обработку персональных данных, </w:t>
      </w:r>
      <w:r w:rsidRPr="007405A6">
        <w:rPr>
          <w:rFonts w:ascii="Times New Roman" w:hAnsi="Times New Roman" w:cs="Times New Roman"/>
          <w:sz w:val="28"/>
          <w:szCs w:val="28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Pr="007405A6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7405A6"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A26DE5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B16" w:rsidRPr="003A2DDD" w:rsidRDefault="007F5B16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16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____________        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EA07DB" w:rsidRPr="003D6566" w:rsidRDefault="00EA07DB" w:rsidP="00EA07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EA07DB" w:rsidRPr="003D6566" w:rsidTr="00EA07DB">
        <w:trPr>
          <w:trHeight w:val="7868"/>
        </w:trPr>
        <w:tc>
          <w:tcPr>
            <w:tcW w:w="4927" w:type="dxa"/>
            <w:shd w:val="clear" w:color="auto" w:fill="auto"/>
          </w:tcPr>
          <w:p w:rsidR="00EA07DB" w:rsidRPr="003D6566" w:rsidRDefault="00EA07DB" w:rsidP="00EA07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EA07DB" w:rsidRPr="003D6566" w:rsidRDefault="00EA07DB" w:rsidP="00EA07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D6566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2C" w:rsidRDefault="00564F2C" w:rsidP="00564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EA07DB" w:rsidRPr="003D6566" w:rsidRDefault="00EA07DB" w:rsidP="00564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EA07DB" w:rsidRPr="003D6566" w:rsidRDefault="00EA07DB" w:rsidP="00EA0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D6566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с согласия__________________________________________________________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государственного контроля за производством, оборотом и качеством этилового спирта, алкогольной продукции и защите прав потребителей </w:t>
      </w:r>
      <w:r w:rsidRPr="003D6566">
        <w:rPr>
          <w:rFonts w:ascii="Times New Roman" w:hAnsi="Times New Roman" w:cs="Times New Roman"/>
          <w:sz w:val="28"/>
          <w:szCs w:val="28"/>
        </w:rPr>
        <w:lastRenderedPageBreak/>
        <w:t xml:space="preserve">на обработку (передачу, предоставление, распространение) персональных </w:t>
      </w:r>
      <w:proofErr w:type="gramStart"/>
      <w:r w:rsidRPr="003D6566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 2023 году.</w:t>
      </w:r>
    </w:p>
    <w:p w:rsidR="00F77542" w:rsidRPr="00CD3CAC" w:rsidRDefault="00F77542" w:rsidP="00F77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7405A6" w:rsidRPr="00CD3CAC" w:rsidRDefault="007405A6" w:rsidP="00F77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7405A6" w:rsidRPr="00CD3CAC" w:rsidTr="008D2BF6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7405A6" w:rsidRPr="00CD3CAC" w:rsidTr="008D2BF6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405A6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8D2BF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431DDB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07DB" w:rsidRPr="003D6566" w:rsidRDefault="00EA07D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родитель (законный представитель) субъекта персональных данных </w:t>
      </w:r>
      <w:proofErr w:type="gramStart"/>
      <w:r w:rsidRPr="003D6566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данных):_____________</w:t>
      </w:r>
      <w:r w:rsidR="007405A6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31762" w:rsidRDefault="00831762" w:rsidP="0074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9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</w:t>
      </w:r>
      <w:r w:rsidR="007405A6">
        <w:rPr>
          <w:rFonts w:ascii="Times New Roman" w:hAnsi="Times New Roman" w:cs="Times New Roman"/>
          <w:sz w:val="28"/>
          <w:szCs w:val="28"/>
        </w:rPr>
        <w:t>сональных данных):_______________</w:t>
      </w:r>
    </w:p>
    <w:p w:rsidR="00831762" w:rsidRPr="003D6566" w:rsidRDefault="00831762" w:rsidP="008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EA07DB" w:rsidRPr="003D6566" w:rsidRDefault="00EA07DB" w:rsidP="00E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                   ____________        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proofErr w:type="gramEnd"/>
    </w:p>
    <w:p w:rsidR="00EA07DB" w:rsidRPr="0089221B" w:rsidRDefault="0089221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EA07DB" w:rsidRPr="003D6566" w:rsidRDefault="00EA07DB" w:rsidP="00E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                   ____________        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CC07CF" w:rsidRPr="0089221B" w:rsidRDefault="00EA07D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8D2BF6" w:rsidRDefault="008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CF" w:rsidRPr="003A2DDD" w:rsidRDefault="00CC07CF" w:rsidP="00CC07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совершеннолетних)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A2DDD" w:rsidTr="00CC07CF">
        <w:trPr>
          <w:trHeight w:val="3917"/>
        </w:trPr>
        <w:tc>
          <w:tcPr>
            <w:tcW w:w="3737" w:type="dxa"/>
            <w:shd w:val="clear" w:color="auto" w:fill="auto"/>
          </w:tcPr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, д.94</w:t>
            </w:r>
          </w:p>
          <w:p w:rsidR="00CC07CF" w:rsidRPr="003A2DDD" w:rsidRDefault="00CC07CF" w:rsidP="00CC07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C07CF" w:rsidRPr="003A2DDD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 </w:t>
            </w:r>
          </w:p>
        </w:tc>
      </w:tr>
    </w:tbl>
    <w:p w:rsidR="00CC07CF" w:rsidRDefault="00CC07CF"/>
    <w:p w:rsidR="00B30EB7" w:rsidRDefault="00B30EB7" w:rsidP="00B30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B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CC07CF" w:rsidRPr="003A2DDD" w:rsidRDefault="00CC07CF" w:rsidP="00B30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CC07CF" w:rsidRPr="003A2DDD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субъекта персональных данных)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года         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государственного контроля за производством, оборотом и качеством этилового спирта, алкогольной продукции и защите прав потребителей (передачу, предоставление, распространение) личных персональных данных, в том числе с использованием информационных ресурсов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31762" w:rsidRPr="00CD3CAC" w:rsidRDefault="00831762" w:rsidP="0083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89221B" w:rsidRPr="00CD3CAC" w:rsidTr="00755923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89221B" w:rsidRPr="00CD3CAC" w:rsidTr="00755923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9221B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755923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431DDB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1762" w:rsidRPr="00431DDB" w:rsidRDefault="00831762" w:rsidP="0083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</w:t>
      </w:r>
    </w:p>
    <w:p w:rsidR="00CC07CF" w:rsidRPr="003A2DDD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94D87" w:rsidRPr="003A2DDD" w:rsidRDefault="00594D87" w:rsidP="0059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7405A6" w:rsidRPr="007405A6"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594D87" w:rsidRDefault="00594D87" w:rsidP="0059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3A4" w:rsidRPr="003A2DDD" w:rsidRDefault="00D663A4" w:rsidP="00D6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A2DDD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      ___________           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(подпись)                                        (дата)</w:t>
      </w:r>
      <w:proofErr w:type="gramEnd"/>
    </w:p>
    <w:p w:rsidR="0033091B" w:rsidRPr="0089221B" w:rsidRDefault="00CC07CF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</w:t>
      </w:r>
      <w:r w:rsidR="0089221B">
        <w:rPr>
          <w:rFonts w:ascii="Times New Roman" w:hAnsi="Times New Roman" w:cs="Times New Roman"/>
          <w:sz w:val="16"/>
          <w:szCs w:val="16"/>
        </w:rPr>
        <w:t>ных данных)</w:t>
      </w:r>
    </w:p>
    <w:sectPr w:rsidR="0033091B" w:rsidRPr="0089221B" w:rsidSect="00B2413A">
      <w:headerReference w:type="even" r:id="rId10"/>
      <w:headerReference w:type="default" r:id="rId11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53" w:rsidRDefault="00372D53">
      <w:pPr>
        <w:spacing w:after="0" w:line="240" w:lineRule="auto"/>
      </w:pPr>
      <w:r>
        <w:separator/>
      </w:r>
    </w:p>
  </w:endnote>
  <w:endnote w:type="continuationSeparator" w:id="0">
    <w:p w:rsidR="00372D53" w:rsidRDefault="0037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53" w:rsidRDefault="00372D53">
      <w:pPr>
        <w:spacing w:after="0" w:line="240" w:lineRule="auto"/>
      </w:pPr>
      <w:r>
        <w:separator/>
      </w:r>
    </w:p>
  </w:footnote>
  <w:footnote w:type="continuationSeparator" w:id="0">
    <w:p w:rsidR="00372D53" w:rsidRDefault="0037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B4" w:rsidRDefault="00D13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CB4" w:rsidRDefault="00D13C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63758"/>
      <w:docPartObj>
        <w:docPartGallery w:val="Page Numbers (Top of Page)"/>
        <w:docPartUnique/>
      </w:docPartObj>
    </w:sdtPr>
    <w:sdtEndPr/>
    <w:sdtContent>
      <w:p w:rsidR="00D13CB4" w:rsidRDefault="00D13CB4" w:rsidP="00B241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1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8"/>
    <w:rsid w:val="0000673F"/>
    <w:rsid w:val="000237E6"/>
    <w:rsid w:val="00074807"/>
    <w:rsid w:val="00093579"/>
    <w:rsid w:val="000B00E1"/>
    <w:rsid w:val="000D1360"/>
    <w:rsid w:val="00130096"/>
    <w:rsid w:val="00137150"/>
    <w:rsid w:val="001836E5"/>
    <w:rsid w:val="001A301A"/>
    <w:rsid w:val="001F5BFB"/>
    <w:rsid w:val="002041EC"/>
    <w:rsid w:val="002068F1"/>
    <w:rsid w:val="0021690E"/>
    <w:rsid w:val="00242E46"/>
    <w:rsid w:val="00247EF8"/>
    <w:rsid w:val="002565EE"/>
    <w:rsid w:val="0028284E"/>
    <w:rsid w:val="00283C02"/>
    <w:rsid w:val="002B4CEF"/>
    <w:rsid w:val="002E44A0"/>
    <w:rsid w:val="002E7A9E"/>
    <w:rsid w:val="002F150B"/>
    <w:rsid w:val="0030065A"/>
    <w:rsid w:val="003028E3"/>
    <w:rsid w:val="0033091B"/>
    <w:rsid w:val="00337DB0"/>
    <w:rsid w:val="003415B3"/>
    <w:rsid w:val="00344BB5"/>
    <w:rsid w:val="00344CF8"/>
    <w:rsid w:val="003667CF"/>
    <w:rsid w:val="00372D53"/>
    <w:rsid w:val="003A0878"/>
    <w:rsid w:val="003A2DDD"/>
    <w:rsid w:val="003B3E91"/>
    <w:rsid w:val="003D6566"/>
    <w:rsid w:val="003E5F44"/>
    <w:rsid w:val="003F0979"/>
    <w:rsid w:val="004035F3"/>
    <w:rsid w:val="004105E6"/>
    <w:rsid w:val="0041504E"/>
    <w:rsid w:val="00426408"/>
    <w:rsid w:val="00431DDB"/>
    <w:rsid w:val="00442006"/>
    <w:rsid w:val="00445DBD"/>
    <w:rsid w:val="00485F8E"/>
    <w:rsid w:val="00486684"/>
    <w:rsid w:val="004A6E3B"/>
    <w:rsid w:val="004D1941"/>
    <w:rsid w:val="004D7F69"/>
    <w:rsid w:val="0051402D"/>
    <w:rsid w:val="0051796C"/>
    <w:rsid w:val="00536E00"/>
    <w:rsid w:val="00564F2C"/>
    <w:rsid w:val="00594D87"/>
    <w:rsid w:val="005C6127"/>
    <w:rsid w:val="00616998"/>
    <w:rsid w:val="0064780A"/>
    <w:rsid w:val="0065566A"/>
    <w:rsid w:val="006574FF"/>
    <w:rsid w:val="0066339E"/>
    <w:rsid w:val="0066664A"/>
    <w:rsid w:val="00685A43"/>
    <w:rsid w:val="006A61D2"/>
    <w:rsid w:val="006D1453"/>
    <w:rsid w:val="006E5D6A"/>
    <w:rsid w:val="0072093F"/>
    <w:rsid w:val="00723221"/>
    <w:rsid w:val="00723779"/>
    <w:rsid w:val="007405A6"/>
    <w:rsid w:val="00745957"/>
    <w:rsid w:val="00755923"/>
    <w:rsid w:val="00766EC9"/>
    <w:rsid w:val="007B5BCC"/>
    <w:rsid w:val="007F5B16"/>
    <w:rsid w:val="00831762"/>
    <w:rsid w:val="008710AC"/>
    <w:rsid w:val="0088404B"/>
    <w:rsid w:val="0089221B"/>
    <w:rsid w:val="00892B74"/>
    <w:rsid w:val="00897378"/>
    <w:rsid w:val="008A0E09"/>
    <w:rsid w:val="008A5BF5"/>
    <w:rsid w:val="008C4E10"/>
    <w:rsid w:val="008C7207"/>
    <w:rsid w:val="008D2BF6"/>
    <w:rsid w:val="00901125"/>
    <w:rsid w:val="00924ED4"/>
    <w:rsid w:val="00943AA6"/>
    <w:rsid w:val="009502DC"/>
    <w:rsid w:val="009961C1"/>
    <w:rsid w:val="00996760"/>
    <w:rsid w:val="009A440A"/>
    <w:rsid w:val="009B4EF9"/>
    <w:rsid w:val="009B69D7"/>
    <w:rsid w:val="009D1B39"/>
    <w:rsid w:val="00A12304"/>
    <w:rsid w:val="00A12F91"/>
    <w:rsid w:val="00A26DE5"/>
    <w:rsid w:val="00A63D5B"/>
    <w:rsid w:val="00AA5F6B"/>
    <w:rsid w:val="00AC52EC"/>
    <w:rsid w:val="00AF6DA3"/>
    <w:rsid w:val="00B063D0"/>
    <w:rsid w:val="00B129DD"/>
    <w:rsid w:val="00B2413A"/>
    <w:rsid w:val="00B30EB7"/>
    <w:rsid w:val="00B33442"/>
    <w:rsid w:val="00B51811"/>
    <w:rsid w:val="00B522E9"/>
    <w:rsid w:val="00B64586"/>
    <w:rsid w:val="00BA0D77"/>
    <w:rsid w:val="00BB6281"/>
    <w:rsid w:val="00BB7EBB"/>
    <w:rsid w:val="00C021EC"/>
    <w:rsid w:val="00C15A39"/>
    <w:rsid w:val="00C16465"/>
    <w:rsid w:val="00C179D6"/>
    <w:rsid w:val="00C318B1"/>
    <w:rsid w:val="00C41CC9"/>
    <w:rsid w:val="00C46A85"/>
    <w:rsid w:val="00C51858"/>
    <w:rsid w:val="00C96346"/>
    <w:rsid w:val="00CA5716"/>
    <w:rsid w:val="00CB0D96"/>
    <w:rsid w:val="00CB7189"/>
    <w:rsid w:val="00CC07CF"/>
    <w:rsid w:val="00CC0AA8"/>
    <w:rsid w:val="00CD3CAC"/>
    <w:rsid w:val="00D13CB4"/>
    <w:rsid w:val="00D22704"/>
    <w:rsid w:val="00D408BE"/>
    <w:rsid w:val="00D4139D"/>
    <w:rsid w:val="00D663A4"/>
    <w:rsid w:val="00D818CC"/>
    <w:rsid w:val="00D87247"/>
    <w:rsid w:val="00D92C3D"/>
    <w:rsid w:val="00D95890"/>
    <w:rsid w:val="00DC0B8B"/>
    <w:rsid w:val="00DC39C2"/>
    <w:rsid w:val="00DF611E"/>
    <w:rsid w:val="00E038FA"/>
    <w:rsid w:val="00E04AA9"/>
    <w:rsid w:val="00E07191"/>
    <w:rsid w:val="00E07EB0"/>
    <w:rsid w:val="00E12ADB"/>
    <w:rsid w:val="00E33154"/>
    <w:rsid w:val="00E34F01"/>
    <w:rsid w:val="00E37140"/>
    <w:rsid w:val="00E375D0"/>
    <w:rsid w:val="00E57CFA"/>
    <w:rsid w:val="00E63518"/>
    <w:rsid w:val="00EA07DB"/>
    <w:rsid w:val="00EB4C33"/>
    <w:rsid w:val="00EC58B7"/>
    <w:rsid w:val="00F03EDE"/>
    <w:rsid w:val="00F639E7"/>
    <w:rsid w:val="00F77542"/>
    <w:rsid w:val="00F839ED"/>
    <w:rsid w:val="00FA17D9"/>
    <w:rsid w:val="00FB4E71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B"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0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B"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zp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tzpp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p.Olimpiad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7061</Words>
  <Characters>40250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Полосухина Наталья Владимировна</dc:creator>
  <cp:lastModifiedBy>Жамалетдинов Ильяс Ильдусович</cp:lastModifiedBy>
  <cp:revision>2</cp:revision>
  <cp:lastPrinted>2023-04-25T11:02:00Z</cp:lastPrinted>
  <dcterms:created xsi:type="dcterms:W3CDTF">2023-06-27T12:28:00Z</dcterms:created>
  <dcterms:modified xsi:type="dcterms:W3CDTF">2023-06-27T12:28:00Z</dcterms:modified>
</cp:coreProperties>
</file>